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EE" w:rsidRDefault="00AF11EE" w:rsidP="00AF11EE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t xml:space="preserve">   </w:t>
      </w:r>
      <w:r>
        <w:rPr>
          <w:rFonts w:ascii="Arial" w:hAnsi="Arial" w:cs="Arial"/>
          <w:b/>
          <w:bCs/>
          <w:sz w:val="24"/>
          <w:szCs w:val="24"/>
        </w:rPr>
        <w:t>Project Design Phase-II</w:t>
      </w:r>
    </w:p>
    <w:p w:rsidR="00AF11EE" w:rsidRDefault="00AF11EE" w:rsidP="00AF11EE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Flow Diagram &amp; User Stories</w:t>
      </w:r>
    </w:p>
    <w:p w:rsidR="00AF11EE" w:rsidRDefault="00AF11EE" w:rsidP="00AF11EE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Ind w:w="0" w:type="dxa"/>
        <w:tblLook w:val="04A0"/>
      </w:tblPr>
      <w:tblGrid>
        <w:gridCol w:w="4508"/>
        <w:gridCol w:w="4843"/>
      </w:tblGrid>
      <w:tr w:rsidR="00AF11EE" w:rsidTr="000726DA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1EE" w:rsidRDefault="00AF11EE" w:rsidP="000726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1EE" w:rsidRDefault="00AF11EE" w:rsidP="000726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October 2022</w:t>
            </w:r>
          </w:p>
        </w:tc>
      </w:tr>
      <w:tr w:rsidR="00AF11EE" w:rsidTr="000726DA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1EE" w:rsidRDefault="00AF11EE" w:rsidP="000726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1EE" w:rsidRDefault="00AF11EE" w:rsidP="000726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PNT2022TMID52015</w:t>
            </w:r>
          </w:p>
        </w:tc>
      </w:tr>
      <w:tr w:rsidR="00AF11EE" w:rsidTr="000726DA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1EE" w:rsidRDefault="00AF11EE" w:rsidP="000726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1EE" w:rsidRDefault="00AF11EE" w:rsidP="000726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Real-Time Communication System Powered by AI For </w:t>
            </w:r>
            <w:proofErr w:type="gramStart"/>
            <w:r>
              <w:rPr>
                <w:rFonts w:ascii="Arial" w:hAnsi="Arial" w:cs="Arial"/>
              </w:rPr>
              <w:t>Specially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Abled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AF11EE" w:rsidTr="000726DA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1EE" w:rsidRDefault="00AF11EE" w:rsidP="000726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1EE" w:rsidRDefault="00AF11EE" w:rsidP="000726D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</w:tbl>
    <w:p w:rsidR="00AF11EE" w:rsidRDefault="00AF11EE"/>
    <w:p w:rsidR="00AF11EE" w:rsidRDefault="00AF11EE">
      <w:r>
        <w:rPr>
          <w:noProof/>
          <w:lang w:val="en-US"/>
        </w:rPr>
        <w:lastRenderedPageBreak/>
        <w:drawing>
          <wp:inline distT="0" distB="0" distL="0" distR="0">
            <wp:extent cx="8229600" cy="4450080"/>
            <wp:effectExtent l="19050" t="0" r="0" b="0"/>
            <wp:docPr id="4" name="Picture 3" descr="Untitled_2022-10-27_16-05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27_16-05-2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1EE" w:rsidSect="00AF11E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F11EE"/>
    <w:rsid w:val="0001685A"/>
    <w:rsid w:val="00AF1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1EE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1EE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1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1EE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</Words>
  <Characters>183</Characters>
  <Application>Microsoft Office Word</Application>
  <DocSecurity>0</DocSecurity>
  <Lines>1</Lines>
  <Paragraphs>1</Paragraphs>
  <ScaleCrop>false</ScaleCrop>
  <Company>HP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</dc:creator>
  <cp:lastModifiedBy>Smile</cp:lastModifiedBy>
  <cp:revision>1</cp:revision>
  <dcterms:created xsi:type="dcterms:W3CDTF">2022-10-27T15:56:00Z</dcterms:created>
  <dcterms:modified xsi:type="dcterms:W3CDTF">2022-10-27T16:01:00Z</dcterms:modified>
</cp:coreProperties>
</file>