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CCB95E5" w:rsidR="006C45AE" w:rsidRDefault="00D6736C" w:rsidP="00D6736C">
      <w:pPr>
        <w:spacing w:after="0"/>
        <w:jc w:val="center"/>
      </w:pPr>
      <w:r>
        <w:t>TINKERCAD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2AFDB8" w:rsidR="00234D33" w:rsidRDefault="008F3C29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3D85589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930645">
              <w:t>J.Joshiya</w:t>
            </w:r>
            <w:proofErr w:type="spellEnd"/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8AA49B9" w:rsidR="00D6223F" w:rsidRDefault="00930645" w:rsidP="00234D33">
            <w:r>
              <w:t>960219104059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BAF02C" w:rsidR="00362D2B" w:rsidRDefault="00930645" w:rsidP="006C45AE">
      <w:r>
        <w:t xml:space="preserve">Build a smart home in </w:t>
      </w:r>
      <w:proofErr w:type="spellStart"/>
      <w:proofErr w:type="gramStart"/>
      <w:r>
        <w:t>tinkercad</w:t>
      </w:r>
      <w:proofErr w:type="spellEnd"/>
      <w:r>
        <w:t xml:space="preserve">  .</w:t>
      </w:r>
      <w:proofErr w:type="gramEnd"/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2 sensors ,led buzzer in a circuit .Simulate in a single code.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907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6DE9" w14:textId="6362F49B" w:rsidR="000901C1" w:rsidRPr="00930645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164D9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// C++ code</w:t>
            </w:r>
          </w:p>
          <w:p w14:paraId="18ABCB2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</w:t>
            </w:r>
          </w:p>
          <w:p w14:paraId="119CCE6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t=2;</w:t>
            </w:r>
          </w:p>
          <w:p w14:paraId="47A7840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e=3;</w:t>
            </w:r>
          </w:p>
          <w:p w14:paraId="00812AB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setup(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765028A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C33C89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930645">
              <w:rPr>
                <w:rFonts w:ascii="Times New Roman" w:hAnsi="Times New Roman" w:cs="Times New Roman"/>
              </w:rPr>
              <w:t>(9600);</w:t>
            </w:r>
          </w:p>
          <w:p w14:paraId="69A3F4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t,OUTPUT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51E76E4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e,INPUT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367F425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12,OUTPUT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B219AB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}</w:t>
            </w:r>
          </w:p>
          <w:p w14:paraId="6339296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loop(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22F66D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62C7FF0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//ultrasonic sensor</w:t>
            </w:r>
          </w:p>
          <w:p w14:paraId="2D8F0CD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63ECDD3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0EF4E8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delayMicroseconds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10);</w:t>
            </w:r>
          </w:p>
          <w:p w14:paraId="47A4C98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7D3AE7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dur=</w:t>
            </w:r>
            <w:proofErr w:type="spellStart"/>
            <w:r w:rsidRPr="00930645">
              <w:rPr>
                <w:rFonts w:ascii="Times New Roman" w:hAnsi="Times New Roman" w:cs="Times New Roman"/>
              </w:rPr>
              <w:t>pulseIn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D7BE3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dis=(dur*0.0343)/2;</w:t>
            </w:r>
          </w:p>
          <w:p w14:paraId="25A9921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("Distance is: ");</w:t>
            </w:r>
          </w:p>
          <w:p w14:paraId="75570A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(dis);</w:t>
            </w:r>
          </w:p>
          <w:p w14:paraId="2730F7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//LED ON</w:t>
            </w:r>
          </w:p>
          <w:p w14:paraId="1C831B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if(dis&gt;=100)</w:t>
            </w:r>
          </w:p>
          <w:p w14:paraId="6CC1B1B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5DCAD11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8C4D1C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1AF7D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}</w:t>
            </w:r>
          </w:p>
          <w:p w14:paraId="046F88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 //Buzzer For ultrasonic Sensor</w:t>
            </w:r>
          </w:p>
          <w:p w14:paraId="45D5466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if(dis&gt;=100)</w:t>
            </w:r>
          </w:p>
          <w:p w14:paraId="21FAF9C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{  </w:t>
            </w:r>
          </w:p>
          <w:p w14:paraId="344DBDC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2577789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35A93F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74EA89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64A02A1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6F7BF6C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1B7B1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7F198BA5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120F2D6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//Temperate Sensor</w:t>
            </w:r>
          </w:p>
          <w:p w14:paraId="6B4CDD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a= </w:t>
            </w:r>
            <w:proofErr w:type="spellStart"/>
            <w:r w:rsidRPr="00930645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930645">
              <w:rPr>
                <w:rFonts w:ascii="Times New Roman" w:hAnsi="Times New Roman" w:cs="Times New Roman"/>
              </w:rPr>
              <w:t>(A0);</w:t>
            </w:r>
          </w:p>
          <w:p w14:paraId="7EDA23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t=(((a/</w:t>
            </w:r>
            <w:proofErr w:type="gramStart"/>
            <w:r w:rsidRPr="00930645">
              <w:rPr>
                <w:rFonts w:ascii="Times New Roman" w:hAnsi="Times New Roman" w:cs="Times New Roman"/>
              </w:rPr>
              <w:t>1024)*</w:t>
            </w:r>
            <w:proofErr w:type="gramEnd"/>
            <w:r w:rsidRPr="00930645">
              <w:rPr>
                <w:rFonts w:ascii="Times New Roman" w:hAnsi="Times New Roman" w:cs="Times New Roman"/>
              </w:rPr>
              <w:t>5)-0.5)*100;</w:t>
            </w:r>
          </w:p>
          <w:p w14:paraId="118777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("Temp Value: ");</w:t>
            </w:r>
          </w:p>
          <w:p w14:paraId="150C428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(t);</w:t>
            </w:r>
          </w:p>
          <w:p w14:paraId="125FFD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78BBDB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//LED ON</w:t>
            </w:r>
          </w:p>
          <w:p w14:paraId="16F8BB4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if(t&gt;=100)</w:t>
            </w:r>
          </w:p>
          <w:p w14:paraId="5F35E21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{</w:t>
            </w:r>
          </w:p>
          <w:p w14:paraId="313089B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2106A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40828B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}</w:t>
            </w:r>
          </w:p>
          <w:p w14:paraId="080E4F8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//Buzzer for Temperature Sensor</w:t>
            </w:r>
          </w:p>
          <w:p w14:paraId="280E4C4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if(t&gt;=100)</w:t>
            </w:r>
          </w:p>
          <w:p w14:paraId="479136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28DB3C1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7D9E49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3C6EF93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5BC9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43D3DF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7C7FB7D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ABCEEB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4D1F28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3F6DAC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//LED OFF</w:t>
            </w:r>
          </w:p>
          <w:p w14:paraId="6D73E4E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if(t&lt;100)</w:t>
            </w:r>
          </w:p>
          <w:p w14:paraId="12229ED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553339F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942F57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CEEBE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053D06C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7FF90ABB" w14:textId="4A6B4F13" w:rsidR="00930645" w:rsidRPr="00930645" w:rsidRDefault="0093064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B8DBDFE" w14:textId="148AE1F6" w:rsidR="00930645" w:rsidRPr="00930645" w:rsidRDefault="00930645" w:rsidP="00930645">
      <w:pPr>
        <w:rPr>
          <w:rFonts w:ascii="Times New Roman" w:hAnsi="Times New Roman" w:cs="Times New Roman"/>
          <w:b/>
          <w:bCs/>
        </w:rPr>
      </w:pPr>
      <w:r w:rsidRPr="00930645">
        <w:rPr>
          <w:rFonts w:ascii="Times New Roman" w:hAnsi="Times New Roman" w:cs="Times New Roman"/>
          <w:b/>
          <w:bCs/>
        </w:rPr>
        <w:lastRenderedPageBreak/>
        <w:t>CIRCUIT DIAGRAM:</w:t>
      </w:r>
    </w:p>
    <w:p w14:paraId="67BE967B" w14:textId="77777777" w:rsidR="00930645" w:rsidRDefault="00930645" w:rsidP="009306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9FEB64" wp14:editId="331614B9">
            <wp:extent cx="6289675" cy="269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6315844" cy="270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158FC" w14:textId="77777777" w:rsidR="00930645" w:rsidRDefault="00930645" w:rsidP="006C45AE">
      <w:r>
        <w:t xml:space="preserve">TINKERCAD LINK: </w:t>
      </w:r>
    </w:p>
    <w:p w14:paraId="1D8A484F" w14:textId="3F883438" w:rsidR="00930645" w:rsidRDefault="00930645" w:rsidP="006C45AE">
      <w:hyperlink r:id="rId5" w:history="1">
        <w:r w:rsidRPr="002B562B">
          <w:rPr>
            <w:rStyle w:val="Hyperlink"/>
          </w:rPr>
          <w:t>https://www.tinkercad.com/things/9JfowNrmJXS-iot-on-child-safety/editel</w:t>
        </w:r>
      </w:hyperlink>
      <w:r>
        <w:t xml:space="preserve"> </w:t>
      </w:r>
    </w:p>
    <w:p w14:paraId="6D27CB91" w14:textId="11384835" w:rsidR="00450348" w:rsidRDefault="00930645" w:rsidP="000901C1">
      <w:r>
        <w:t>OUTPUT:</w:t>
      </w:r>
    </w:p>
    <w:p w14:paraId="3736C816" w14:textId="5678B57A" w:rsidR="00930645" w:rsidRDefault="00930645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D6E6AE" wp14:editId="5B973667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6797DB83" w:rsidR="00450348" w:rsidRDefault="00930645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D2B06" wp14:editId="55FA0A04">
            <wp:extent cx="5731510" cy="2602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64E79"/>
    <w:rsid w:val="00282565"/>
    <w:rsid w:val="00362D2B"/>
    <w:rsid w:val="00450348"/>
    <w:rsid w:val="00514AC7"/>
    <w:rsid w:val="006173B2"/>
    <w:rsid w:val="006C45AE"/>
    <w:rsid w:val="008172B6"/>
    <w:rsid w:val="008F3C29"/>
    <w:rsid w:val="00930645"/>
    <w:rsid w:val="00A4479B"/>
    <w:rsid w:val="00AC7F0A"/>
    <w:rsid w:val="00BC6979"/>
    <w:rsid w:val="00D6223F"/>
    <w:rsid w:val="00D6736C"/>
    <w:rsid w:val="00D73D80"/>
    <w:rsid w:val="00E45461"/>
    <w:rsid w:val="00F327A0"/>
    <w:rsid w:val="00F60164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inkercad.com/things/9JfowNrmJXS-iot-on-child-safety/edit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dcterms:created xsi:type="dcterms:W3CDTF">2022-10-05T08:18:00Z</dcterms:created>
  <dcterms:modified xsi:type="dcterms:W3CDTF">2022-10-05T08:18:00Z</dcterms:modified>
</cp:coreProperties>
</file>