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3CCB95E5" w:rsidR="006C45AE" w:rsidRDefault="00D6736C" w:rsidP="00D6736C">
      <w:pPr>
        <w:spacing w:after="0"/>
        <w:jc w:val="center"/>
      </w:pPr>
      <w:r>
        <w:t>TINKERCAD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0C2AFDB8" w:rsidR="00234D33" w:rsidRDefault="008F3C29" w:rsidP="00234D33">
            <w:r>
              <w:t>22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DDD9EB6" w:rsidR="00234D33" w:rsidRDefault="00234D33" w:rsidP="00234D33">
            <w:r>
              <w:t>M</w:t>
            </w:r>
            <w:r w:rsidR="00930645">
              <w:t xml:space="preserve">s. </w:t>
            </w:r>
            <w:proofErr w:type="spellStart"/>
            <w:proofErr w:type="gramStart"/>
            <w:r w:rsidR="00D42430">
              <w:t>S.S</w:t>
            </w:r>
            <w:r w:rsidR="00562341">
              <w:t>heric</w:t>
            </w:r>
            <w:proofErr w:type="spellEnd"/>
            <w:proofErr w:type="gramEnd"/>
            <w:r w:rsidR="00562341">
              <w:t xml:space="preserve"> Shalini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4266F5B" w:rsidR="00D6223F" w:rsidRDefault="00930645" w:rsidP="00234D33">
            <w:r>
              <w:t>9602191040</w:t>
            </w:r>
            <w:r w:rsidR="00562341">
              <w:t>98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7EBAF02C" w:rsidR="00362D2B" w:rsidRDefault="00930645" w:rsidP="006C45AE">
      <w:r>
        <w:t xml:space="preserve">Build a smart home in </w:t>
      </w:r>
      <w:proofErr w:type="spellStart"/>
      <w:proofErr w:type="gramStart"/>
      <w:r>
        <w:t>tinkercad</w:t>
      </w:r>
      <w:proofErr w:type="spellEnd"/>
      <w:r>
        <w:t xml:space="preserve">  .</w:t>
      </w:r>
      <w:proofErr w:type="gramEnd"/>
      <w:r>
        <w:t xml:space="preserve"> Use </w:t>
      </w:r>
      <w:proofErr w:type="spellStart"/>
      <w:r>
        <w:t>atleast</w:t>
      </w:r>
      <w:proofErr w:type="spellEnd"/>
      <w:r>
        <w:t xml:space="preserve"> 2 </w:t>
      </w:r>
      <w:proofErr w:type="gramStart"/>
      <w:r>
        <w:t>sensors ,led</w:t>
      </w:r>
      <w:proofErr w:type="gramEnd"/>
      <w:r>
        <w:t xml:space="preserve"> buzzer in a circuit .Simulate in a single code.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907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56DE9" w14:textId="6362F49B" w:rsidR="000901C1" w:rsidRPr="00930645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E164D99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// C++ code</w:t>
            </w:r>
          </w:p>
          <w:p w14:paraId="18ABCB23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//</w:t>
            </w:r>
          </w:p>
          <w:p w14:paraId="119CCE6A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int t=2;</w:t>
            </w:r>
          </w:p>
          <w:p w14:paraId="47A78409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int e=3;</w:t>
            </w:r>
          </w:p>
          <w:p w14:paraId="00812AB6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void </w:t>
            </w:r>
            <w:proofErr w:type="gramStart"/>
            <w:r w:rsidRPr="00930645">
              <w:rPr>
                <w:rFonts w:ascii="Times New Roman" w:hAnsi="Times New Roman" w:cs="Times New Roman"/>
              </w:rPr>
              <w:t>setup(</w:t>
            </w:r>
            <w:proofErr w:type="gramEnd"/>
            <w:r w:rsidRPr="00930645">
              <w:rPr>
                <w:rFonts w:ascii="Times New Roman" w:hAnsi="Times New Roman" w:cs="Times New Roman"/>
              </w:rPr>
              <w:t>)</w:t>
            </w:r>
          </w:p>
          <w:p w14:paraId="765028A2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{</w:t>
            </w:r>
          </w:p>
          <w:p w14:paraId="7C33C89C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Serial.begin</w:t>
            </w:r>
            <w:proofErr w:type="spellEnd"/>
            <w:r w:rsidRPr="00930645">
              <w:rPr>
                <w:rFonts w:ascii="Times New Roman" w:hAnsi="Times New Roman" w:cs="Times New Roman"/>
              </w:rPr>
              <w:t>(9600);</w:t>
            </w:r>
          </w:p>
          <w:p w14:paraId="69A3F47E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pinMode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930645">
              <w:rPr>
                <w:rFonts w:ascii="Times New Roman" w:hAnsi="Times New Roman" w:cs="Times New Roman"/>
              </w:rPr>
              <w:t>t,OUTPUT</w:t>
            </w:r>
            <w:proofErr w:type="spellEnd"/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51E76E4C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pinMode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930645">
              <w:rPr>
                <w:rFonts w:ascii="Times New Roman" w:hAnsi="Times New Roman" w:cs="Times New Roman"/>
              </w:rPr>
              <w:t>e,INPUT</w:t>
            </w:r>
            <w:proofErr w:type="spellEnd"/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367F425C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pinMode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gramStart"/>
            <w:r w:rsidRPr="00930645">
              <w:rPr>
                <w:rFonts w:ascii="Times New Roman" w:hAnsi="Times New Roman" w:cs="Times New Roman"/>
              </w:rPr>
              <w:t>12,OUTPUT</w:t>
            </w:r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4B219AB7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}</w:t>
            </w:r>
          </w:p>
          <w:p w14:paraId="63392968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void </w:t>
            </w:r>
            <w:proofErr w:type="gramStart"/>
            <w:r w:rsidRPr="00930645">
              <w:rPr>
                <w:rFonts w:ascii="Times New Roman" w:hAnsi="Times New Roman" w:cs="Times New Roman"/>
              </w:rPr>
              <w:t>loop(</w:t>
            </w:r>
            <w:proofErr w:type="gramEnd"/>
            <w:r w:rsidRPr="00930645">
              <w:rPr>
                <w:rFonts w:ascii="Times New Roman" w:hAnsi="Times New Roman" w:cs="Times New Roman"/>
              </w:rPr>
              <w:t>)</w:t>
            </w:r>
          </w:p>
          <w:p w14:paraId="22F66D33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{</w:t>
            </w:r>
          </w:p>
          <w:p w14:paraId="62C7FF03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//ultrasonic sensor</w:t>
            </w:r>
          </w:p>
          <w:p w14:paraId="2D8F0CDA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930645">
              <w:rPr>
                <w:rFonts w:ascii="Times New Roman" w:hAnsi="Times New Roman" w:cs="Times New Roman"/>
              </w:rPr>
              <w:t>t,LOW</w:t>
            </w:r>
            <w:proofErr w:type="spellEnd"/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63ECDD36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930645">
              <w:rPr>
                <w:rFonts w:ascii="Times New Roman" w:hAnsi="Times New Roman" w:cs="Times New Roman"/>
              </w:rPr>
              <w:t>t,HIGH</w:t>
            </w:r>
            <w:proofErr w:type="spellEnd"/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10EF4E8A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930645">
              <w:rPr>
                <w:rFonts w:ascii="Times New Roman" w:hAnsi="Times New Roman" w:cs="Times New Roman"/>
              </w:rPr>
              <w:t>delayMicroseconds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gramEnd"/>
            <w:r w:rsidRPr="00930645">
              <w:rPr>
                <w:rFonts w:ascii="Times New Roman" w:hAnsi="Times New Roman" w:cs="Times New Roman"/>
              </w:rPr>
              <w:t>10);</w:t>
            </w:r>
          </w:p>
          <w:p w14:paraId="47A4C984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930645">
              <w:rPr>
                <w:rFonts w:ascii="Times New Roman" w:hAnsi="Times New Roman" w:cs="Times New Roman"/>
              </w:rPr>
              <w:t>t,LOW</w:t>
            </w:r>
            <w:proofErr w:type="spellEnd"/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17D3AE70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float dur=</w:t>
            </w:r>
            <w:proofErr w:type="spellStart"/>
            <w:r w:rsidRPr="00930645">
              <w:rPr>
                <w:rFonts w:ascii="Times New Roman" w:hAnsi="Times New Roman" w:cs="Times New Roman"/>
              </w:rPr>
              <w:t>pulseIn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930645">
              <w:rPr>
                <w:rFonts w:ascii="Times New Roman" w:hAnsi="Times New Roman" w:cs="Times New Roman"/>
              </w:rPr>
              <w:t>e,HIGH</w:t>
            </w:r>
            <w:proofErr w:type="spellEnd"/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2ED7BE3A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float dis=(dur*0.0343)/2;</w:t>
            </w:r>
          </w:p>
          <w:p w14:paraId="25A9921C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Serial.print</w:t>
            </w:r>
            <w:proofErr w:type="spellEnd"/>
            <w:r w:rsidRPr="00930645">
              <w:rPr>
                <w:rFonts w:ascii="Times New Roman" w:hAnsi="Times New Roman" w:cs="Times New Roman"/>
              </w:rPr>
              <w:t>("Distance is: ");</w:t>
            </w:r>
          </w:p>
          <w:p w14:paraId="75570A3F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lastRenderedPageBreak/>
              <w:t xml:space="preserve">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Serial.println</w:t>
            </w:r>
            <w:proofErr w:type="spellEnd"/>
            <w:r w:rsidRPr="00930645">
              <w:rPr>
                <w:rFonts w:ascii="Times New Roman" w:hAnsi="Times New Roman" w:cs="Times New Roman"/>
              </w:rPr>
              <w:t>(dis);</w:t>
            </w:r>
          </w:p>
          <w:p w14:paraId="2730F711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//LED ON</w:t>
            </w:r>
          </w:p>
          <w:p w14:paraId="1C831B79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if(dis&gt;=100)</w:t>
            </w:r>
          </w:p>
          <w:p w14:paraId="6CC1B1B1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{</w:t>
            </w:r>
          </w:p>
          <w:p w14:paraId="5DCAD11B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gramStart"/>
            <w:r w:rsidRPr="00930645">
              <w:rPr>
                <w:rFonts w:ascii="Times New Roman" w:hAnsi="Times New Roman" w:cs="Times New Roman"/>
              </w:rPr>
              <w:t>8,HIGH</w:t>
            </w:r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48C4D1C0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gramStart"/>
            <w:r w:rsidRPr="00930645">
              <w:rPr>
                <w:rFonts w:ascii="Times New Roman" w:hAnsi="Times New Roman" w:cs="Times New Roman"/>
              </w:rPr>
              <w:t>7,HIGH</w:t>
            </w:r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41AF7D87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 }</w:t>
            </w:r>
          </w:p>
          <w:p w14:paraId="046F8887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  //Buzzer For ultrasonic Sensor</w:t>
            </w:r>
          </w:p>
          <w:p w14:paraId="45D54669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 if(dis&gt;=100)</w:t>
            </w:r>
          </w:p>
          <w:p w14:paraId="21FAF9CC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{  </w:t>
            </w:r>
          </w:p>
          <w:p w14:paraId="344DBDCF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</w:t>
            </w:r>
            <w:proofErr w:type="gramStart"/>
            <w:r w:rsidRPr="00930645">
              <w:rPr>
                <w:rFonts w:ascii="Times New Roman" w:hAnsi="Times New Roman" w:cs="Times New Roman"/>
              </w:rPr>
              <w:t>for(</w:t>
            </w:r>
            <w:proofErr w:type="gramEnd"/>
            <w:r w:rsidRPr="00930645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930645">
              <w:rPr>
                <w:rFonts w:ascii="Times New Roman" w:hAnsi="Times New Roman" w:cs="Times New Roman"/>
              </w:rPr>
              <w:t>i</w:t>
            </w:r>
            <w:proofErr w:type="spellEnd"/>
            <w:r w:rsidRPr="00930645">
              <w:rPr>
                <w:rFonts w:ascii="Times New Roman" w:hAnsi="Times New Roman" w:cs="Times New Roman"/>
              </w:rPr>
              <w:t xml:space="preserve">=0; </w:t>
            </w:r>
            <w:proofErr w:type="spellStart"/>
            <w:r w:rsidRPr="00930645">
              <w:rPr>
                <w:rFonts w:ascii="Times New Roman" w:hAnsi="Times New Roman" w:cs="Times New Roman"/>
              </w:rPr>
              <w:t>i</w:t>
            </w:r>
            <w:proofErr w:type="spellEnd"/>
            <w:r w:rsidRPr="00930645">
              <w:rPr>
                <w:rFonts w:ascii="Times New Roman" w:hAnsi="Times New Roman" w:cs="Times New Roman"/>
              </w:rPr>
              <w:t xml:space="preserve">&lt;=30000; </w:t>
            </w:r>
            <w:proofErr w:type="spellStart"/>
            <w:r w:rsidRPr="00930645">
              <w:rPr>
                <w:rFonts w:ascii="Times New Roman" w:hAnsi="Times New Roman" w:cs="Times New Roman"/>
              </w:rPr>
              <w:t>i</w:t>
            </w:r>
            <w:proofErr w:type="spellEnd"/>
            <w:r w:rsidRPr="00930645">
              <w:rPr>
                <w:rFonts w:ascii="Times New Roman" w:hAnsi="Times New Roman" w:cs="Times New Roman"/>
              </w:rPr>
              <w:t>=i+10)</w:t>
            </w:r>
          </w:p>
          <w:p w14:paraId="2577789B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{</w:t>
            </w:r>
          </w:p>
          <w:p w14:paraId="735A93F1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tone(</w:t>
            </w:r>
            <w:proofErr w:type="gramStart"/>
            <w:r w:rsidRPr="00930645">
              <w:rPr>
                <w:rFonts w:ascii="Times New Roman" w:hAnsi="Times New Roman" w:cs="Times New Roman"/>
              </w:rPr>
              <w:t>12,i</w:t>
            </w:r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74EA893F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930645">
              <w:rPr>
                <w:rFonts w:ascii="Times New Roman" w:hAnsi="Times New Roman" w:cs="Times New Roman"/>
              </w:rPr>
              <w:t>delay(</w:t>
            </w:r>
            <w:proofErr w:type="gramEnd"/>
            <w:r w:rsidRPr="00930645">
              <w:rPr>
                <w:rFonts w:ascii="Times New Roman" w:hAnsi="Times New Roman" w:cs="Times New Roman"/>
              </w:rPr>
              <w:t>1000);</w:t>
            </w:r>
          </w:p>
          <w:p w14:paraId="64A02A19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930645">
              <w:rPr>
                <w:rFonts w:ascii="Times New Roman" w:hAnsi="Times New Roman" w:cs="Times New Roman"/>
              </w:rPr>
              <w:t>noTone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gramEnd"/>
            <w:r w:rsidRPr="00930645">
              <w:rPr>
                <w:rFonts w:ascii="Times New Roman" w:hAnsi="Times New Roman" w:cs="Times New Roman"/>
              </w:rPr>
              <w:t>12);</w:t>
            </w:r>
          </w:p>
          <w:p w14:paraId="6F7BF6CB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930645">
              <w:rPr>
                <w:rFonts w:ascii="Times New Roman" w:hAnsi="Times New Roman" w:cs="Times New Roman"/>
              </w:rPr>
              <w:t>delay(</w:t>
            </w:r>
            <w:proofErr w:type="gramEnd"/>
            <w:r w:rsidRPr="00930645">
              <w:rPr>
                <w:rFonts w:ascii="Times New Roman" w:hAnsi="Times New Roman" w:cs="Times New Roman"/>
              </w:rPr>
              <w:t>1000);</w:t>
            </w:r>
          </w:p>
          <w:p w14:paraId="01B7B14D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}</w:t>
            </w:r>
          </w:p>
          <w:p w14:paraId="7F198BA5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}</w:t>
            </w:r>
          </w:p>
          <w:p w14:paraId="120F2D63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//Temperate Sensor</w:t>
            </w:r>
          </w:p>
          <w:p w14:paraId="6B4CDD7E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double a= </w:t>
            </w:r>
            <w:proofErr w:type="spellStart"/>
            <w:r w:rsidRPr="00930645">
              <w:rPr>
                <w:rFonts w:ascii="Times New Roman" w:hAnsi="Times New Roman" w:cs="Times New Roman"/>
              </w:rPr>
              <w:t>analogRead</w:t>
            </w:r>
            <w:proofErr w:type="spellEnd"/>
            <w:r w:rsidRPr="00930645">
              <w:rPr>
                <w:rFonts w:ascii="Times New Roman" w:hAnsi="Times New Roman" w:cs="Times New Roman"/>
              </w:rPr>
              <w:t>(A0);</w:t>
            </w:r>
          </w:p>
          <w:p w14:paraId="7EDA2341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double t=(((a/</w:t>
            </w:r>
            <w:proofErr w:type="gramStart"/>
            <w:r w:rsidRPr="00930645">
              <w:rPr>
                <w:rFonts w:ascii="Times New Roman" w:hAnsi="Times New Roman" w:cs="Times New Roman"/>
              </w:rPr>
              <w:t>1024)*</w:t>
            </w:r>
            <w:proofErr w:type="gramEnd"/>
            <w:r w:rsidRPr="00930645">
              <w:rPr>
                <w:rFonts w:ascii="Times New Roman" w:hAnsi="Times New Roman" w:cs="Times New Roman"/>
              </w:rPr>
              <w:t>5)-0.5)*100;</w:t>
            </w:r>
          </w:p>
          <w:p w14:paraId="118777D1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Serial.print</w:t>
            </w:r>
            <w:proofErr w:type="spellEnd"/>
            <w:r w:rsidRPr="00930645">
              <w:rPr>
                <w:rFonts w:ascii="Times New Roman" w:hAnsi="Times New Roman" w:cs="Times New Roman"/>
              </w:rPr>
              <w:t>("Temp Value: ");</w:t>
            </w:r>
          </w:p>
          <w:p w14:paraId="150C4281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Serial.println</w:t>
            </w:r>
            <w:proofErr w:type="spellEnd"/>
            <w:r w:rsidRPr="00930645">
              <w:rPr>
                <w:rFonts w:ascii="Times New Roman" w:hAnsi="Times New Roman" w:cs="Times New Roman"/>
              </w:rPr>
              <w:t>(t);</w:t>
            </w:r>
          </w:p>
          <w:p w14:paraId="125FFD79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930645">
              <w:rPr>
                <w:rFonts w:ascii="Times New Roman" w:hAnsi="Times New Roman" w:cs="Times New Roman"/>
              </w:rPr>
              <w:t>delay(</w:t>
            </w:r>
            <w:proofErr w:type="gramEnd"/>
            <w:r w:rsidRPr="00930645">
              <w:rPr>
                <w:rFonts w:ascii="Times New Roman" w:hAnsi="Times New Roman" w:cs="Times New Roman"/>
              </w:rPr>
              <w:t>1000);</w:t>
            </w:r>
          </w:p>
          <w:p w14:paraId="078BBDB0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//LED ON</w:t>
            </w:r>
          </w:p>
          <w:p w14:paraId="16F8BB4B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if(t&gt;=100)</w:t>
            </w:r>
          </w:p>
          <w:p w14:paraId="5F35E21E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{</w:t>
            </w:r>
          </w:p>
          <w:p w14:paraId="313089BE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gramStart"/>
            <w:r w:rsidRPr="00930645">
              <w:rPr>
                <w:rFonts w:ascii="Times New Roman" w:hAnsi="Times New Roman" w:cs="Times New Roman"/>
              </w:rPr>
              <w:t>8,HIGH</w:t>
            </w:r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2E2106A1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gramStart"/>
            <w:r w:rsidRPr="00930645">
              <w:rPr>
                <w:rFonts w:ascii="Times New Roman" w:hAnsi="Times New Roman" w:cs="Times New Roman"/>
              </w:rPr>
              <w:t>7,HIGH</w:t>
            </w:r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440828B4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}</w:t>
            </w:r>
          </w:p>
          <w:p w14:paraId="080E4F8B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//Buzzer for Temperature Sensor</w:t>
            </w:r>
          </w:p>
          <w:p w14:paraId="280E4C48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if(t&gt;=100)</w:t>
            </w:r>
          </w:p>
          <w:p w14:paraId="47913641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lastRenderedPageBreak/>
              <w:t xml:space="preserve">        {</w:t>
            </w:r>
          </w:p>
          <w:p w14:paraId="28DB3C1F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</w:t>
            </w:r>
            <w:proofErr w:type="gramStart"/>
            <w:r w:rsidRPr="00930645">
              <w:rPr>
                <w:rFonts w:ascii="Times New Roman" w:hAnsi="Times New Roman" w:cs="Times New Roman"/>
              </w:rPr>
              <w:t>for(</w:t>
            </w:r>
            <w:proofErr w:type="gramEnd"/>
            <w:r w:rsidRPr="00930645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930645">
              <w:rPr>
                <w:rFonts w:ascii="Times New Roman" w:hAnsi="Times New Roman" w:cs="Times New Roman"/>
              </w:rPr>
              <w:t>i</w:t>
            </w:r>
            <w:proofErr w:type="spellEnd"/>
            <w:r w:rsidRPr="00930645">
              <w:rPr>
                <w:rFonts w:ascii="Times New Roman" w:hAnsi="Times New Roman" w:cs="Times New Roman"/>
              </w:rPr>
              <w:t xml:space="preserve">=0; </w:t>
            </w:r>
            <w:proofErr w:type="spellStart"/>
            <w:r w:rsidRPr="00930645">
              <w:rPr>
                <w:rFonts w:ascii="Times New Roman" w:hAnsi="Times New Roman" w:cs="Times New Roman"/>
              </w:rPr>
              <w:t>i</w:t>
            </w:r>
            <w:proofErr w:type="spellEnd"/>
            <w:r w:rsidRPr="00930645">
              <w:rPr>
                <w:rFonts w:ascii="Times New Roman" w:hAnsi="Times New Roman" w:cs="Times New Roman"/>
              </w:rPr>
              <w:t xml:space="preserve">&lt;=30000; </w:t>
            </w:r>
            <w:proofErr w:type="spellStart"/>
            <w:r w:rsidRPr="00930645">
              <w:rPr>
                <w:rFonts w:ascii="Times New Roman" w:hAnsi="Times New Roman" w:cs="Times New Roman"/>
              </w:rPr>
              <w:t>i</w:t>
            </w:r>
            <w:proofErr w:type="spellEnd"/>
            <w:r w:rsidRPr="00930645">
              <w:rPr>
                <w:rFonts w:ascii="Times New Roman" w:hAnsi="Times New Roman" w:cs="Times New Roman"/>
              </w:rPr>
              <w:t>=i+10)</w:t>
            </w:r>
          </w:p>
          <w:p w14:paraId="7D9E494D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{</w:t>
            </w:r>
          </w:p>
          <w:p w14:paraId="3C6EF939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tone(</w:t>
            </w:r>
            <w:proofErr w:type="gramStart"/>
            <w:r w:rsidRPr="00930645">
              <w:rPr>
                <w:rFonts w:ascii="Times New Roman" w:hAnsi="Times New Roman" w:cs="Times New Roman"/>
              </w:rPr>
              <w:t>12,i</w:t>
            </w:r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085BC911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</w:t>
            </w:r>
            <w:proofErr w:type="gramStart"/>
            <w:r w:rsidRPr="00930645">
              <w:rPr>
                <w:rFonts w:ascii="Times New Roman" w:hAnsi="Times New Roman" w:cs="Times New Roman"/>
              </w:rPr>
              <w:t>delay(</w:t>
            </w:r>
            <w:proofErr w:type="gramEnd"/>
            <w:r w:rsidRPr="00930645">
              <w:rPr>
                <w:rFonts w:ascii="Times New Roman" w:hAnsi="Times New Roman" w:cs="Times New Roman"/>
              </w:rPr>
              <w:t>1000);</w:t>
            </w:r>
          </w:p>
          <w:p w14:paraId="443D3DFC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</w:t>
            </w:r>
            <w:proofErr w:type="spellStart"/>
            <w:proofErr w:type="gramStart"/>
            <w:r w:rsidRPr="00930645">
              <w:rPr>
                <w:rFonts w:ascii="Times New Roman" w:hAnsi="Times New Roman" w:cs="Times New Roman"/>
              </w:rPr>
              <w:t>noTone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gramEnd"/>
            <w:r w:rsidRPr="00930645">
              <w:rPr>
                <w:rFonts w:ascii="Times New Roman" w:hAnsi="Times New Roman" w:cs="Times New Roman"/>
              </w:rPr>
              <w:t>12);</w:t>
            </w:r>
          </w:p>
          <w:p w14:paraId="7C7FB7D9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</w:t>
            </w:r>
            <w:proofErr w:type="gramStart"/>
            <w:r w:rsidRPr="00930645">
              <w:rPr>
                <w:rFonts w:ascii="Times New Roman" w:hAnsi="Times New Roman" w:cs="Times New Roman"/>
              </w:rPr>
              <w:t>delay(</w:t>
            </w:r>
            <w:proofErr w:type="gramEnd"/>
            <w:r w:rsidRPr="00930645">
              <w:rPr>
                <w:rFonts w:ascii="Times New Roman" w:hAnsi="Times New Roman" w:cs="Times New Roman"/>
              </w:rPr>
              <w:t>1000);</w:t>
            </w:r>
          </w:p>
          <w:p w14:paraId="4ABCEEBA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}</w:t>
            </w:r>
          </w:p>
          <w:p w14:paraId="4D1F28D1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}</w:t>
            </w:r>
          </w:p>
          <w:p w14:paraId="3F6DAC33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//LED OFF</w:t>
            </w:r>
          </w:p>
          <w:p w14:paraId="6D73E4EF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if(t&lt;100)</w:t>
            </w:r>
          </w:p>
          <w:p w14:paraId="12229ED0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{</w:t>
            </w:r>
          </w:p>
          <w:p w14:paraId="553339F3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gramStart"/>
            <w:r w:rsidRPr="00930645">
              <w:rPr>
                <w:rFonts w:ascii="Times New Roman" w:hAnsi="Times New Roman" w:cs="Times New Roman"/>
              </w:rPr>
              <w:t>8,LOW</w:t>
            </w:r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2942F572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gramStart"/>
            <w:r w:rsidRPr="00930645">
              <w:rPr>
                <w:rFonts w:ascii="Times New Roman" w:hAnsi="Times New Roman" w:cs="Times New Roman"/>
              </w:rPr>
              <w:t>7,LOW</w:t>
            </w:r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08CEEBE9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}</w:t>
            </w:r>
          </w:p>
          <w:p w14:paraId="053D06CA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}</w:t>
            </w:r>
          </w:p>
          <w:p w14:paraId="7FF90ABB" w14:textId="4A6B4F13" w:rsidR="00930645" w:rsidRPr="00930645" w:rsidRDefault="00930645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5B8DBDFE" w14:textId="148AE1F6" w:rsidR="00930645" w:rsidRPr="00930645" w:rsidRDefault="00930645" w:rsidP="00930645">
      <w:pPr>
        <w:rPr>
          <w:rFonts w:ascii="Times New Roman" w:hAnsi="Times New Roman" w:cs="Times New Roman"/>
          <w:b/>
          <w:bCs/>
        </w:rPr>
      </w:pPr>
      <w:r w:rsidRPr="00930645">
        <w:rPr>
          <w:rFonts w:ascii="Times New Roman" w:hAnsi="Times New Roman" w:cs="Times New Roman"/>
          <w:b/>
          <w:bCs/>
        </w:rPr>
        <w:lastRenderedPageBreak/>
        <w:t>CIRCUIT DIAGRAM:</w:t>
      </w:r>
    </w:p>
    <w:p w14:paraId="67BE967B" w14:textId="77777777" w:rsidR="00930645" w:rsidRDefault="00930645" w:rsidP="009306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59FEB64" wp14:editId="331614B9">
            <wp:extent cx="6289675" cy="26954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17"/>
                    <a:stretch/>
                  </pic:blipFill>
                  <pic:spPr bwMode="auto">
                    <a:xfrm>
                      <a:off x="0" y="0"/>
                      <a:ext cx="6315844" cy="2706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158FC" w14:textId="77777777" w:rsidR="00930645" w:rsidRDefault="00930645" w:rsidP="006C45AE">
      <w:r>
        <w:t xml:space="preserve">TINKERCAD LINK: </w:t>
      </w:r>
    </w:p>
    <w:p w14:paraId="1D8A484F" w14:textId="3F883438" w:rsidR="00930645" w:rsidRDefault="0001671B" w:rsidP="006C45AE">
      <w:hyperlink r:id="rId5" w:history="1">
        <w:r w:rsidR="00930645" w:rsidRPr="002B562B">
          <w:rPr>
            <w:rStyle w:val="Hyperlink"/>
          </w:rPr>
          <w:t>https://www.tinkercad.com/things/9JfowNrmJXS-iot-on-child-safety/editel</w:t>
        </w:r>
      </w:hyperlink>
      <w:r w:rsidR="00930645">
        <w:t xml:space="preserve"> </w:t>
      </w:r>
    </w:p>
    <w:p w14:paraId="6D27CB91" w14:textId="11384835" w:rsidR="00450348" w:rsidRDefault="00930645" w:rsidP="000901C1">
      <w:r>
        <w:t>OUTPUT:</w:t>
      </w:r>
    </w:p>
    <w:p w14:paraId="3736C816" w14:textId="5678B57A" w:rsidR="00930645" w:rsidRDefault="00930645" w:rsidP="000901C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FD6E6AE" wp14:editId="5B973667">
            <wp:extent cx="5731510" cy="2770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5C3B" w14:textId="6797DB83" w:rsidR="00450348" w:rsidRDefault="00930645" w:rsidP="000901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CD2B06" wp14:editId="55FA0A04">
            <wp:extent cx="5731510" cy="26022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1671B"/>
    <w:rsid w:val="000901C1"/>
    <w:rsid w:val="00213958"/>
    <w:rsid w:val="00234D33"/>
    <w:rsid w:val="00247AAC"/>
    <w:rsid w:val="00264E79"/>
    <w:rsid w:val="00282565"/>
    <w:rsid w:val="00362D2B"/>
    <w:rsid w:val="00450348"/>
    <w:rsid w:val="00514AC7"/>
    <w:rsid w:val="00562341"/>
    <w:rsid w:val="006173B2"/>
    <w:rsid w:val="006C45AE"/>
    <w:rsid w:val="008172B6"/>
    <w:rsid w:val="008F3C29"/>
    <w:rsid w:val="00930645"/>
    <w:rsid w:val="00A4479B"/>
    <w:rsid w:val="00AC7F0A"/>
    <w:rsid w:val="00BC6979"/>
    <w:rsid w:val="00D42430"/>
    <w:rsid w:val="00D6223F"/>
    <w:rsid w:val="00D6736C"/>
    <w:rsid w:val="00D73D80"/>
    <w:rsid w:val="00E45461"/>
    <w:rsid w:val="00F327A0"/>
    <w:rsid w:val="00F60164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06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tinkercad.com/things/9JfowNrmJXS-iot-on-child-safety/edite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Andrishiya Jeyaseelan</cp:lastModifiedBy>
  <cp:revision>2</cp:revision>
  <cp:lastPrinted>2022-10-05T08:24:00Z</cp:lastPrinted>
  <dcterms:created xsi:type="dcterms:W3CDTF">2022-10-05T08:37:00Z</dcterms:created>
  <dcterms:modified xsi:type="dcterms:W3CDTF">2022-10-05T08:37:00Z</dcterms:modified>
</cp:coreProperties>
</file>