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4" w:type="dxa"/>
        <w:tblInd w:w="-950" w:type="dxa"/>
        <w:tblCellMar>
          <w:top w:w="1225" w:type="dxa"/>
          <w:left w:w="3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4"/>
      </w:tblGrid>
      <w:tr w:rsidR="009C3F7F">
        <w:tc>
          <w:tcPr>
            <w:tcW w:w="10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C3F7F" w:rsidRDefault="00F77AD7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color w:val="35465C"/>
                <w:sz w:val="36"/>
              </w:rPr>
              <w:t>Dashboard Nodes For Creating UI(Web App)</w:t>
            </w: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</w:p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r>
              <w:rPr>
                <w:rFonts w:ascii="Arial" w:eastAsia="Arial" w:hAnsi="Arial" w:cs="Arial"/>
                <w:b/>
                <w:sz w:val="15"/>
              </w:rPr>
              <w:t xml:space="preserve"> </w:t>
            </w:r>
          </w:p>
          <w:tbl>
            <w:tblPr>
              <w:tblStyle w:val="TableGrid"/>
              <w:tblW w:w="9261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62"/>
              <w:gridCol w:w="6299"/>
            </w:tblGrid>
            <w:tr w:rsidR="009C3F7F">
              <w:trPr>
                <w:trHeight w:val="434"/>
              </w:trPr>
              <w:tc>
                <w:tcPr>
                  <w:tcW w:w="2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3F7F" w:rsidRDefault="00F77AD7"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Date </w:t>
                  </w:r>
                </w:p>
              </w:tc>
              <w:tc>
                <w:tcPr>
                  <w:tcW w:w="6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3F7F" w:rsidRDefault="00F77AD7">
                  <w:pPr>
                    <w:ind w:left="5"/>
                  </w:pPr>
                  <w:r>
                    <w:rPr>
                      <w:sz w:val="28"/>
                    </w:rPr>
                    <w:t xml:space="preserve">09 NOVEMBER 2022 </w:t>
                  </w:r>
                </w:p>
              </w:tc>
            </w:tr>
            <w:tr w:rsidR="009C3F7F">
              <w:trPr>
                <w:trHeight w:val="461"/>
              </w:trPr>
              <w:tc>
                <w:tcPr>
                  <w:tcW w:w="2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3F7F" w:rsidRDefault="00F77AD7"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6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3F7F" w:rsidRDefault="002407B8">
                  <w:pPr>
                    <w:ind w:left="5"/>
                  </w:pPr>
                  <w:r>
                    <w:rPr>
                      <w:sz w:val="28"/>
                    </w:rPr>
                    <w:t>PNT2022TMID39384</w:t>
                  </w:r>
                  <w:bookmarkStart w:id="0" w:name="_GoBack"/>
                  <w:bookmarkEnd w:id="0"/>
                </w:p>
              </w:tc>
            </w:tr>
            <w:tr w:rsidR="009C3F7F">
              <w:trPr>
                <w:trHeight w:val="703"/>
              </w:trPr>
              <w:tc>
                <w:tcPr>
                  <w:tcW w:w="29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3F7F" w:rsidRDefault="00F77AD7">
                  <w:r>
                    <w:rPr>
                      <w:rFonts w:ascii="Arial" w:eastAsia="Arial" w:hAnsi="Arial" w:cs="Arial"/>
                      <w:b/>
                      <w:sz w:val="28"/>
                    </w:rPr>
                    <w:t xml:space="preserve">Project Name </w:t>
                  </w:r>
                </w:p>
              </w:tc>
              <w:tc>
                <w:tcPr>
                  <w:tcW w:w="6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C3F7F" w:rsidRDefault="00F77AD7">
                  <w:pPr>
                    <w:ind w:left="5"/>
                  </w:pPr>
                  <w:r>
                    <w:rPr>
                      <w:rFonts w:ascii="Arial" w:eastAsia="Arial" w:hAnsi="Arial" w:cs="Arial"/>
                      <w:color w:val="35475C"/>
                      <w:sz w:val="28"/>
                    </w:rPr>
                    <w:t>Smart Waste Management System For Metropolitan Cities</w:t>
                  </w:r>
                  <w:r>
                    <w:rPr>
                      <w:sz w:val="28"/>
                    </w:rPr>
                    <w:t xml:space="preserve"> </w:t>
                  </w:r>
                </w:p>
              </w:tc>
            </w:tr>
          </w:tbl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after="2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C3F7F" w:rsidRDefault="00F77AD7">
            <w:pPr>
              <w:spacing w:after="26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  <w:p w:rsidR="009C3F7F" w:rsidRDefault="00F77AD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03975" cy="3057525"/>
                  <wp:effectExtent l="0" t="0" r="0" b="0"/>
                  <wp:docPr id="680" name="Picture 6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Picture 6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397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AD7" w:rsidRDefault="00F77AD7"/>
    <w:sectPr w:rsidR="00F77AD7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7F"/>
    <w:rsid w:val="002407B8"/>
    <w:rsid w:val="00432D39"/>
    <w:rsid w:val="0050628E"/>
    <w:rsid w:val="00613EEF"/>
    <w:rsid w:val="009C3F7F"/>
    <w:rsid w:val="00A4501C"/>
    <w:rsid w:val="00F7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3812FD-2FA5-4367-98CE-71A7BB82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gowtham isu</cp:lastModifiedBy>
  <cp:revision>9</cp:revision>
  <cp:lastPrinted>2022-11-17T14:31:00Z</cp:lastPrinted>
  <dcterms:created xsi:type="dcterms:W3CDTF">2022-11-17T14:35:00Z</dcterms:created>
  <dcterms:modified xsi:type="dcterms:W3CDTF">2022-11-17T14:40:00Z</dcterms:modified>
</cp:coreProperties>
</file>