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3F118BFE" w14:textId="6D7C0662" w:rsidR="004B610E" w:rsidRDefault="004B610E" w:rsidP="004B610E">
      <w:pPr>
        <w:spacing w:after="26"/>
        <w:ind w:left="2828" w:right="3525" w:firstLine="720"/>
        <w:rPr>
          <w:sz w:val="20"/>
          <w:szCs w:val="20"/>
        </w:rPr>
      </w:pPr>
      <w:r>
        <w:t xml:space="preserve">   </w:t>
      </w:r>
      <w:r>
        <w:t>Ultrasonic Sensor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7777777" w:rsidR="008E1096" w:rsidRDefault="00000000">
            <w:r>
              <w:t>19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536AA3BB" w:rsidR="008E1096" w:rsidRDefault="00000000">
            <w:r>
              <w:t xml:space="preserve">Mr. </w:t>
            </w:r>
            <w:proofErr w:type="spellStart"/>
            <w:r w:rsidR="0030763A">
              <w:t>Tatapravin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11D81AC" w:rsidR="008E1096" w:rsidRDefault="0030763A">
            <w:r w:rsidRPr="0030763A">
              <w:t>91081910600</w:t>
            </w:r>
            <w:r>
              <w:t>6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0E231AB2" w14:textId="77777777" w:rsidR="004B610E" w:rsidRDefault="004B610E">
      <w:pPr>
        <w:ind w:left="-5" w:hanging="10"/>
        <w:rPr>
          <w:b/>
        </w:rPr>
      </w:pPr>
    </w:p>
    <w:p w14:paraId="2219238E" w14:textId="4A0DCA9F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0758BF79" w14:textId="77777777" w:rsidR="001A10E0" w:rsidRDefault="001A10E0" w:rsidP="001A10E0">
      <w:pPr>
        <w:spacing w:after="174"/>
        <w:ind w:left="14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</w:p>
    <w:p w14:paraId="72B6300A" w14:textId="77777777" w:rsidR="001A10E0" w:rsidRDefault="001A10E0" w:rsidP="001A10E0">
      <w:pPr>
        <w:spacing w:after="174"/>
        <w:ind w:left="145" w:hanging="10"/>
      </w:pPr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</w:t>
      </w:r>
    </w:p>
    <w:p w14:paraId="525DDA7B" w14:textId="77777777" w:rsidR="001A10E0" w:rsidRDefault="001A10E0" w:rsidP="001A10E0">
      <w:pPr>
        <w:spacing w:after="174"/>
        <w:ind w:left="14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IBM </w:t>
      </w:r>
      <w:proofErr w:type="spellStart"/>
      <w:r>
        <w:t>cloud</w:t>
      </w:r>
      <w:r>
        <w:rPr>
          <w:b/>
          <w:color w:val="0070C0"/>
        </w:rPr>
        <w:t>Solution</w:t>
      </w:r>
      <w:proofErr w:type="spellEnd"/>
      <w:r>
        <w:rPr>
          <w:b/>
          <w:color w:val="0070C0"/>
        </w:rPr>
        <w:t>:</w:t>
      </w: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1A10E0"/>
    <w:rsid w:val="0030763A"/>
    <w:rsid w:val="004B610E"/>
    <w:rsid w:val="00567FC0"/>
    <w:rsid w:val="008E1096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2022-10-27T06:28:00Z</dcterms:modified>
</cp:coreProperties>
</file>