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07" w:rsidRDefault="00D075B1">
      <w:pPr>
        <w:pStyle w:val="BodyText"/>
        <w:rPr>
          <w:rFonts w:ascii="Times New Roman"/>
          <w:sz w:val="21"/>
        </w:rPr>
      </w:pPr>
      <w:r>
        <w:pict>
          <v:group id="_x0000_s1026" style="position:absolute;margin-left:77.15pt;margin-top:317.15pt;width:759.2pt;height:239.35pt;z-index:15728640;mso-position-horizontal-relative:page;mso-position-vertical-relative:page" coordorigin="1543,6343" coordsize="15184,47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1548;top:6383;width:1440;height:964">
              <v:imagedata r:id="rId4" o:title=""/>
            </v:shape>
            <v:shape id="_x0000_s1067" style="position:absolute;left:1548;top:6383;width:1440;height:964" coordorigin="1548,6384" coordsize="1440,964" o:spt="100" adj="0,,0" path="m2988,6544r-9,26l2951,6595r-43,23l2849,6639r-72,19l2693,6674r-94,13l2496,6697r-111,6l2268,6705r-117,-2l2040,6697r-103,-10l1843,6674r-84,-16l1687,6639r-59,-21l1585,6595r-28,-25l1548,6544t,l1557,6518r28,-25l1628,6470r59,-21l1759,6431r84,-16l1937,6402r103,-10l2151,6386r117,-2l2385,6386r111,6l2599,6402r94,13l2777,6431r72,18l2908,6470r43,23l2979,6518r9,26l2988,7187r-9,26l2951,7238r-43,23l2849,7282r-72,19l2693,7317r-94,13l2496,7339r-111,6l2268,7348r-117,-3l2040,7339r-103,-9l1843,7317r-84,-16l1687,7282r-59,-21l1585,7238r-28,-25l1548,7187r,-643xe" filled="f" strokecolor="#5b9bd4" strokeweight=".5pt">
              <v:stroke joinstyle="round"/>
              <v:formulas/>
              <v:path arrowok="t" o:connecttype="segments"/>
            </v:shape>
            <v:shape id="_x0000_s1066" type="#_x0000_t75" style="position:absolute;left:4380;top:6347;width:1440;height:964">
              <v:imagedata r:id="rId5" o:title=""/>
            </v:shape>
            <v:shape id="_x0000_s1065" style="position:absolute;left:3059;top:6803;width:1321;height:130" coordorigin="3060,6803" coordsize="1321,130" o:spt="100" adj="0,,0" path="m4260,6858r-1200,65l3060,6933r1200,-65l4260,6858xm4379,6857r-99,l4280,6867r-20,1l4263,6923r116,-66xm4280,6857r-20,1l4260,6868r20,-1l4280,6857xm4257,6803r3,55l4280,6857r99,l4380,6857r-123,-54xe" fillcolor="#4471c4" stroked="f">
              <v:stroke joinstyle="round"/>
              <v:formulas/>
              <v:path arrowok="t" o:connecttype="segments"/>
            </v:shape>
            <v:shape id="_x0000_s1064" type="#_x0000_t75" style="position:absolute;left:7416;top:6347;width:1440;height:964">
              <v:imagedata r:id="rId5" o:title=""/>
            </v:shape>
            <v:rect id="_x0000_s1063" style="position:absolute;left:7416;top:6347;width:1440;height:964" filled="f" strokecolor="#5b9bd4" strokeweight=".5pt"/>
            <v:shape id="_x0000_s1062" style="position:absolute;left:5844;top:6796;width:1632;height:120" coordorigin="5844,6796" coordsize="1632,120" o:spt="100" adj="0,,0" path="m7357,6796r-1,55l7376,6852r,10l7356,6862r-1,54l7468,6862r-92,l7356,6861r112,l7476,6858r-119,-62xm7356,6851r,10l7376,6862r,-10l7356,6851xm5844,6835r,10l7356,6861r,-10l5844,6835xe" fillcolor="#4471c4" stroked="f">
              <v:stroke joinstyle="round"/>
              <v:formulas/>
              <v:path arrowok="t" o:connecttype="segments"/>
            </v:shape>
            <v:shape id="_x0000_s1061" type="#_x0000_t75" style="position:absolute;left:9624;top:6347;width:1608;height:1020">
              <v:imagedata r:id="rId6" o:title=""/>
            </v:shape>
            <v:shape id="_x0000_s1060" style="position:absolute;left:9624;top:6347;width:1608;height:1020" coordorigin="9624,6348" coordsize="1608,1020" o:spt="100" adj="0,,0" path="m11232,6518r-9,25l11198,6567r-41,22l11102,6610r-67,19l10955,6646r-89,14l10767,6672r-107,8l10547,6686r-119,2l10309,6686r-113,-6l10089,6672r-99,-12l9901,6646r-80,-17l9754,6610r-55,-21l9658,6567r-25,-24l9624,6518t,l9633,6492r25,-23l9699,6446r55,-21l9821,6406r80,-17l9990,6375r99,-12l10196,6355r113,-6l10428,6348r119,1l10660,6355r107,8l10866,6375r89,14l11035,6406r67,19l11157,6446r41,23l11223,6492r9,26l11232,7198r-9,25l11198,7247r-41,22l11102,7290r-67,19l10955,7326r-89,14l10767,7352r-107,8l10547,7366r-119,2l10309,7366r-113,-6l10089,7352r-99,-12l9901,7326r-80,-17l9754,7290r-55,-21l9658,7247r-25,-24l9624,7198r,-680xe" filled="f" strokecolor="#5b9bd4" strokeweight=".5pt">
              <v:stroke joinstyle="round"/>
              <v:formulas/>
              <v:path arrowok="t" o:connecttype="segments"/>
            </v:shape>
            <v:shape id="_x0000_s1059" style="position:absolute;left:8879;top:6758;width:745;height:120" coordorigin="8880,6759" coordsize="745,120" o:spt="100" adj="0,,0" path="m9618,6813r-94,l9524,6823r-20,l9505,6879r119,-63l9618,6813xm9504,6813r-624,16l8880,6839r624,-16l9504,6813xm9524,6813r-20,l9504,6823r20,l9524,6813xm9503,6759r1,54l9524,6813r94,l9503,6759xe" fillcolor="#4471c4" stroked="f">
              <v:stroke joinstyle="round"/>
              <v:formulas/>
              <v:path arrowok="t" o:connecttype="segments"/>
            </v:shape>
            <v:shape id="_x0000_s1058" type="#_x0000_t75" style="position:absolute;left:7392;top:8147;width:1668;height:864">
              <v:imagedata r:id="rId7" o:title=""/>
            </v:shape>
            <v:shape id="_x0000_s1057" style="position:absolute;left:7392;top:8147;width:1668;height:864" coordorigin="7392,8148" coordsize="1668,864" o:spt="100" adj="0,,0" path="m9060,8292r-9,21l9025,8333r-43,19l8926,8370r-71,16l8773,8400r-93,12l8578,8422r-111,8l8349,8434r-123,2l8103,8434r-118,-4l7874,8422r-102,-10l7679,8400r-82,-14l7526,8370r-56,-18l7427,8333r-26,-20l7392,8292t,l7401,8270r26,-20l7470,8231r56,-18l7597,8197r82,-14l7772,8171r102,-10l7985,8154r118,-5l8226,8148r123,1l8467,8154r111,7l8680,8171r93,12l8855,8197r71,16l8982,8231r43,19l9051,8270r9,22l9060,8868r-9,21l9025,8909r-43,19l8926,8946r-71,16l8773,8976r-93,12l8578,8998r-111,8l8349,9010r-123,2l8103,9010r-118,-4l7874,8998r-102,-10l7679,8976r-82,-14l7526,8946r-56,-18l7427,8909r-26,-20l7392,8868r,-576xe" filled="f" strokecolor="#5b9bd4" strokeweight=".5pt">
              <v:stroke joinstyle="round"/>
              <v:formulas/>
              <v:path arrowok="t" o:connecttype="segments"/>
            </v:shape>
            <v:shape id="_x0000_s1056" style="position:absolute;left:8100;top:7311;width:120;height:896" coordorigin="8100,7312" coordsize="120,896" o:spt="100" adj="0,,0" path="m8155,8088r-55,l8160,8208r50,-100l8155,8108r,-20xm8165,7312r-10,l8155,8108r10,l8165,7312xm8220,8088r-55,l8165,8108r45,l8220,8088xe" fillcolor="#4471c4" stroked="f">
              <v:stroke joinstyle="round"/>
              <v:formulas/>
              <v:path arrowok="t" o:connecttype="segments"/>
            </v:shape>
            <v:shape id="_x0000_s1055" type="#_x0000_t75" style="position:absolute;left:12300;top:8075;width:1440;height:952">
              <v:imagedata r:id="rId8" o:title=""/>
            </v:shape>
            <v:rect id="_x0000_s1054" style="position:absolute;left:12300;top:8075;width:1440;height:952" filled="f" strokecolor="#5b9bd4" strokeweight=".5pt"/>
            <v:shape id="_x0000_s1053" style="position:absolute;left:9096;top:8497;width:3180;height:120" coordorigin="9096,8497" coordsize="3180,120" o:spt="100" adj="0,,0" path="m12268,8552r-92,l12176,8562r-20,l12157,8617r119,-61l12268,8552xm12156,8552r-3060,35l9096,8597r3060,-35l12156,8552xm12176,8552r-20,l12156,8562r20,l12176,8552xm12155,8497r1,55l12176,8552r92,l12155,8497xe" fillcolor="#4471c4" stroked="f">
              <v:stroke joinstyle="round"/>
              <v:formulas/>
              <v:path arrowok="t" o:connecttype="segments"/>
            </v:shape>
            <v:shape id="_x0000_s1052" type="#_x0000_t75" style="position:absolute;left:12228;top:6347;width:1440;height:964">
              <v:imagedata r:id="rId5" o:title=""/>
            </v:shape>
            <v:rect id="_x0000_s1051" style="position:absolute;left:12228;top:6347;width:1440;height:964" filled="f" strokecolor="#5b9bd4" strokeweight=".5pt"/>
            <v:shape id="_x0000_s1050" style="position:absolute;left:11244;top:6721;width:1775;height:1427" coordorigin="11244,6721" coordsize="1775,1427" o:spt="100" adj="0,,0" path="m12288,6780r-8,-4l12167,6721r1,55l11244,6787r,10l12168,6786r1,55l12288,6780xm13018,8027r-55,1l12953,7348r-10,l12953,8028r-55,1l12960,8148r48,-100l13018,8027xe" fillcolor="#4471c4" stroked="f">
              <v:stroke joinstyle="round"/>
              <v:formulas/>
              <v:path arrowok="t" o:connecttype="segments"/>
            </v:shape>
            <v:shape id="_x0000_s1049" type="#_x0000_t75" style="position:absolute;left:12084;top:9923;width:1740;height:1200">
              <v:imagedata r:id="rId9" o:title=""/>
            </v:shape>
            <v:shape id="_x0000_s1048" style="position:absolute;left:12084;top:9923;width:1740;height:1200" coordorigin="12084,9924" coordsize="1740,1200" path="m12084,10124r16,-78l12143,9982r63,-43l12284,9924r1340,l13702,9939r63,43l13808,10046r16,78l13824,10924r-16,78l13765,11065r-63,43l13624,11124r-1340,l12206,11108r-63,-43l12100,11002r-16,-78l12084,10124xe" filled="f" strokecolor="#5b9bd4" strokeweight=".5pt">
              <v:path arrowok="t"/>
            </v:shape>
            <v:shape id="_x0000_s1047" style="position:absolute;left:12925;top:9059;width:120;height:937" coordorigin="12926,9060" coordsize="120,937" o:spt="100" adj="0,,0" path="m12926,9875r58,121l13036,9896r-46,l12980,9896r,-20l12990,9876r-64,-1xm12991,9060r-11,836l12990,9896r11,-836l12991,9060xm12990,9876r,20l13036,9896r10,-20l12990,9876xe" fillcolor="#4471c4" stroked="f">
              <v:stroke joinstyle="round"/>
              <v:formulas/>
              <v:path arrowok="t" o:connecttype="segments"/>
            </v:shape>
            <v:shape id="_x0000_s1046" type="#_x0000_t75" style="position:absolute;left:14460;top:8075;width:2178;height:964">
              <v:imagedata r:id="rId10" o:title=""/>
            </v:shape>
            <v:shape id="_x0000_s1045" style="position:absolute;left:14460;top:8075;width:2178;height:964" coordorigin="14460,8076" coordsize="2178,964" path="m14460,9040r436,-964l16638,8076r-436,964l14460,9040xe" filled="f" strokecolor="#5b9bd4" strokeweight=".5pt">
              <v:path arrowok="t"/>
            </v:shape>
            <v:shape id="_x0000_s1044" style="position:absolute;left:13788;top:8423;width:984;height:120" coordorigin="13788,8424" coordsize="984,120" o:spt="100" adj="0,,0" path="m14652,8424r,120l14762,8489r-90,l14672,8479r90,l14652,8424xm14652,8479r-864,l13788,8489r864,l14652,8479xm14762,8479r-90,l14672,8489r90,l14772,8484r-10,-5xe" fillcolor="#4471c4" stroked="f">
              <v:stroke joinstyle="round"/>
              <v:formulas/>
              <v:path arrowok="t" o:connecttype="segments"/>
            </v:shape>
            <v:shape id="_x0000_s1043" type="#_x0000_t75" style="position:absolute;left:7476;top:10055;width:1440;height:720">
              <v:imagedata r:id="rId11" o:title=""/>
            </v:shape>
            <v:shape id="_x0000_s1042" style="position:absolute;left:7476;top:10055;width:1440;height:720" coordorigin="7476,10056" coordsize="1440,720" path="m7476,10200r1440,-144l8916,10776r-1440,l7476,10200xe" filled="f" strokecolor="#5b9bd4" strokeweight=".5pt">
              <v:path arrowok="t"/>
            </v:shape>
            <v:shape id="_x0000_s1041" style="position:absolute;left:8952;top:10413;width:3096;height:120" coordorigin="8952,10414" coordsize="3096,120" o:spt="100" adj="0,,0" path="m11929,10414r-1,55l11948,10469r,10l11928,10479r-1,55l12041,10479r-93,l11928,10479r113,l12048,10476r-119,-62xm11928,10469r,10l11948,10479r,-10l11928,10469xm8952,10423r,10l11928,10479r,-10l8952,10423xe" fillcolor="#4471c4" stroked="f">
              <v:stroke joinstyle="round"/>
              <v:formulas/>
              <v:path arrowok="t" o:connecttype="segments"/>
            </v:shape>
            <v:shape id="_x0000_s1040" type="#_x0000_t75" style="position:absolute;left:14988;top:10079;width:1734;height:964">
              <v:imagedata r:id="rId12" o:title=""/>
            </v:shape>
            <v:shape id="_x0000_s1039" style="position:absolute;left:14988;top:10079;width:1734;height:964" coordorigin="14988,10080" coordsize="1734,964" path="m14988,10562r289,-482l16433,10080r112,38l16595,10162r42,59l16673,10292r26,82l16716,10465r6,97l16716,10659r-17,90l16673,10831r-36,72l16595,10961r-50,45l16491,11034r-58,10l15277,11044r-289,-482xe" filled="f" strokecolor="#5b9bd4" strokeweight=".5pt">
              <v:path arrowok="t"/>
            </v:shape>
            <v:shape id="_x0000_s1038" style="position:absolute;left:13836;top:10498;width:1128;height:120" coordorigin="13836,10498" coordsize="1128,120" o:spt="100" adj="0,,0" path="m14845,10498r-1,55l14864,10554r,10l14844,10564r-1,54l14956,10564r-92,l14844,10563r112,l14964,10560r-119,-62xm14844,10553r,10l14864,10564r,-10l14844,10553xm13836,10543r,10l14844,10563r,-10l13836,10543xe" fillcolor="#4471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922;top:6827;width:711;height:221" filled="f" stroked="f">
              <v:textbox inset="0,0,0,0">
                <w:txbxContent>
                  <w:p w:rsidR="00E15C07" w:rsidRDefault="00D075B1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Dataset</w:t>
                    </w:r>
                  </w:p>
                </w:txbxContent>
              </v:textbox>
            </v:shape>
            <v:shape id="_x0000_s1036" type="#_x0000_t202" style="position:absolute;left:7606;top:6505;width:1080;height:512" filled="f" stroked="f">
              <v:textbox inset="0,0,0,0">
                <w:txbxContent>
                  <w:p w:rsidR="00E15C07" w:rsidRDefault="00D075B1">
                    <w:pPr>
                      <w:spacing w:line="225" w:lineRule="exact"/>
                      <w:ind w:left="214" w:right="23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Future</w:t>
                    </w:r>
                  </w:p>
                  <w:p w:rsidR="00E15C07" w:rsidRDefault="00D075B1">
                    <w:pPr>
                      <w:spacing w:before="22" w:line="26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Engineering</w:t>
                    </w:r>
                  </w:p>
                </w:txbxContent>
              </v:textbox>
            </v:shape>
            <v:shape id="_x0000_s1035" type="#_x0000_t202" style="position:absolute;left:9831;top:6810;width:1217;height:221" filled="f" stroked="f">
              <v:textbox inset="0,0,0,0">
                <w:txbxContent>
                  <w:p w:rsidR="00E15C07" w:rsidRDefault="00D075B1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Training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</w:txbxContent>
              </v:textbox>
            </v:shape>
            <v:shape id="_x0000_s1034" type="#_x0000_t202" style="position:absolute;left:12503;top:6469;width:912;height:802" filled="f" stroked="f">
              <v:textbox inset="0,0,0,0">
                <w:txbxContent>
                  <w:p w:rsidR="00E15C07" w:rsidRDefault="00D075B1">
                    <w:pPr>
                      <w:spacing w:line="225" w:lineRule="exact"/>
                      <w:ind w:left="5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Machine</w:t>
                    </w:r>
                  </w:p>
                  <w:p w:rsidR="00E15C07" w:rsidRDefault="00D075B1">
                    <w:pPr>
                      <w:spacing w:before="17" w:line="259" w:lineRule="auto"/>
                      <w:ind w:right="2" w:firstLine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Learning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Algorithm</w:t>
                    </w:r>
                  </w:p>
                </w:txbxContent>
              </v:textbox>
            </v:shape>
            <v:shape id="_x0000_s1033" type="#_x0000_t202" style="position:absolute;left:7678;top:8557;width:1120;height:221" filled="f" stroked="f">
              <v:textbox inset="0,0,0,0">
                <w:txbxContent>
                  <w:p w:rsidR="00E15C07" w:rsidRDefault="00D075B1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Testing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</w:txbxContent>
              </v:textbox>
            </v:shape>
            <v:shape id="_x0000_s1032" type="#_x0000_t202" style="position:absolute;left:12515;top:8226;width:1033;height:512" filled="f" stroked="f">
              <v:textbox inset="0,0,0,0">
                <w:txbxContent>
                  <w:p w:rsidR="00E15C07" w:rsidRDefault="00D075B1">
                    <w:pPr>
                      <w:spacing w:line="22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Trained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ML</w:t>
                    </w:r>
                  </w:p>
                  <w:p w:rsidR="00E15C07" w:rsidRDefault="00D075B1">
                    <w:pPr>
                      <w:spacing w:before="22" w:line="265" w:lineRule="exact"/>
                      <w:ind w:left="3" w:right="18"/>
                      <w:jc w:val="center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model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15081;top:8197;width:964;height:803" filled="f" stroked="f">
              <v:textbox inset="0,0,0,0">
                <w:txbxContent>
                  <w:p w:rsidR="00E15C07" w:rsidRDefault="00D075B1">
                    <w:pPr>
                      <w:spacing w:line="225" w:lineRule="exact"/>
                      <w:ind w:left="50" w:right="7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Accuracy</w:t>
                    </w:r>
                  </w:p>
                  <w:p w:rsidR="00E15C07" w:rsidRDefault="00D075B1">
                    <w:pPr>
                      <w:spacing w:before="17" w:line="259" w:lineRule="auto"/>
                      <w:ind w:right="18" w:hanging="2"/>
                      <w:jc w:val="center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and</w:t>
                    </w:r>
                    <w:proofErr w:type="gramEnd"/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evaluation</w:t>
                    </w:r>
                  </w:p>
                </w:txbxContent>
              </v:textbox>
            </v:shape>
            <v:shape id="_x0000_s1030" type="#_x0000_t202" style="position:absolute;left:7726;top:10321;width:961;height:221" filled="f" stroked="f">
              <v:textbox inset="0,0,0,0">
                <w:txbxContent>
                  <w:p w:rsidR="00E15C07" w:rsidRDefault="00D075B1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Input</w:t>
                    </w:r>
                  </w:p>
                </w:txbxContent>
              </v:textbox>
            </v:shape>
            <v:shape id="_x0000_s1029" type="#_x0000_t202" style="position:absolute;left:12446;top:10199;width:1040;height:512" filled="f" stroked="f">
              <v:textbox inset="0,0,0,0">
                <w:txbxContent>
                  <w:p w:rsidR="00E15C07" w:rsidRDefault="00D075B1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Best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Model</w:t>
                    </w:r>
                  </w:p>
                  <w:p w:rsidR="00E15C07" w:rsidRDefault="00D075B1">
                    <w:pPr>
                      <w:spacing w:before="22" w:line="265" w:lineRule="exact"/>
                      <w:ind w:left="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Obtained</w:t>
                    </w:r>
                  </w:p>
                </w:txbxContent>
              </v:textbox>
            </v:shape>
            <v:shape id="_x0000_s1028" type="#_x0000_t202" style="position:absolute;left:15429;top:10237;width:880;height:512" filled="f" stroked="f">
              <v:textbox inset="0,0,0,0">
                <w:txbxContent>
                  <w:p w:rsidR="00E15C07" w:rsidRDefault="00D075B1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Predicted</w:t>
                    </w:r>
                  </w:p>
                  <w:p w:rsidR="00E15C07" w:rsidRDefault="00D075B1">
                    <w:pPr>
                      <w:spacing w:before="22" w:line="265" w:lineRule="exact"/>
                      <w:ind w:left="10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Output</w:t>
                    </w:r>
                  </w:p>
                </w:txbxContent>
              </v:textbox>
            </v:shape>
            <v:shape id="_x0000_s1027" type="#_x0000_t202" style="position:absolute;left:4380;top:6347;width:1440;height:964" filled="f" strokecolor="#5b9bd4" strokeweight=".5pt">
              <v:textbox inset="0,0,0,0">
                <w:txbxContent>
                  <w:p w:rsidR="00E15C07" w:rsidRDefault="00D075B1">
                    <w:pPr>
                      <w:spacing w:before="109" w:line="259" w:lineRule="auto"/>
                      <w:ind w:left="237" w:right="220" w:firstLine="5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Pre-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processing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15C07" w:rsidRDefault="00D075B1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E15C07" w:rsidRDefault="00D075B1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E15C07" w:rsidRDefault="00E15C07">
      <w:pPr>
        <w:pStyle w:val="BodyText"/>
        <w:spacing w:before="7" w:after="1"/>
        <w:rPr>
          <w:rFonts w:ascii="Arial"/>
          <w:b/>
          <w:sz w:val="25"/>
        </w:rPr>
      </w:pPr>
      <w:bookmarkStart w:id="0" w:name="_GoBack"/>
      <w:bookmarkEnd w:id="0"/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15C07">
        <w:trPr>
          <w:trHeight w:val="253"/>
        </w:trPr>
        <w:tc>
          <w:tcPr>
            <w:tcW w:w="4508" w:type="dxa"/>
          </w:tcPr>
          <w:p w:rsidR="00E15C07" w:rsidRDefault="00D075B1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E15C07" w:rsidRDefault="00D075B1">
            <w:pPr>
              <w:pStyle w:val="TableParagraph"/>
              <w:spacing w:line="234" w:lineRule="exact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15C07">
        <w:trPr>
          <w:trHeight w:val="251"/>
        </w:trPr>
        <w:tc>
          <w:tcPr>
            <w:tcW w:w="4508" w:type="dxa"/>
          </w:tcPr>
          <w:p w:rsidR="00E15C07" w:rsidRDefault="00D075B1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15C07" w:rsidRDefault="00D075B1">
            <w:pPr>
              <w:pStyle w:val="TableParagraph"/>
              <w:spacing w:line="232" w:lineRule="exact"/>
            </w:pPr>
            <w:r>
              <w:t>PNT2022TMID10060</w:t>
            </w:r>
          </w:p>
        </w:tc>
      </w:tr>
      <w:tr w:rsidR="00E15C07">
        <w:trPr>
          <w:trHeight w:val="506"/>
        </w:trPr>
        <w:tc>
          <w:tcPr>
            <w:tcW w:w="4508" w:type="dxa"/>
          </w:tcPr>
          <w:p w:rsidR="00E15C07" w:rsidRDefault="00D075B1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15C07" w:rsidRDefault="00D075B1">
            <w:pPr>
              <w:pStyle w:val="TableParagraph"/>
              <w:spacing w:line="254" w:lineRule="exact"/>
              <w:ind w:right="986"/>
            </w:pPr>
            <w:r>
              <w:t>Flight Delay Prediction Using Machine</w:t>
            </w:r>
            <w:r>
              <w:rPr>
                <w:spacing w:val="-59"/>
              </w:rPr>
              <w:t xml:space="preserve"> </w:t>
            </w:r>
            <w:r>
              <w:t>Learning</w:t>
            </w:r>
          </w:p>
        </w:tc>
      </w:tr>
      <w:tr w:rsidR="00E15C07">
        <w:trPr>
          <w:trHeight w:val="251"/>
        </w:trPr>
        <w:tc>
          <w:tcPr>
            <w:tcW w:w="4508" w:type="dxa"/>
          </w:tcPr>
          <w:p w:rsidR="00E15C07" w:rsidRDefault="00D075B1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15C07" w:rsidRDefault="00D075B1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E15C07" w:rsidRDefault="00E15C07">
      <w:pPr>
        <w:pStyle w:val="BodyText"/>
        <w:spacing w:before="7"/>
        <w:rPr>
          <w:rFonts w:ascii="Arial"/>
          <w:b/>
          <w:sz w:val="37"/>
        </w:rPr>
      </w:pPr>
    </w:p>
    <w:p w:rsidR="00E15C07" w:rsidRDefault="00D075B1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E15C07" w:rsidRDefault="00D075B1">
      <w:pPr>
        <w:pStyle w:val="BodyText"/>
        <w:spacing w:before="184" w:line="256" w:lineRule="auto"/>
        <w:ind w:left="100" w:right="65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E15C07" w:rsidRDefault="00E15C07">
      <w:pPr>
        <w:spacing w:line="256" w:lineRule="auto"/>
        <w:sectPr w:rsidR="00E15C07">
          <w:type w:val="continuous"/>
          <w:pgSz w:w="16840" w:h="11910" w:orient="landscape"/>
          <w:pgMar w:top="1100" w:right="420" w:bottom="280" w:left="1340" w:header="720" w:footer="720" w:gutter="0"/>
          <w:cols w:space="720"/>
        </w:sectPr>
      </w:pPr>
    </w:p>
    <w:p w:rsidR="00E15C07" w:rsidRDefault="00E15C07">
      <w:pPr>
        <w:pStyle w:val="BodyText"/>
        <w:rPr>
          <w:sz w:val="20"/>
        </w:rPr>
      </w:pPr>
    </w:p>
    <w:p w:rsidR="00E15C07" w:rsidRDefault="00E15C07">
      <w:pPr>
        <w:pStyle w:val="BodyText"/>
        <w:rPr>
          <w:sz w:val="20"/>
        </w:rPr>
      </w:pPr>
    </w:p>
    <w:p w:rsidR="00E15C07" w:rsidRDefault="00E15C07">
      <w:pPr>
        <w:pStyle w:val="BodyText"/>
        <w:spacing w:before="5"/>
        <w:rPr>
          <w:sz w:val="18"/>
        </w:rPr>
      </w:pPr>
    </w:p>
    <w:p w:rsidR="00E15C07" w:rsidRDefault="00D075B1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E15C07" w:rsidRDefault="00D075B1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E15C07" w:rsidRDefault="00E15C07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E15C07">
        <w:trPr>
          <w:trHeight w:val="690"/>
        </w:trPr>
        <w:tc>
          <w:tcPr>
            <w:tcW w:w="1668" w:type="dxa"/>
          </w:tcPr>
          <w:p w:rsidR="00E15C07" w:rsidRDefault="00D075B1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spacing w:line="230" w:lineRule="exact"/>
              <w:ind w:left="108"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15C07">
        <w:trPr>
          <w:trHeight w:val="691"/>
        </w:trPr>
        <w:tc>
          <w:tcPr>
            <w:tcW w:w="1668" w:type="dxa"/>
          </w:tcPr>
          <w:p w:rsidR="00E15C07" w:rsidRDefault="00D075B1">
            <w:pPr>
              <w:pStyle w:val="TableParagraph"/>
              <w:spacing w:line="240" w:lineRule="auto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E15C07" w:rsidRDefault="00D075B1">
            <w:pPr>
              <w:pStyle w:val="TableParagraph"/>
              <w:spacing w:line="230" w:lineRule="atLeast"/>
              <w:ind w:left="109" w:right="233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5C07">
        <w:trPr>
          <w:trHeight w:val="457"/>
        </w:trPr>
        <w:tc>
          <w:tcPr>
            <w:tcW w:w="1668" w:type="dxa"/>
          </w:tcPr>
          <w:p w:rsidR="00E15C07" w:rsidRDefault="00E15C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E15C07" w:rsidRDefault="00E15C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28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28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5C07">
        <w:trPr>
          <w:trHeight w:val="690"/>
        </w:trPr>
        <w:tc>
          <w:tcPr>
            <w:tcW w:w="1668" w:type="dxa"/>
          </w:tcPr>
          <w:p w:rsidR="00E15C07" w:rsidRDefault="00E15C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E15C07" w:rsidRDefault="00E15C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40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30" w:lineRule="exact"/>
              <w:ind w:left="109" w:right="167"/>
              <w:rPr>
                <w:sz w:val="20"/>
              </w:rPr>
            </w:pPr>
            <w:r>
              <w:rPr>
                <w:sz w:val="20"/>
              </w:rPr>
              <w:t>I can register and login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providing Gmail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permissions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15C07">
        <w:trPr>
          <w:trHeight w:val="919"/>
        </w:trPr>
        <w:tc>
          <w:tcPr>
            <w:tcW w:w="1668" w:type="dxa"/>
          </w:tcPr>
          <w:p w:rsidR="00E15C07" w:rsidRDefault="00E15C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40" w:lineRule="auto"/>
              <w:ind w:left="109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40" w:lineRule="auto"/>
              <w:ind w:left="109" w:right="663"/>
              <w:rPr>
                <w:sz w:val="20"/>
              </w:rPr>
            </w:pPr>
            <w:r>
              <w:rPr>
                <w:sz w:val="20"/>
              </w:rPr>
              <w:t>I can login using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E15C07" w:rsidRDefault="00D075B1">
            <w:pPr>
              <w:pStyle w:val="TableParagraph"/>
              <w:spacing w:line="228" w:lineRule="exact"/>
              <w:ind w:left="109" w:right="197"/>
              <w:rPr>
                <w:sz w:val="20"/>
              </w:rPr>
            </w:pPr>
            <w:r>
              <w:rPr>
                <w:w w:val="95"/>
                <w:sz w:val="20"/>
              </w:rPr>
              <w:t>password(login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credentials)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5C07">
        <w:trPr>
          <w:trHeight w:val="460"/>
        </w:trPr>
        <w:tc>
          <w:tcPr>
            <w:tcW w:w="1668" w:type="dxa"/>
          </w:tcPr>
          <w:p w:rsidR="00E15C07" w:rsidRDefault="00E15C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30" w:lineRule="exact"/>
              <w:ind w:left="109" w:right="155"/>
              <w:rPr>
                <w:sz w:val="20"/>
              </w:rPr>
            </w:pPr>
            <w:r>
              <w:rPr>
                <w:sz w:val="20"/>
              </w:rPr>
              <w:t>As a user, I can access my dashboard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30" w:lineRule="exact"/>
              <w:ind w:left="109" w:right="36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15C07">
        <w:trPr>
          <w:trHeight w:val="460"/>
        </w:trPr>
        <w:tc>
          <w:tcPr>
            <w:tcW w:w="1668" w:type="dxa"/>
          </w:tcPr>
          <w:p w:rsidR="00E15C07" w:rsidRDefault="00E15C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30" w:lineRule="exact"/>
              <w:ind w:left="109" w:right="63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30" w:lineRule="exact"/>
              <w:ind w:left="109" w:right="36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5C07">
        <w:trPr>
          <w:trHeight w:val="460"/>
        </w:trPr>
        <w:tc>
          <w:tcPr>
            <w:tcW w:w="1668" w:type="dxa"/>
          </w:tcPr>
          <w:p w:rsidR="00E15C07" w:rsidRDefault="00E15C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30" w:lineRule="exact"/>
              <w:ind w:left="109" w:right="6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prediction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30" w:lineRule="exact"/>
              <w:ind w:left="109" w:right="5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giving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 input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E15C07">
        <w:trPr>
          <w:trHeight w:val="1014"/>
        </w:trPr>
        <w:tc>
          <w:tcPr>
            <w:tcW w:w="1668" w:type="dxa"/>
          </w:tcPr>
          <w:p w:rsidR="00E15C07" w:rsidRDefault="00D075B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:rsidR="00E15C07" w:rsidRDefault="00D075B1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spacing w:line="240" w:lineRule="auto"/>
              <w:ind w:left="108" w:right="20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Query/ </w:t>
            </w:r>
            <w:r>
              <w:rPr>
                <w:sz w:val="20"/>
              </w:rPr>
              <w:t>complaint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40" w:lineRule="auto"/>
              <w:ind w:left="109" w:right="5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complaint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40" w:lineRule="auto"/>
              <w:ind w:left="109" w:right="108"/>
              <w:rPr>
                <w:sz w:val="20"/>
              </w:rPr>
            </w:pPr>
            <w:r>
              <w:rPr>
                <w:sz w:val="20"/>
              </w:rPr>
              <w:t>If raised query valid or true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resolve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response, else explain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missing understanding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E15C07">
        <w:trPr>
          <w:trHeight w:val="689"/>
        </w:trPr>
        <w:tc>
          <w:tcPr>
            <w:tcW w:w="1668" w:type="dxa"/>
          </w:tcPr>
          <w:p w:rsidR="00E15C07" w:rsidRDefault="00E15C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Feedback/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rating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40" w:lineRule="auto"/>
              <w:ind w:left="109" w:right="3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40" w:lineRule="auto"/>
              <w:ind w:left="109" w:right="277"/>
              <w:rPr>
                <w:sz w:val="20"/>
              </w:rPr>
            </w:pPr>
            <w:r>
              <w:rPr>
                <w:sz w:val="20"/>
              </w:rPr>
              <w:t>Support team accept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</w:p>
          <w:p w:rsidR="00E15C07" w:rsidRDefault="00D075B1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E15C07">
        <w:trPr>
          <w:trHeight w:val="460"/>
        </w:trPr>
        <w:tc>
          <w:tcPr>
            <w:tcW w:w="1668" w:type="dxa"/>
          </w:tcPr>
          <w:p w:rsidR="00E15C07" w:rsidRDefault="00D075B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Maintain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30" w:lineRule="exact"/>
              <w:ind w:left="109" w:right="607"/>
              <w:rPr>
                <w:sz w:val="20"/>
              </w:rPr>
            </w:pPr>
            <w:r>
              <w:rPr>
                <w:sz w:val="20"/>
              </w:rPr>
              <w:t>Administrator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Punctual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maintenance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E15C07">
        <w:trPr>
          <w:trHeight w:val="690"/>
        </w:trPr>
        <w:tc>
          <w:tcPr>
            <w:tcW w:w="1668" w:type="dxa"/>
          </w:tcPr>
          <w:p w:rsidR="00E15C07" w:rsidRDefault="00D075B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850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308" w:type="dxa"/>
          </w:tcPr>
          <w:p w:rsidR="00E15C07" w:rsidRDefault="00D075B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7" w:type="dxa"/>
          </w:tcPr>
          <w:p w:rsidR="00E15C07" w:rsidRDefault="00D075B1">
            <w:pPr>
              <w:pStyle w:val="TableParagraph"/>
              <w:spacing w:line="240" w:lineRule="auto"/>
              <w:ind w:left="109" w:righ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</w:p>
        </w:tc>
        <w:tc>
          <w:tcPr>
            <w:tcW w:w="2597" w:type="dxa"/>
          </w:tcPr>
          <w:p w:rsidR="00E15C07" w:rsidRDefault="00D075B1">
            <w:pPr>
              <w:pStyle w:val="TableParagraph"/>
              <w:spacing w:line="230" w:lineRule="exact"/>
              <w:ind w:left="109" w:right="112"/>
              <w:rPr>
                <w:sz w:val="20"/>
              </w:rPr>
            </w:pPr>
            <w:r>
              <w:rPr>
                <w:sz w:val="20"/>
              </w:rPr>
              <w:t>I test the application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checking errors and rectify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372" w:type="dxa"/>
          </w:tcPr>
          <w:p w:rsidR="00E15C07" w:rsidRDefault="00D07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E15C07" w:rsidRDefault="00D075B1">
            <w:pPr>
              <w:pStyle w:val="TableParagraph"/>
              <w:spacing w:line="240" w:lineRule="auto"/>
              <w:ind w:right="623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1,2,3,4</w:t>
            </w:r>
          </w:p>
        </w:tc>
      </w:tr>
    </w:tbl>
    <w:p w:rsidR="00E15C07" w:rsidRDefault="00E15C07">
      <w:pPr>
        <w:rPr>
          <w:sz w:val="20"/>
        </w:rPr>
        <w:sectPr w:rsidR="00E15C07">
          <w:pgSz w:w="16840" w:h="11910" w:orient="landscape"/>
          <w:pgMar w:top="1100" w:right="420" w:bottom="280" w:left="1340" w:header="720" w:footer="720" w:gutter="0"/>
          <w:cols w:space="720"/>
        </w:sectPr>
      </w:pPr>
    </w:p>
    <w:p w:rsidR="00E15C07" w:rsidRDefault="00E15C07">
      <w:pPr>
        <w:pStyle w:val="BodyText"/>
        <w:spacing w:before="4"/>
        <w:rPr>
          <w:sz w:val="17"/>
        </w:rPr>
      </w:pPr>
    </w:p>
    <w:sectPr w:rsidR="00E15C07">
      <w:pgSz w:w="16840" w:h="11910" w:orient="landscape"/>
      <w:pgMar w:top="110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5C07"/>
    <w:rsid w:val="00D075B1"/>
    <w:rsid w:val="00E1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600E96EB"/>
  <w15:docId w15:val="{E3704BB6-CEEA-4C29-ACF3-E6346D92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4" w:right="574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2</cp:revision>
  <dcterms:created xsi:type="dcterms:W3CDTF">2022-11-08T06:11:00Z</dcterms:created>
  <dcterms:modified xsi:type="dcterms:W3CDTF">2022-11-08T06:12:00Z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