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9E" w:rsidRDefault="005E0C9E">
      <w:pPr>
        <w:pStyle w:val="BodyText"/>
        <w:rPr>
          <w:rFonts w:ascii="Times New Roman"/>
          <w:sz w:val="21"/>
        </w:rPr>
      </w:pPr>
    </w:p>
    <w:p w:rsidR="005E0C9E" w:rsidRDefault="005E0C9E">
      <w:pPr>
        <w:rPr>
          <w:rFonts w:ascii="Times New Roman"/>
          <w:sz w:val="21"/>
        </w:rPr>
        <w:sectPr w:rsidR="005E0C9E">
          <w:type w:val="continuous"/>
          <w:pgSz w:w="16840" w:h="11910" w:orient="landscape"/>
          <w:pgMar w:top="1100" w:right="40" w:bottom="0" w:left="1340" w:header="720" w:footer="720" w:gutter="0"/>
          <w:cols w:space="720"/>
        </w:sectPr>
      </w:pPr>
    </w:p>
    <w:p w:rsidR="005E0C9E" w:rsidRDefault="005E0C9E">
      <w:pPr>
        <w:pStyle w:val="BodyText"/>
        <w:rPr>
          <w:rFonts w:ascii="Times New Roman"/>
          <w:sz w:val="24"/>
        </w:rPr>
      </w:pPr>
    </w:p>
    <w:p w:rsidR="005E0C9E" w:rsidRDefault="005E0C9E">
      <w:pPr>
        <w:pStyle w:val="BodyText"/>
        <w:rPr>
          <w:rFonts w:ascii="Times New Roman"/>
          <w:sz w:val="24"/>
        </w:rPr>
      </w:pPr>
    </w:p>
    <w:p w:rsidR="005E0C9E" w:rsidRDefault="005E0C9E">
      <w:pPr>
        <w:pStyle w:val="BodyText"/>
        <w:rPr>
          <w:rFonts w:ascii="Times New Roman"/>
          <w:sz w:val="24"/>
        </w:rPr>
      </w:pPr>
    </w:p>
    <w:p w:rsidR="005E0C9E" w:rsidRDefault="005E0C9E">
      <w:pPr>
        <w:pStyle w:val="BodyText"/>
        <w:rPr>
          <w:rFonts w:ascii="Times New Roman"/>
          <w:sz w:val="24"/>
        </w:rPr>
      </w:pPr>
    </w:p>
    <w:p w:rsidR="005E0C9E" w:rsidRDefault="005E0C9E">
      <w:pPr>
        <w:pStyle w:val="BodyText"/>
        <w:rPr>
          <w:rFonts w:ascii="Times New Roman"/>
          <w:sz w:val="24"/>
        </w:rPr>
      </w:pPr>
    </w:p>
    <w:p w:rsidR="005E0C9E" w:rsidRDefault="005E0C9E">
      <w:pPr>
        <w:pStyle w:val="BodyText"/>
        <w:rPr>
          <w:rFonts w:ascii="Times New Roman"/>
          <w:sz w:val="24"/>
        </w:rPr>
      </w:pPr>
    </w:p>
    <w:p w:rsidR="005E0C9E" w:rsidRDefault="005E0C9E">
      <w:pPr>
        <w:pStyle w:val="BodyText"/>
        <w:rPr>
          <w:rFonts w:ascii="Times New Roman"/>
          <w:sz w:val="24"/>
        </w:rPr>
      </w:pPr>
    </w:p>
    <w:p w:rsidR="005E0C9E" w:rsidRDefault="005E0C9E">
      <w:pPr>
        <w:pStyle w:val="BodyText"/>
        <w:rPr>
          <w:rFonts w:ascii="Times New Roman"/>
          <w:sz w:val="24"/>
        </w:rPr>
      </w:pPr>
    </w:p>
    <w:p w:rsidR="005E0C9E" w:rsidRDefault="005E0C9E">
      <w:pPr>
        <w:pStyle w:val="BodyText"/>
        <w:rPr>
          <w:rFonts w:ascii="Times New Roman"/>
          <w:sz w:val="24"/>
        </w:rPr>
      </w:pPr>
    </w:p>
    <w:p w:rsidR="005E0C9E" w:rsidRDefault="005E0C9E">
      <w:pPr>
        <w:pStyle w:val="BodyText"/>
        <w:spacing w:before="6"/>
        <w:rPr>
          <w:rFonts w:ascii="Times New Roman"/>
          <w:sz w:val="19"/>
        </w:rPr>
      </w:pPr>
    </w:p>
    <w:p w:rsidR="005E0C9E" w:rsidRDefault="008C5B6C">
      <w:pPr>
        <w:pStyle w:val="Heading1"/>
        <w:spacing w:before="1"/>
      </w:pPr>
      <w:r>
        <w:pict>
          <v:group id="_x0000_s1040" style="position:absolute;left:0;text-align:left;margin-left:76.3pt;margin-top:10.55pt;width:702pt;height:372.55pt;z-index:-15932416;mso-position-horizontal-relative:page" coordorigin="1526,211" coordsize="14040,7451">
            <v:rect id="_x0000_s1091" style="position:absolute;left:1536;top:599;width:2196;height:6564" fillcolor="#ececec" stroked="f"/>
            <v:rect id="_x0000_s1090" style="position:absolute;left:1536;top:599;width:2196;height:6564" filled="f" strokecolor="#6fac46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2162;top:3568;width:1070;height:513">
              <v:imagedata r:id="rId4" o:title=""/>
            </v:shape>
            <v:shape id="_x0000_s1088" type="#_x0000_t75" style="position:absolute;left:1728;top:875;width:1800;height:1164">
              <v:imagedata r:id="rId5" o:title=""/>
            </v:shape>
            <v:shape id="_x0000_s1087" style="position:absolute;left:1728;top:875;width:1800;height:1164" coordorigin="1728,876" coordsize="1800,1164" o:spt="100" adj="0,,0" path="m3528,1070r-7,24l3501,1117r-34,23l3423,1161r-56,19l3301,1198r-75,17l3142,1229r-91,12l2953,1251r-103,7l2741,1262r-113,2l2515,1262r-109,-4l2303,1251r-98,-10l2114,1229r-84,-14l1955,1198r-66,-18l1833,1161r-44,-21l1755,1117r-20,-23l1728,1070t,l1735,1045r20,-23l1789,999r44,-21l1889,959r66,-18l2030,924r84,-14l2205,898r98,-9l2406,881r109,-4l2628,876r113,1l2850,881r103,8l3051,898r91,12l3226,924r75,17l3367,959r56,19l3467,999r34,23l3521,1045r7,25l3528,1846r-7,24l3501,1893r-34,23l3423,1937r-56,19l3301,1974r-75,17l3142,2005r-91,12l2953,2027r-103,7l2741,2038r-113,2l2515,2038r-109,-4l2303,2027r-98,-10l2114,2005r-84,-14l1955,1974r-66,-18l1833,1937r-44,-21l1755,1893r-20,-23l1728,1846r,-776xe" filled="f" strokecolor="#a4a4a4" strokeweight=".5pt">
              <v:stroke joinstyle="round"/>
              <v:formulas/>
              <v:path arrowok="t" o:connecttype="segments"/>
            </v:shape>
            <v:shape id="_x0000_s1086" type="#_x0000_t75" style="position:absolute;left:1728;top:2387;width:1812;height:964">
              <v:imagedata r:id="rId6" o:title=""/>
            </v:shape>
            <v:shape id="_x0000_s1085" style="position:absolute;left:1728;top:2387;width:1812;height:964" coordorigin="1728,2388" coordsize="1812,964" o:spt="100" adj="0,,0" path="m3540,2548r-7,20l3512,2588r-33,18l3434,2624r-56,16l3311,2655r-75,13l3152,2680r-92,10l2961,2698r-104,6l2748,2708r-114,1l2520,2708r-109,-4l2307,2698r-99,-8l2116,2680r-84,-12l1957,2655r-67,-15l1834,2624r-45,-18l1756,2588r-21,-20l1728,2548t,l1735,2528r21,-19l1789,2490r45,-17l1890,2456r67,-14l2032,2428r84,-12l2208,2406r99,-8l2411,2392r109,-3l2634,2388r114,1l2857,2392r104,6l3060,2406r92,10l3236,2428r75,14l3378,2456r56,17l3479,2490r33,19l3533,2528r7,20l3540,3191r-7,20l3512,3230r-33,19l3434,3266r-56,17l3311,3298r-75,13l3152,3323r-92,10l2961,3341r-104,6l2748,3350r-114,2l2520,3350r-109,-3l2307,3341r-99,-8l2116,3323r-84,-12l1957,3298r-67,-15l1834,3266r-45,-17l1756,3230r-21,-19l1728,3191r,-643xe" filled="f" strokecolor="#a4a4a4" strokeweight=".5pt">
              <v:stroke joinstyle="round"/>
              <v:formulas/>
              <v:path arrowok="t" o:connecttype="segments"/>
            </v:shape>
            <v:shape id="_x0000_s1084" type="#_x0000_t75" style="position:absolute;left:1728;top:4079;width:1800;height:964">
              <v:imagedata r:id="rId7" o:title=""/>
            </v:shape>
            <v:shape id="_x0000_s1083" style="position:absolute;left:1728;top:4079;width:1800;height:964" coordorigin="1728,4080" coordsize="1800,964" o:spt="100" adj="0,,0" path="m3528,4240r-8,22l3496,4283r-39,20l3405,4321r-65,17l3264,4354r-86,13l3082,4379r-104,9l2867,4395r-117,4l2628,4401r-122,-2l2389,4395r-111,-7l2174,4379r-96,-12l1992,4354r-76,-16l1851,4321r-52,-18l1760,4283r-24,-21l1728,4240t,l1736,4219r24,-21l1799,4178r52,-19l1916,4142r76,-15l2078,4113r96,-11l2278,4092r111,-7l2506,4081r122,-1l2750,4081r117,4l2978,4092r104,10l3178,4113r86,14l3340,4142r65,17l3457,4178r39,20l3520,4219r8,21l3528,4883r-8,22l3496,4926r-39,20l3405,4964r-65,17l3264,4997r-86,13l3082,5022r-104,9l2867,5038r-117,4l2628,5044r-122,-2l2389,5038r-111,-7l2174,5022r-96,-12l1992,4997r-76,-16l1851,4964r-52,-18l1760,4926r-24,-21l1728,4883r,-643xe" filled="f" strokecolor="#a4a4a4" strokeweight=".5pt">
              <v:stroke joinstyle="round"/>
              <v:formulas/>
              <v:path arrowok="t" o:connecttype="segments"/>
            </v:shape>
            <v:shape id="_x0000_s1082" type="#_x0000_t75" style="position:absolute;left:1776;top:5819;width:1752;height:965">
              <v:imagedata r:id="rId8" o:title=""/>
            </v:shape>
            <v:shape id="_x0000_s1081" style="position:absolute;left:1776;top:5819;width:1752;height:965" coordorigin="1776,5820" coordsize="1752,965" o:spt="100" adj="0,,0" path="m3528,5980r-8,22l3497,6023r-38,20l3408,6061r-63,17l3271,6094r-84,13l3094,6119r-101,9l2885,6135r-114,4l2652,6141r-119,-2l2419,6135r-108,-7l2210,6119r-93,-12l2033,6094r-74,-16l1896,6061r-51,-18l1807,6023r-23,-21l1776,5980t,l1784,5958r23,-20l1845,5918r51,-19l1959,5882r74,-15l2117,5853r93,-11l2311,5832r108,-7l2533,5821r119,-1l2771,5821r114,4l2993,5832r101,10l3187,5853r84,14l3345,5882r63,17l3459,5918r38,20l3520,5958r8,22l3528,6623r-8,22l3497,6666r-38,19l3408,6704r-63,17l3271,6737r-84,13l3094,6762r-101,9l2885,6778r-114,4l2652,6784r-119,-2l2419,6778r-108,-7l2210,6762r-93,-12l2033,6737r-74,-16l1896,6704r-51,-19l1807,6666r-23,-21l1776,6623r,-643xe" filled="f" strokecolor="#a4a4a4" strokeweight=".5pt">
              <v:stroke joinstyle="round"/>
              <v:formulas/>
              <v:path arrowok="t" o:connecttype="segments"/>
            </v:shape>
            <v:rect id="_x0000_s1080" style="position:absolute;left:4152;top:443;width:8112;height:2436" fillcolor="#ececec" stroked="f"/>
            <v:rect id="_x0000_s1079" style="position:absolute;left:4152;top:443;width:8112;height:2436" filled="f" strokecolor="#6fac46" strokeweight="1pt"/>
            <v:shape id="_x0000_s1078" type="#_x0000_t75" style="position:absolute;left:6832;top:1348;width:2927;height:513">
              <v:imagedata r:id="rId9" o:title=""/>
            </v:shape>
            <v:shape id="_x0000_s1077" type="#_x0000_t75" style="position:absolute;left:4398;top:443;width:2538;height:732">
              <v:imagedata r:id="rId10" o:title=""/>
            </v:shape>
            <v:shape id="_x0000_s1076" style="position:absolute;left:4398;top:443;width:2538;height:732" coordorigin="4398,444" coordsize="2538,732" path="m4398,810l4906,444r1522,l6936,810r-508,366l4906,1176,4398,810xe" filled="f" strokecolor="#a4a4a4" strokeweight=".5pt">
              <v:path arrowok="t"/>
            </v:shape>
            <v:shape id="_x0000_s1075" type="#_x0000_t75" style="position:absolute;left:7278;top:443;width:1670;height:732">
              <v:imagedata r:id="rId11" o:title=""/>
            </v:shape>
            <v:shape id="_x0000_s1074" style="position:absolute;left:7278;top:443;width:1670;height:732" coordorigin="7278,444" coordsize="1670,732" path="m7278,810l7612,444r1002,l8948,810r-334,366l7612,1176,7278,810xe" filled="f" strokecolor="#a4a4a4" strokeweight=".5pt">
              <v:path arrowok="t"/>
            </v:shape>
            <v:shape id="_x0000_s1073" type="#_x0000_t75" style="position:absolute;left:9666;top:443;width:2562;height:792">
              <v:imagedata r:id="rId12" o:title=""/>
            </v:shape>
            <v:shape id="_x0000_s1072" style="position:absolute;left:9666;top:443;width:2562;height:792" coordorigin="9666,444" coordsize="2562,792" path="m9666,840r512,-396l11716,444r512,396l11716,1236r-1538,l9666,840xe" filled="f" strokecolor="#a4a4a4" strokeweight=".5pt">
              <v:path arrowok="t"/>
            </v:shape>
            <v:shape id="_x0000_s1071" type="#_x0000_t75" style="position:absolute;left:9654;top:1931;width:2598;height:964">
              <v:imagedata r:id="rId13" o:title=""/>
            </v:shape>
            <v:shape id="_x0000_s1070" style="position:absolute;left:9654;top:1931;width:2598;height:964" coordorigin="9654,1932" coordsize="2598,964" path="m9654,2414r520,-482l11732,1932r520,482l11732,2896r-1558,l9654,2414xe" filled="f" strokecolor="#a4a4a4" strokeweight=".5pt">
              <v:path arrowok="t"/>
            </v:shape>
            <v:shape id="_x0000_s1069" style="position:absolute;left:3624;top:782;width:588;height:957" coordorigin="3624,783" coordsize="588,957" o:spt="100" adj="0,,0" path="m4152,1675r-408,l3744,1620r-120,60l3744,1740r,-55l4152,1685r,-10xm4212,840r-5,-3l4090,783r2,55l3768,847r,10l4092,848r2,55l4212,840xe" fillcolor="#4471c4" stroked="f">
              <v:stroke joinstyle="round"/>
              <v:formulas/>
              <v:path arrowok="t" o:connecttype="segments"/>
            </v:shape>
            <v:rect id="_x0000_s1068" style="position:absolute;left:4164;top:3695;width:8112;height:3492" fillcolor="#ececec" stroked="f"/>
            <v:rect id="_x0000_s1067" style="position:absolute;left:4164;top:3695;width:8112;height:3492" filled="f" strokecolor="#6fac46" strokeweight="1pt"/>
            <v:shape id="_x0000_s1066" type="#_x0000_t75" style="position:absolute;left:7106;top:5128;width:2354;height:513">
              <v:imagedata r:id="rId14" o:title=""/>
            </v:shape>
            <v:shape id="_x0000_s1065" type="#_x0000_t75" style="position:absolute;left:4164;top:3923;width:2160;height:964">
              <v:imagedata r:id="rId15" o:title=""/>
            </v:shape>
            <v:shape id="_x0000_s1064" style="position:absolute;left:4164;top:3923;width:2160;height:964" coordorigin="4164,3924" coordsize="2160,964" path="m4164,3924r2160,l5892,4888r-1296,l4164,3924xe" filled="f" strokecolor="#a4a4a4" strokeweight=".5pt">
              <v:path arrowok="t"/>
            </v:shape>
            <v:shape id="_x0000_s1063" type="#_x0000_t75" style="position:absolute;left:7080;top:3995;width:2052;height:964">
              <v:imagedata r:id="rId16" o:title=""/>
            </v:shape>
            <v:shape id="_x0000_s1062" style="position:absolute;left:7080;top:3995;width:2052;height:964" coordorigin="7080,3996" coordsize="2052,964" path="m7080,3996r2052,l8722,4960r-1232,l7080,3996xe" filled="f" strokecolor="#a4a4a4" strokeweight=".5pt">
              <v:path arrowok="t"/>
            </v:shape>
            <v:shape id="_x0000_s1061" type="#_x0000_t75" style="position:absolute;left:9983;top:4019;width:1974;height:964">
              <v:imagedata r:id="rId17" o:title=""/>
            </v:shape>
            <v:shape id="_x0000_s1060" style="position:absolute;left:9983;top:4019;width:1974;height:964" coordorigin="9983,4020" coordsize="1974,964" path="m9983,4020r1974,l11562,4984r-1184,l9983,4020xe" filled="f" strokecolor="#a4a4a4" strokeweight=".5pt">
              <v:path arrowok="t"/>
            </v:shape>
            <v:shape id="_x0000_s1059" type="#_x0000_t75" style="position:absolute;left:10062;top:6227;width:1986;height:964">
              <v:imagedata r:id="rId18" o:title=""/>
            </v:shape>
            <v:shape id="_x0000_s1058" style="position:absolute;left:10062;top:6227;width:1986;height:964" coordorigin="10062,6228" coordsize="1986,964" path="m10062,6228r1986,l11651,7192r-1192,l10062,6228xe" filled="f" strokecolor="#a4a4a4" strokeweight=".5pt">
              <v:path arrowok="t"/>
            </v:shape>
            <v:shape id="_x0000_s1057" style="position:absolute;left:3731;top:2915;width:4447;height:1341" coordorigin="3732,2915" coordsize="4447,1341" o:spt="100" adj="0,,0" path="m4171,4202r-95,l4056,4202r-2,54l4171,4202xm4176,4200r-118,-64l4056,4191r-324,-8l3732,4193r324,8l4076,4201r96,l4176,4200xm8178,3537r-55,2l8093,2915r-10,1l8113,3540r-55,3l8124,3660r44,-100l8178,3537xe" fillcolor="#4471c4" stroked="f">
              <v:stroke joinstyle="round"/>
              <v:formulas/>
              <v:path arrowok="t" o:connecttype="segments"/>
            </v:shape>
            <v:shape id="_x0000_s1056" style="position:absolute;left:3108;top:215;width:10716;height:408" coordorigin="3108,216" coordsize="10716,408" o:spt="100" adj="0,,0" path="m3108,276l13824,216m3132,624r,-360e" filled="f" strokecolor="#4471c4" strokeweight=".5pt">
              <v:stroke joinstyle="round"/>
              <v:formulas/>
              <v:path arrowok="t" o:connecttype="segments"/>
            </v:shape>
            <v:rect id="_x0000_s1055" style="position:absolute;left:12792;top:443;width:2256;height:6756" fillcolor="#ececec" stroked="f"/>
            <v:rect id="_x0000_s1054" style="position:absolute;left:12792;top:443;width:2256;height:6756" filled="f" strokecolor="#6fac46" strokeweight="1pt"/>
            <v:shape id="_x0000_s1053" type="#_x0000_t75" style="position:absolute;left:13495;top:3508;width:976;height:513">
              <v:imagedata r:id="rId19" o:title=""/>
            </v:shape>
            <v:shape id="_x0000_s1052" type="#_x0000_t75" style="position:absolute;left:13262;top:709;width:1376;height:572">
              <v:imagedata r:id="rId20" o:title=""/>
            </v:shape>
            <v:shape id="_x0000_s1051" type="#_x0000_t75" style="position:absolute;left:12972;top:1847;width:1800;height:1092">
              <v:imagedata r:id="rId21" o:title=""/>
            </v:shape>
            <v:shape id="_x0000_s1050" style="position:absolute;left:12972;top:1847;width:1800;height:1092" coordorigin="12972,1848" coordsize="1800,1092" path="m12972,2030r14,-71l13025,1901r58,-39l13154,1848r1436,l14661,1862r58,39l14758,1959r14,71l14772,2758r-14,70l14719,2886r-58,39l14590,2940r-1436,l13083,2925r-58,-39l12986,2828r-14,-70l12972,2030xe" filled="f" strokecolor="#a4a4a4" strokeweight=".5pt">
              <v:path arrowok="t"/>
            </v:shape>
            <v:shape id="_x0000_s1049" type="#_x0000_t75" style="position:absolute;left:13188;top:4631;width:1680;height:1525">
              <v:imagedata r:id="rId22" o:title=""/>
            </v:shape>
            <v:shape id="_x0000_s1048" style="position:absolute;left:13188;top:4631;width:1680;height:1525" coordorigin="13188,4632" coordsize="1680,1525" path="m13188,4886r9,-68l13223,4757r39,-51l13314,4666r61,-25l13442,4632r1172,l14681,4641r61,25l14794,4706r39,51l14859,4818r9,68l14868,5902r-9,67l14833,6030r-39,51l14742,6121r-61,26l14614,6156r-1172,l13375,6147r-61,-26l13262,6081r-39,-51l13197,5969r-9,-67l13188,4886xe" filled="f" strokecolor="#a4a4a4" strokeweight=".5pt">
              <v:path arrowok="t"/>
            </v:shape>
            <v:shape id="_x0000_s1047" type="#_x0000_t75" style="position:absolute;left:13716;top:215;width:120;height:276">
              <v:imagedata r:id="rId23" o:title=""/>
            </v:shape>
            <v:line id="_x0000_s1046" style="position:absolute" from="2328,7632" to="13980,7632" strokecolor="#4471c4" strokeweight=".5pt"/>
            <v:shape id="_x0000_s1045" style="position:absolute;left:2358;top:7139;width:120;height:517" coordorigin="2358,7140" coordsize="120,517" o:spt="100" adj="0,,0" path="m2413,7259r-18,396l2405,7656r18,-396l2413,7259xm2468,7239r-54,l2424,7240r-1,20l2478,7262r-10,-23xm2414,7239r-1,20l2423,7260r1,-20l2414,7239xm2424,7140r-66,117l2413,7259r1,-20l2468,7239r-44,-99xe" fillcolor="#4471c4" stroked="f">
              <v:stroke joinstyle="round"/>
              <v:formulas/>
              <v:path arrowok="t" o:connecttype="segments"/>
            </v:shape>
            <v:line id="_x0000_s1044" style="position:absolute" from="13944,7212" to="13956,7656" strokecolor="#4471c4" strokeweight=".5pt"/>
            <v:shape id="_x0000_s1043" style="position:absolute;left:3684;top:4421;width:9157;height:942" coordorigin="3684,4422" coordsize="9157,942" o:spt="100" adj="0,,0" path="m4140,5299r-336,l3804,5244r-120,60l3804,5364r,-55l4140,5309r,-10xm12826,4487r-115,-65l12708,4477r-360,-18l12348,4469r360,18l12728,4487r98,xm12828,4488r-100,l12708,4488r-3,54l12828,4488xm12840,5323r-492,-49l12348,5272r5,-52l12228,5268r114,71l12347,5284r493,49l12840,5323xe" fillcolor="#4471c4" stroked="f">
              <v:stroke joinstyle="round"/>
              <v:formulas/>
              <v:path arrowok="t" o:connecttype="segments"/>
            </v:shape>
            <v:shape id="_x0000_s1042" style="position:absolute;left:6119;top:737;width:4985;height:5525" coordorigin="6120,738" coordsize="4985,5525" o:spt="100" adj="0,,0" path="m7320,4398r-5,-3l7198,4341r2,55l6120,4425r,10l7200,4406r2,55l7320,4398xm7385,798r-10,-5l7265,738r,55l6916,793r,10l7265,803r,55l7375,803r10,-5xm9719,820r-10,-5l9599,760r,55l8943,815r,10l9599,825r,55l9709,825r10,-5xm10081,4543r-91,l9970,4543r-1,55l10081,4543xm10090,4539r-119,-61l9970,4533r-992,-9l8978,4534r992,9l9990,4543r92,l10090,4539xm11081,1852r-55,3l10990,1255r-10,1l11016,1856r-55,3l11028,1976r43,-100l11081,1852xm11104,6139r-54,3l10985,4957r-10,1l11040,6142r-55,3l11051,6262r43,-100l11104,6139xe" fillcolor="black" stroked="f">
              <v:stroke joinstyle="round"/>
              <v:formulas/>
              <v:path arrowok="t" o:connecttype="segments"/>
            </v:shape>
            <v:shape id="_x0000_s1041" style="position:absolute;left:15010;top:4156;width:556;height:577" coordorigin="15010,4157" coordsize="556,577" o:spt="100" adj="0,,0" path="m15555,4200r,-10l15130,4212r-3,-55l15010,4223r123,53l15130,4222r,-1l15555,4200xm15566,4671r-6,-3l15445,4613r1,55l15076,4676r,10l15446,4678r1,55l15566,4671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Technical</w:t>
      </w:r>
      <w:r>
        <w:rPr>
          <w:spacing w:val="-14"/>
        </w:rPr>
        <w:t xml:space="preserve"> </w:t>
      </w:r>
      <w:r>
        <w:t>Architecture:</w:t>
      </w:r>
    </w:p>
    <w:p w:rsidR="005E0C9E" w:rsidRDefault="008C5B6C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5E0C9E" w:rsidRDefault="005E0C9E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E0C9E">
        <w:trPr>
          <w:trHeight w:val="253"/>
        </w:trPr>
        <w:tc>
          <w:tcPr>
            <w:tcW w:w="4508" w:type="dxa"/>
          </w:tcPr>
          <w:p w:rsidR="005E0C9E" w:rsidRDefault="008C5B6C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5E0C9E" w:rsidRDefault="008C5B6C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E0C9E">
        <w:trPr>
          <w:trHeight w:val="251"/>
        </w:trPr>
        <w:tc>
          <w:tcPr>
            <w:tcW w:w="4508" w:type="dxa"/>
          </w:tcPr>
          <w:p w:rsidR="005E0C9E" w:rsidRDefault="008C5B6C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E0C9E" w:rsidRDefault="00235EE2">
            <w:pPr>
              <w:pStyle w:val="TableParagraph"/>
              <w:spacing w:line="232" w:lineRule="exact"/>
              <w:ind w:left="110"/>
            </w:pPr>
            <w:r>
              <w:t>PNT2022TMID10060</w:t>
            </w:r>
            <w:bookmarkStart w:id="0" w:name="_GoBack"/>
            <w:bookmarkEnd w:id="0"/>
          </w:p>
        </w:tc>
      </w:tr>
      <w:tr w:rsidR="005E0C9E">
        <w:trPr>
          <w:trHeight w:val="506"/>
        </w:trPr>
        <w:tc>
          <w:tcPr>
            <w:tcW w:w="4508" w:type="dxa"/>
          </w:tcPr>
          <w:p w:rsidR="005E0C9E" w:rsidRDefault="008C5B6C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E0C9E" w:rsidRDefault="008C5B6C">
            <w:pPr>
              <w:pStyle w:val="TableParagraph"/>
              <w:spacing w:line="254" w:lineRule="exact"/>
              <w:ind w:left="110" w:right="986"/>
            </w:pPr>
            <w:r>
              <w:t>Flight Delay Prediction Using Machine</w:t>
            </w:r>
            <w:r>
              <w:rPr>
                <w:spacing w:val="-59"/>
              </w:rPr>
              <w:t xml:space="preserve"> </w:t>
            </w:r>
            <w:r>
              <w:t>Learning</w:t>
            </w:r>
          </w:p>
        </w:tc>
      </w:tr>
      <w:tr w:rsidR="005E0C9E">
        <w:trPr>
          <w:trHeight w:val="251"/>
        </w:trPr>
        <w:tc>
          <w:tcPr>
            <w:tcW w:w="4508" w:type="dxa"/>
          </w:tcPr>
          <w:p w:rsidR="005E0C9E" w:rsidRDefault="008C5B6C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5E0C9E" w:rsidRDefault="008C5B6C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5E0C9E" w:rsidRDefault="005E0C9E">
      <w:pPr>
        <w:spacing w:line="232" w:lineRule="exact"/>
        <w:sectPr w:rsidR="005E0C9E">
          <w:type w:val="continuous"/>
          <w:pgSz w:w="16840" w:h="11910" w:orient="landscape"/>
          <w:pgMar w:top="1100" w:right="40" w:bottom="0" w:left="1340" w:header="720" w:footer="720" w:gutter="0"/>
          <w:cols w:num="2" w:space="720" w:equalWidth="0">
            <w:col w:w="2548" w:space="49"/>
            <w:col w:w="12863"/>
          </w:cols>
        </w:sectPr>
      </w:pPr>
    </w:p>
    <w:p w:rsidR="005E0C9E" w:rsidRDefault="005E0C9E">
      <w:pPr>
        <w:pStyle w:val="BodyText"/>
        <w:spacing w:before="3"/>
        <w:rPr>
          <w:rFonts w:ascii="Arial"/>
          <w:b/>
          <w:sz w:val="18"/>
        </w:rPr>
      </w:pPr>
    </w:p>
    <w:p w:rsidR="005E0C9E" w:rsidRDefault="005E0C9E">
      <w:pPr>
        <w:rPr>
          <w:rFonts w:ascii="Arial"/>
          <w:sz w:val="18"/>
        </w:rPr>
        <w:sectPr w:rsidR="005E0C9E">
          <w:type w:val="continuous"/>
          <w:pgSz w:w="16840" w:h="11910" w:orient="landscape"/>
          <w:pgMar w:top="1100" w:right="40" w:bottom="0" w:left="1340" w:header="720" w:footer="720" w:gutter="0"/>
          <w:cols w:space="720"/>
        </w:sectPr>
      </w:pPr>
    </w:p>
    <w:p w:rsidR="005E0C9E" w:rsidRDefault="008C5B6C">
      <w:pPr>
        <w:pStyle w:val="BodyText"/>
        <w:spacing w:before="57" w:line="259" w:lineRule="auto"/>
        <w:ind w:left="3849" w:firstLine="58"/>
        <w:jc w:val="right"/>
      </w:pPr>
      <w:r>
        <w:t>Data Pre-</w:t>
      </w:r>
      <w:r>
        <w:rPr>
          <w:spacing w:val="1"/>
        </w:rPr>
        <w:t xml:space="preserve"> </w:t>
      </w:r>
      <w:r>
        <w:t>processing</w:t>
      </w:r>
    </w:p>
    <w:p w:rsidR="005E0C9E" w:rsidRDefault="008C5B6C">
      <w:pPr>
        <w:pStyle w:val="BodyText"/>
        <w:tabs>
          <w:tab w:val="left" w:pos="4416"/>
        </w:tabs>
        <w:spacing w:before="81" w:line="199" w:lineRule="auto"/>
        <w:ind w:left="1743"/>
      </w:pPr>
      <w:r>
        <w:br w:type="column"/>
      </w:r>
      <w:r>
        <w:rPr>
          <w:position w:val="-5"/>
        </w:rPr>
        <w:t>EDA</w:t>
      </w:r>
      <w:r>
        <w:rPr>
          <w:position w:val="-5"/>
        </w:rPr>
        <w:tab/>
      </w:r>
      <w:r>
        <w:t>Feature</w:t>
      </w:r>
    </w:p>
    <w:p w:rsidR="005E0C9E" w:rsidRDefault="008C5B6C">
      <w:pPr>
        <w:pStyle w:val="BodyText"/>
        <w:spacing w:line="249" w:lineRule="exact"/>
        <w:ind w:left="4217" w:right="5299"/>
        <w:jc w:val="center"/>
      </w:pPr>
      <w:r>
        <w:t>Engineering</w:t>
      </w:r>
    </w:p>
    <w:p w:rsidR="005E0C9E" w:rsidRDefault="005E0C9E">
      <w:pPr>
        <w:spacing w:line="249" w:lineRule="exact"/>
        <w:jc w:val="center"/>
        <w:sectPr w:rsidR="005E0C9E">
          <w:type w:val="continuous"/>
          <w:pgSz w:w="16840" w:h="11910" w:orient="landscape"/>
          <w:pgMar w:top="1100" w:right="40" w:bottom="0" w:left="1340" w:header="720" w:footer="720" w:gutter="0"/>
          <w:cols w:num="2" w:space="720" w:equalWidth="0">
            <w:col w:w="4806" w:space="40"/>
            <w:col w:w="10614"/>
          </w:cols>
        </w:sectPr>
      </w:pPr>
    </w:p>
    <w:p w:rsidR="005E0C9E" w:rsidRDefault="008C5B6C">
      <w:pPr>
        <w:pStyle w:val="BodyText"/>
        <w:spacing w:before="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63.15pt;margin-top:465.45pt;width:96.8pt;height:11.05pt;z-index:15734272;mso-position-horizontal-relative:page;mso-position-vertical-relative:page" filled="f" stroked="f">
            <v:textbox inset="0,0,0,0">
              <w:txbxContent>
                <w:p w:rsidR="005E0C9E" w:rsidRDefault="008C5B6C">
                  <w:pPr>
                    <w:pStyle w:val="BodyText"/>
                    <w:spacing w:line="221" w:lineRule="exact"/>
                  </w:pPr>
                  <w:r>
                    <w:rPr>
                      <w:color w:val="4471C4"/>
                    </w:rPr>
                    <w:t>IBM</w:t>
                  </w:r>
                  <w:r>
                    <w:rPr>
                      <w:color w:val="4471C4"/>
                      <w:spacing w:val="-3"/>
                    </w:rPr>
                    <w:t xml:space="preserve"> </w:t>
                  </w:r>
                  <w:r>
                    <w:rPr>
                      <w:color w:val="4471C4"/>
                    </w:rPr>
                    <w:t>CLOUD</w:t>
                  </w:r>
                  <w:r>
                    <w:rPr>
                      <w:color w:val="4471C4"/>
                      <w:spacing w:val="-2"/>
                    </w:rPr>
                    <w:t xml:space="preserve"> </w:t>
                  </w:r>
                  <w:r>
                    <w:rPr>
                      <w:color w:val="4471C4"/>
                    </w:rPr>
                    <w:t>WATSON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674.15pt;margin-top:444.2pt;width:55.7pt;height:54.5pt;z-index:15734784;mso-position-horizontal-relative:page;mso-position-vertical-relative:page" filled="f" stroked="f">
            <v:textbox inset="0,0,0,0">
              <w:txbxContent>
                <w:p w:rsidR="005E0C9E" w:rsidRDefault="008C5B6C">
                  <w:pPr>
                    <w:pStyle w:val="BodyText"/>
                    <w:spacing w:line="225" w:lineRule="exact"/>
                    <w:ind w:right="18"/>
                    <w:jc w:val="center"/>
                  </w:pP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Pages</w:t>
                  </w:r>
                </w:p>
                <w:p w:rsidR="005E0C9E" w:rsidRDefault="008C5B6C">
                  <w:pPr>
                    <w:pStyle w:val="BodyText"/>
                    <w:spacing w:before="17" w:line="259" w:lineRule="auto"/>
                    <w:ind w:right="15"/>
                    <w:jc w:val="center"/>
                  </w:pPr>
                  <w:r>
                    <w:t>Dashboard,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Login page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etc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5E0C9E" w:rsidRDefault="008C5B6C">
      <w:pPr>
        <w:pStyle w:val="BodyText"/>
        <w:spacing w:before="56"/>
        <w:ind w:left="3757" w:right="5475"/>
        <w:jc w:val="center"/>
      </w:pPr>
      <w:r>
        <w:pict>
          <v:shape id="_x0000_s1037" type="#_x0000_t202" style="position:absolute;left:0;text-align:left;margin-left:100.7pt;margin-top:.65pt;width:62.55pt;height:11.05pt;z-index:15735808;mso-position-horizontal-relative:page" filled="f" stroked="f">
            <v:textbox inset="0,0,0,0">
              <w:txbxContent>
                <w:p w:rsidR="005E0C9E" w:rsidRDefault="008C5B6C">
                  <w:pPr>
                    <w:pStyle w:val="BodyText"/>
                    <w:spacing w:line="221" w:lineRule="exact"/>
                  </w:pPr>
                  <w:r>
                    <w:t>Flightdata.csv</w:t>
                  </w:r>
                </w:p>
              </w:txbxContent>
            </v:textbox>
            <w10:wrap anchorx="page"/>
          </v:shape>
        </w:pict>
      </w:r>
      <w:r>
        <w:rPr>
          <w:color w:val="4471C4"/>
        </w:rPr>
        <w:t>JUPYTER</w:t>
      </w:r>
      <w:r>
        <w:rPr>
          <w:color w:val="4471C4"/>
          <w:spacing w:val="-4"/>
        </w:rPr>
        <w:t xml:space="preserve"> </w:t>
      </w:r>
      <w:proofErr w:type="gramStart"/>
      <w:r>
        <w:rPr>
          <w:color w:val="4471C4"/>
        </w:rPr>
        <w:t>NOTEBOOK(</w:t>
      </w:r>
      <w:proofErr w:type="spellStart"/>
      <w:proofErr w:type="gramEnd"/>
      <w:r>
        <w:rPr>
          <w:color w:val="4471C4"/>
        </w:rPr>
        <w:t>SciPy</w:t>
      </w:r>
      <w:proofErr w:type="spellEnd"/>
      <w:r>
        <w:rPr>
          <w:color w:val="4471C4"/>
        </w:rPr>
        <w:t>)</w:t>
      </w:r>
    </w:p>
    <w:p w:rsidR="005E0C9E" w:rsidRDefault="005E0C9E">
      <w:pPr>
        <w:pStyle w:val="BodyText"/>
        <w:spacing w:before="2"/>
      </w:pPr>
    </w:p>
    <w:p w:rsidR="005E0C9E" w:rsidRDefault="008C5B6C">
      <w:pPr>
        <w:pStyle w:val="BodyText"/>
        <w:spacing w:before="78" w:line="259" w:lineRule="auto"/>
        <w:ind w:left="9245" w:right="5475"/>
        <w:jc w:val="center"/>
      </w:pPr>
      <w:r>
        <w:pict>
          <v:shape id="_x0000_s1036" type="#_x0000_t202" style="position:absolute;left:0;text-align:left;margin-left:660.8pt;margin-top:5pt;width:66.75pt;height:25.6pt;z-index:15735296;mso-position-horizontal-relative:page" filled="f" stroked="f">
            <v:textbox inset="0,0,0,0">
              <w:txbxContent>
                <w:p w:rsidR="005E0C9E" w:rsidRDefault="008C5B6C">
                  <w:pPr>
                    <w:pStyle w:val="BodyText"/>
                    <w:spacing w:line="225" w:lineRule="exact"/>
                    <w:ind w:right="18"/>
                    <w:jc w:val="center"/>
                  </w:pPr>
                  <w:r>
                    <w:t>Integrating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ML</w:t>
                  </w:r>
                </w:p>
                <w:p w:rsidR="005E0C9E" w:rsidRDefault="008C5B6C">
                  <w:pPr>
                    <w:pStyle w:val="BodyText"/>
                    <w:spacing w:before="22" w:line="265" w:lineRule="exact"/>
                    <w:ind w:right="14"/>
                    <w:jc w:val="center"/>
                  </w:pPr>
                  <w:r>
                    <w:t>Model</w:t>
                  </w:r>
                </w:p>
              </w:txbxContent>
            </v:textbox>
            <w10:wrap anchorx="page"/>
          </v:shape>
        </w:pict>
      </w:r>
      <w:r>
        <w:t>Splitting</w:t>
      </w:r>
      <w:r>
        <w:rPr>
          <w:spacing w:val="-47"/>
        </w:rPr>
        <w:t xml:space="preserve"> </w:t>
      </w:r>
      <w:r>
        <w:t>Dataset</w:t>
      </w:r>
    </w:p>
    <w:p w:rsidR="005E0C9E" w:rsidRDefault="008C5B6C">
      <w:pPr>
        <w:pStyle w:val="BodyText"/>
        <w:spacing w:before="11"/>
        <w:rPr>
          <w:sz w:val="14"/>
        </w:rPr>
      </w:pPr>
      <w:r>
        <w:pict>
          <v:shape id="_x0000_s1035" type="#_x0000_t202" style="position:absolute;margin-left:101.8pt;margin-top:10.3pt;width:60.85pt;height:11.05pt;z-index:-15728640;mso-wrap-distance-left:0;mso-wrap-distance-right:0;mso-position-horizontal-relative:page" filled="f" stroked="f">
            <v:textbox inset="0,0,0,0">
              <w:txbxContent>
                <w:p w:rsidR="005E0C9E" w:rsidRDefault="008C5B6C">
                  <w:pPr>
                    <w:pStyle w:val="BodyText"/>
                    <w:spacing w:line="221" w:lineRule="exact"/>
                  </w:pPr>
                  <w:r>
                    <w:t>Training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type="topAndBottom" anchorx="page"/>
          </v:shape>
        </w:pict>
      </w:r>
    </w:p>
    <w:p w:rsidR="005E0C9E" w:rsidRDefault="005E0C9E">
      <w:pPr>
        <w:pStyle w:val="BodyText"/>
        <w:rPr>
          <w:sz w:val="20"/>
        </w:rPr>
      </w:pPr>
    </w:p>
    <w:p w:rsidR="005E0C9E" w:rsidRDefault="008C5B6C">
      <w:pPr>
        <w:pStyle w:val="BodyText"/>
        <w:spacing w:before="4"/>
        <w:rPr>
          <w:sz w:val="24"/>
        </w:rPr>
      </w:pPr>
      <w:r>
        <w:pict>
          <v:shape id="_x0000_s1034" type="#_x0000_t202" style="position:absolute;margin-left:115.95pt;margin-top:19.1pt;width:32.45pt;height:11.05pt;z-index:-15728128;mso-wrap-distance-left:0;mso-wrap-distance-right:0;mso-position-horizontal-relative:page" filled="f" stroked="f">
            <v:textbox inset="0,0,0,0">
              <w:txbxContent>
                <w:p w:rsidR="005E0C9E" w:rsidRDefault="008C5B6C">
                  <w:pPr>
                    <w:pStyle w:val="BodyText"/>
                    <w:spacing w:line="221" w:lineRule="exact"/>
                  </w:pPr>
                  <w:r>
                    <w:rPr>
                      <w:color w:val="4471C4"/>
                    </w:rPr>
                    <w:t>MySQL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682.65pt;margin-top:16.1pt;width:27.9pt;height:11.05pt;z-index:-15727616;mso-wrap-distance-left:0;mso-wrap-distance-right:0;mso-position-horizontal-relative:page" filled="f" stroked="f">
            <v:textbox inset="0,0,0,0">
              <w:txbxContent>
                <w:p w:rsidR="005E0C9E" w:rsidRDefault="008C5B6C">
                  <w:pPr>
                    <w:pStyle w:val="BodyText"/>
                    <w:spacing w:line="221" w:lineRule="exact"/>
                  </w:pPr>
                  <w:r>
                    <w:rPr>
                      <w:color w:val="4471C4"/>
                    </w:rPr>
                    <w:t>FLASK</w:t>
                  </w:r>
                </w:p>
              </w:txbxContent>
            </v:textbox>
            <w10:wrap type="topAndBottom" anchorx="page"/>
          </v:shape>
        </w:pict>
      </w:r>
    </w:p>
    <w:p w:rsidR="005E0C9E" w:rsidRDefault="005E0C9E">
      <w:pPr>
        <w:pStyle w:val="BodyText"/>
        <w:spacing w:before="7"/>
        <w:rPr>
          <w:sz w:val="7"/>
        </w:rPr>
      </w:pPr>
    </w:p>
    <w:p w:rsidR="005E0C9E" w:rsidRDefault="008C5B6C">
      <w:pPr>
        <w:tabs>
          <w:tab w:val="left" w:pos="3412"/>
          <w:tab w:val="left" w:pos="6302"/>
          <w:tab w:val="left" w:pos="9269"/>
          <w:tab w:val="left" w:pos="14206"/>
        </w:tabs>
        <w:ind w:left="729"/>
        <w:rPr>
          <w:rFonts w:ascii="Calibri"/>
          <w:sz w:val="20"/>
        </w:rPr>
      </w:pPr>
      <w:r>
        <w:rPr>
          <w:rFonts w:ascii="Calibri"/>
          <w:position w:val="20"/>
          <w:sz w:val="20"/>
        </w:rPr>
      </w:r>
      <w:r>
        <w:rPr>
          <w:rFonts w:ascii="Calibri"/>
          <w:position w:val="20"/>
          <w:sz w:val="20"/>
        </w:rPr>
        <w:pict>
          <v:shape id="_x0000_s1032" type="#_x0000_t202" style="width:56.9pt;height:11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E0C9E" w:rsidRDefault="008C5B6C">
                  <w:pPr>
                    <w:pStyle w:val="BodyText"/>
                    <w:spacing w:line="221" w:lineRule="exact"/>
                  </w:pPr>
                  <w:r>
                    <w:t>Testing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Calibri"/>
          <w:position w:val="20"/>
          <w:sz w:val="20"/>
        </w:rPr>
        <w:tab/>
      </w:r>
      <w:r>
        <w:rPr>
          <w:rFonts w:ascii="Calibri"/>
          <w:position w:val="10"/>
          <w:sz w:val="20"/>
        </w:rPr>
      </w:r>
      <w:r>
        <w:rPr>
          <w:rFonts w:ascii="Calibri"/>
          <w:position w:val="10"/>
          <w:sz w:val="20"/>
        </w:rPr>
        <w:pict>
          <v:shape id="_x0000_s1031" type="#_x0000_t202" style="width:50.3pt;height:40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E0C9E" w:rsidRDefault="008C5B6C">
                  <w:pPr>
                    <w:pStyle w:val="BodyText"/>
                    <w:spacing w:line="225" w:lineRule="exact"/>
                    <w:ind w:left="122"/>
                  </w:pPr>
                  <w:r>
                    <w:t>Develop</w:t>
                  </w:r>
                </w:p>
                <w:p w:rsidR="005E0C9E" w:rsidRDefault="008C5B6C">
                  <w:pPr>
                    <w:pStyle w:val="BodyText"/>
                    <w:spacing w:before="17" w:line="259" w:lineRule="auto"/>
                    <w:ind w:right="14" w:firstLine="86"/>
                  </w:pPr>
                  <w:proofErr w:type="gramStart"/>
                  <w:r>
                    <w:t>and</w:t>
                  </w:r>
                  <w:proofErr w:type="gramEnd"/>
                  <w:r>
                    <w:t xml:space="preserve"> train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models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Calibri"/>
          <w:position w:val="10"/>
          <w:sz w:val="20"/>
        </w:rPr>
        <w:tab/>
      </w:r>
      <w:r>
        <w:rPr>
          <w:rFonts w:ascii="Calibri"/>
          <w:position w:val="2"/>
          <w:sz w:val="20"/>
        </w:rPr>
      </w:r>
      <w:r>
        <w:rPr>
          <w:rFonts w:ascii="Calibri"/>
          <w:position w:val="2"/>
          <w:sz w:val="20"/>
        </w:rPr>
        <w:pict>
          <v:shape id="_x0000_s1030" type="#_x0000_t202" style="width:47.5pt;height:40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E0C9E" w:rsidRDefault="008C5B6C">
                  <w:pPr>
                    <w:pStyle w:val="BodyText"/>
                    <w:spacing w:line="225" w:lineRule="exact"/>
                    <w:ind w:right="18"/>
                    <w:jc w:val="center"/>
                  </w:pPr>
                  <w:r>
                    <w:t>Evaluating</w:t>
                  </w:r>
                </w:p>
                <w:p w:rsidR="005E0C9E" w:rsidRDefault="008C5B6C">
                  <w:pPr>
                    <w:pStyle w:val="BodyText"/>
                    <w:spacing w:before="17" w:line="259" w:lineRule="auto"/>
                    <w:ind w:left="136" w:right="155" w:hanging="1"/>
                    <w:jc w:val="center"/>
                  </w:pPr>
                  <w:proofErr w:type="gramStart"/>
                  <w:r>
                    <w:t>the</w:t>
                  </w:r>
                  <w:proofErr w:type="gramEnd"/>
                  <w:r>
                    <w:t xml:space="preserve"> ML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models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Calibri"/>
          <w:position w:val="2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29" type="#_x0000_t202" style="width:37.1pt;height:40.1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5E0C9E" w:rsidRDefault="008C5B6C">
                  <w:pPr>
                    <w:pStyle w:val="BodyText"/>
                    <w:spacing w:line="225" w:lineRule="exact"/>
                    <w:ind w:left="28"/>
                  </w:pPr>
                  <w:r>
                    <w:t>Choose</w:t>
                  </w:r>
                </w:p>
                <w:p w:rsidR="005E0C9E" w:rsidRDefault="008C5B6C">
                  <w:pPr>
                    <w:pStyle w:val="BodyText"/>
                    <w:spacing w:before="17" w:line="259" w:lineRule="auto"/>
                    <w:ind w:left="69" w:right="3" w:hanging="70"/>
                  </w:pPr>
                  <w:r>
                    <w:t>Best ML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position w:val="23"/>
          <w:sz w:val="20"/>
        </w:rPr>
      </w:r>
      <w:r>
        <w:rPr>
          <w:rFonts w:ascii="Calibri"/>
          <w:position w:val="23"/>
          <w:sz w:val="20"/>
        </w:rPr>
        <w:pict>
          <v:shape id="_x0000_s1028" type="#_x0000_t202" style="width:56.7pt;height:33.8pt;mso-left-percent:-10001;mso-top-percent:-10001;mso-position-horizontal:absolute;mso-position-horizontal-relative:char;mso-position-vertical:absolute;mso-position-vertical-relative:line;mso-left-percent:-10001;mso-top-percent:-10001" fillcolor="#f1f1f1" strokeweight=".5pt">
            <v:textbox inset="0,0,0,0">
              <w:txbxContent>
                <w:p w:rsidR="005E0C9E" w:rsidRDefault="008C5B6C">
                  <w:pPr>
                    <w:spacing w:before="73"/>
                    <w:ind w:left="146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C55A11"/>
                    </w:rPr>
                    <w:t>USER</w:t>
                  </w:r>
                </w:p>
              </w:txbxContent>
            </v:textbox>
            <w10:wrap type="none"/>
            <w10:anchorlock/>
          </v:shape>
        </w:pict>
      </w:r>
    </w:p>
    <w:p w:rsidR="005E0C9E" w:rsidRDefault="005E0C9E">
      <w:pPr>
        <w:pStyle w:val="BodyText"/>
        <w:rPr>
          <w:sz w:val="20"/>
        </w:rPr>
      </w:pPr>
    </w:p>
    <w:p w:rsidR="005E0C9E" w:rsidRDefault="005E0C9E">
      <w:pPr>
        <w:pStyle w:val="BodyText"/>
        <w:rPr>
          <w:sz w:val="20"/>
        </w:rPr>
      </w:pPr>
    </w:p>
    <w:p w:rsidR="005E0C9E" w:rsidRDefault="005E0C9E">
      <w:pPr>
        <w:pStyle w:val="BodyText"/>
        <w:rPr>
          <w:sz w:val="20"/>
        </w:rPr>
      </w:pPr>
    </w:p>
    <w:p w:rsidR="005E0C9E" w:rsidRDefault="005E0C9E">
      <w:pPr>
        <w:pStyle w:val="BodyText"/>
        <w:rPr>
          <w:sz w:val="20"/>
        </w:rPr>
      </w:pPr>
    </w:p>
    <w:p w:rsidR="005E0C9E" w:rsidRDefault="008C5B6C">
      <w:pPr>
        <w:pStyle w:val="BodyText"/>
        <w:spacing w:before="6"/>
        <w:rPr>
          <w:sz w:val="23"/>
        </w:rPr>
      </w:pPr>
      <w:r>
        <w:pict>
          <v:shape id="_x0000_s1027" type="#_x0000_t202" style="position:absolute;margin-left:110.55pt;margin-top:15.55pt;width:45.3pt;height:11.05pt;z-index:-15724544;mso-wrap-distance-left:0;mso-wrap-distance-right:0;mso-position-horizontal-relative:page" filled="f" stroked="f">
            <v:textbox inset="0,0,0,0">
              <w:txbxContent>
                <w:p w:rsidR="005E0C9E" w:rsidRDefault="008C5B6C">
                  <w:pPr>
                    <w:pStyle w:val="BodyText"/>
                    <w:spacing w:line="221" w:lineRule="exact"/>
                  </w:pPr>
                  <w:r>
                    <w:t>User Data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534.8pt;margin-top:19.85pt;width:37.1pt;height:40.1pt;z-index:-15724032;mso-wrap-distance-left:0;mso-wrap-distance-right:0;mso-position-horizontal-relative:page" filled="f" stroked="f">
            <v:textbox inset="0,0,0,0">
              <w:txbxContent>
                <w:p w:rsidR="005E0C9E" w:rsidRDefault="008C5B6C">
                  <w:pPr>
                    <w:pStyle w:val="BodyText"/>
                    <w:spacing w:line="225" w:lineRule="exact"/>
                    <w:ind w:left="45"/>
                  </w:pPr>
                  <w:r>
                    <w:t>Deploy</w:t>
                  </w:r>
                </w:p>
                <w:p w:rsidR="005E0C9E" w:rsidRDefault="008C5B6C">
                  <w:pPr>
                    <w:pStyle w:val="BodyText"/>
                    <w:spacing w:before="17" w:line="259" w:lineRule="auto"/>
                    <w:ind w:left="69" w:right="3" w:hanging="70"/>
                  </w:pPr>
                  <w:r>
                    <w:t>Best ML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type="topAndBottom" anchorx="page"/>
          </v:shape>
        </w:pict>
      </w:r>
    </w:p>
    <w:p w:rsidR="005E0C9E" w:rsidRDefault="005E0C9E">
      <w:pPr>
        <w:rPr>
          <w:sz w:val="23"/>
        </w:rPr>
        <w:sectPr w:rsidR="005E0C9E">
          <w:type w:val="continuous"/>
          <w:pgSz w:w="16840" w:h="11910" w:orient="landscape"/>
          <w:pgMar w:top="1100" w:right="40" w:bottom="0" w:left="1340" w:header="720" w:footer="720" w:gutter="0"/>
          <w:cols w:space="720"/>
        </w:sectPr>
      </w:pPr>
    </w:p>
    <w:p w:rsidR="005E0C9E" w:rsidRDefault="005E0C9E">
      <w:pPr>
        <w:pStyle w:val="BodyText"/>
        <w:rPr>
          <w:sz w:val="20"/>
        </w:rPr>
      </w:pPr>
    </w:p>
    <w:p w:rsidR="005E0C9E" w:rsidRDefault="005E0C9E">
      <w:pPr>
        <w:pStyle w:val="BodyText"/>
        <w:rPr>
          <w:sz w:val="20"/>
        </w:rPr>
      </w:pPr>
    </w:p>
    <w:p w:rsidR="005E0C9E" w:rsidRDefault="005E0C9E">
      <w:pPr>
        <w:pStyle w:val="BodyText"/>
        <w:rPr>
          <w:sz w:val="20"/>
        </w:rPr>
      </w:pPr>
    </w:p>
    <w:p w:rsidR="005E0C9E" w:rsidRDefault="005E0C9E">
      <w:pPr>
        <w:pStyle w:val="BodyText"/>
        <w:rPr>
          <w:sz w:val="20"/>
        </w:rPr>
      </w:pPr>
    </w:p>
    <w:p w:rsidR="005E0C9E" w:rsidRDefault="005E0C9E">
      <w:pPr>
        <w:pStyle w:val="BodyText"/>
        <w:spacing w:before="4"/>
        <w:rPr>
          <w:sz w:val="18"/>
        </w:rPr>
      </w:pPr>
    </w:p>
    <w:p w:rsidR="005E0C9E" w:rsidRDefault="008C5B6C">
      <w:pPr>
        <w:pStyle w:val="Heading1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5E0C9E" w:rsidRDefault="005E0C9E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5E0C9E">
        <w:trPr>
          <w:trHeight w:val="397"/>
        </w:trPr>
        <w:tc>
          <w:tcPr>
            <w:tcW w:w="836" w:type="dxa"/>
          </w:tcPr>
          <w:p w:rsidR="005E0C9E" w:rsidRDefault="008C5B6C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5E0C9E" w:rsidRDefault="008C5B6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5E0C9E" w:rsidRDefault="008C5B6C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5E0C9E" w:rsidRDefault="008C5B6C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E0C9E">
        <w:trPr>
          <w:trHeight w:val="506"/>
        </w:trPr>
        <w:tc>
          <w:tcPr>
            <w:tcW w:w="836" w:type="dxa"/>
          </w:tcPr>
          <w:p w:rsidR="005E0C9E" w:rsidRDefault="008C5B6C">
            <w:pPr>
              <w:pStyle w:val="TableParagraph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5E0C9E" w:rsidRDefault="008C5B6C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5E0C9E" w:rsidRDefault="008C5B6C">
            <w:pPr>
              <w:pStyle w:val="TableParagraph"/>
              <w:spacing w:line="254" w:lineRule="exact"/>
              <w:ind w:left="106" w:right="1695"/>
            </w:pPr>
            <w:r>
              <w:t>How user interacts with application</w:t>
            </w:r>
            <w:r>
              <w:rPr>
                <w:spacing w:val="-60"/>
              </w:rPr>
              <w:t xml:space="preserve"> </w:t>
            </w:r>
            <w:r>
              <w:t>Web UI.</w:t>
            </w:r>
          </w:p>
        </w:tc>
        <w:tc>
          <w:tcPr>
            <w:tcW w:w="4137" w:type="dxa"/>
          </w:tcPr>
          <w:p w:rsidR="005E0C9E" w:rsidRDefault="008C5B6C">
            <w:pPr>
              <w:pStyle w:val="TableParagraph"/>
              <w:ind w:left="105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</w:t>
            </w:r>
          </w:p>
        </w:tc>
      </w:tr>
      <w:tr w:rsidR="005E0C9E">
        <w:trPr>
          <w:trHeight w:val="468"/>
        </w:trPr>
        <w:tc>
          <w:tcPr>
            <w:tcW w:w="836" w:type="dxa"/>
          </w:tcPr>
          <w:p w:rsidR="005E0C9E" w:rsidRDefault="008C5B6C">
            <w:pPr>
              <w:pStyle w:val="TableParagraph"/>
              <w:spacing w:line="251" w:lineRule="exact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5E0C9E" w:rsidRDefault="008C5B6C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5E0C9E" w:rsidRDefault="008C5B6C">
            <w:pPr>
              <w:pStyle w:val="TableParagraph"/>
              <w:spacing w:line="251" w:lineRule="exact"/>
              <w:ind w:left="106"/>
            </w:pPr>
            <w:r>
              <w:t>Develop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Train and</w:t>
            </w:r>
            <w:r>
              <w:rPr>
                <w:spacing w:val="-3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1"/>
              </w:rPr>
              <w:t xml:space="preserve"> </w:t>
            </w:r>
            <w:r>
              <w:t>ML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5E0C9E" w:rsidRDefault="008C5B6C">
            <w:pPr>
              <w:pStyle w:val="TableParagraph"/>
              <w:spacing w:line="251" w:lineRule="exact"/>
              <w:ind w:left="105"/>
            </w:pPr>
            <w:r>
              <w:t>Python</w:t>
            </w:r>
          </w:p>
        </w:tc>
      </w:tr>
      <w:tr w:rsidR="005E0C9E">
        <w:trPr>
          <w:trHeight w:val="470"/>
        </w:trPr>
        <w:tc>
          <w:tcPr>
            <w:tcW w:w="836" w:type="dxa"/>
          </w:tcPr>
          <w:p w:rsidR="005E0C9E" w:rsidRDefault="008C5B6C">
            <w:pPr>
              <w:pStyle w:val="TableParagraph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5E0C9E" w:rsidRDefault="008C5B6C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5E0C9E" w:rsidRDefault="008C5B6C">
            <w:pPr>
              <w:pStyle w:val="TableParagraph"/>
              <w:ind w:left="106"/>
            </w:pPr>
            <w:r>
              <w:t>Deploy Best</w:t>
            </w:r>
            <w:r>
              <w:rPr>
                <w:spacing w:val="-1"/>
              </w:rPr>
              <w:t xml:space="preserve"> </w:t>
            </w:r>
            <w:r>
              <w:t>ML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5E0C9E" w:rsidRDefault="008C5B6C">
            <w:pPr>
              <w:pStyle w:val="TableParagraph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</w:p>
        </w:tc>
      </w:tr>
      <w:tr w:rsidR="005E0C9E">
        <w:trPr>
          <w:trHeight w:val="470"/>
        </w:trPr>
        <w:tc>
          <w:tcPr>
            <w:tcW w:w="836" w:type="dxa"/>
          </w:tcPr>
          <w:p w:rsidR="005E0C9E" w:rsidRDefault="008C5B6C">
            <w:pPr>
              <w:pStyle w:val="TableParagraph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5E0C9E" w:rsidRDefault="008C5B6C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5E0C9E" w:rsidRDefault="008C5B6C">
            <w:pPr>
              <w:pStyle w:val="TableParagraph"/>
              <w:ind w:left="106"/>
            </w:pPr>
            <w:r>
              <w:t>Integrating</w:t>
            </w:r>
            <w:r>
              <w:rPr>
                <w:spacing w:val="-3"/>
              </w:rPr>
              <w:t xml:space="preserve"> </w:t>
            </w:r>
            <w:r>
              <w:t>ML</w:t>
            </w:r>
            <w:r>
              <w:rPr>
                <w:spacing w:val="-2"/>
              </w:rPr>
              <w:t xml:space="preserve"> </w:t>
            </w:r>
            <w:r>
              <w:t>model with Flask web app</w:t>
            </w:r>
          </w:p>
        </w:tc>
        <w:tc>
          <w:tcPr>
            <w:tcW w:w="4137" w:type="dxa"/>
          </w:tcPr>
          <w:p w:rsidR="005E0C9E" w:rsidRDefault="008C5B6C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Watson,</w:t>
            </w:r>
            <w:r>
              <w:rPr>
                <w:spacing w:val="-2"/>
              </w:rPr>
              <w:t xml:space="preserve"> </w:t>
            </w:r>
            <w:r>
              <w:t>Flask,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</w:tc>
      </w:tr>
      <w:tr w:rsidR="005E0C9E">
        <w:trPr>
          <w:trHeight w:val="489"/>
        </w:trPr>
        <w:tc>
          <w:tcPr>
            <w:tcW w:w="836" w:type="dxa"/>
          </w:tcPr>
          <w:p w:rsidR="005E0C9E" w:rsidRDefault="008C5B6C">
            <w:pPr>
              <w:pStyle w:val="TableParagraph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5E0C9E" w:rsidRDefault="008C5B6C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:rsidR="005E0C9E" w:rsidRDefault="008C5B6C">
            <w:pPr>
              <w:pStyle w:val="TableParagraph"/>
              <w:ind w:left="106"/>
            </w:pPr>
            <w:r>
              <w:t>Structured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4137" w:type="dxa"/>
          </w:tcPr>
          <w:p w:rsidR="005E0C9E" w:rsidRDefault="008C5B6C">
            <w:pPr>
              <w:pStyle w:val="TableParagraph"/>
              <w:ind w:left="105"/>
            </w:pPr>
            <w:r>
              <w:t>MySQL</w:t>
            </w:r>
          </w:p>
        </w:tc>
      </w:tr>
      <w:tr w:rsidR="005E0C9E">
        <w:trPr>
          <w:trHeight w:val="489"/>
        </w:trPr>
        <w:tc>
          <w:tcPr>
            <w:tcW w:w="836" w:type="dxa"/>
          </w:tcPr>
          <w:p w:rsidR="005E0C9E" w:rsidRDefault="008C5B6C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5E0C9E" w:rsidRDefault="008C5B6C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5E0C9E" w:rsidRDefault="008C5B6C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5E0C9E" w:rsidRDefault="008C5B6C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</w:t>
            </w:r>
          </w:p>
        </w:tc>
      </w:tr>
      <w:tr w:rsidR="005E0C9E">
        <w:trPr>
          <w:trHeight w:val="506"/>
        </w:trPr>
        <w:tc>
          <w:tcPr>
            <w:tcW w:w="836" w:type="dxa"/>
          </w:tcPr>
          <w:p w:rsidR="005E0C9E" w:rsidRDefault="008C5B6C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5E0C9E" w:rsidRDefault="008C5B6C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5E0C9E" w:rsidRDefault="008C5B6C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5E0C9E" w:rsidRDefault="008C5B6C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5E0C9E">
        <w:trPr>
          <w:trHeight w:val="487"/>
        </w:trPr>
        <w:tc>
          <w:tcPr>
            <w:tcW w:w="836" w:type="dxa"/>
          </w:tcPr>
          <w:p w:rsidR="005E0C9E" w:rsidRDefault="008C5B6C">
            <w:pPr>
              <w:pStyle w:val="TableParagraph"/>
              <w:spacing w:line="251" w:lineRule="exact"/>
              <w:ind w:left="0"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5E0C9E" w:rsidRDefault="008C5B6C">
            <w:pPr>
              <w:pStyle w:val="TableParagraph"/>
              <w:spacing w:line="251" w:lineRule="exact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5E0C9E" w:rsidRDefault="008C5B6C">
            <w:pPr>
              <w:pStyle w:val="TableParagraph"/>
              <w:spacing w:line="251" w:lineRule="exact"/>
              <w:ind w:left="106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 Cloud</w:t>
            </w:r>
          </w:p>
        </w:tc>
        <w:tc>
          <w:tcPr>
            <w:tcW w:w="4137" w:type="dxa"/>
          </w:tcPr>
          <w:p w:rsidR="005E0C9E" w:rsidRDefault="008C5B6C">
            <w:pPr>
              <w:pStyle w:val="TableParagraph"/>
              <w:spacing w:line="251" w:lineRule="exact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Foundry,</w:t>
            </w:r>
            <w:r>
              <w:rPr>
                <w:spacing w:val="-1"/>
              </w:rPr>
              <w:t xml:space="preserve"> </w:t>
            </w:r>
            <w:r>
              <w:t>Kubernetes</w:t>
            </w:r>
          </w:p>
        </w:tc>
      </w:tr>
    </w:tbl>
    <w:p w:rsidR="005E0C9E" w:rsidRDefault="005E0C9E">
      <w:pPr>
        <w:pStyle w:val="BodyText"/>
        <w:rPr>
          <w:rFonts w:ascii="Arial"/>
          <w:b/>
          <w:sz w:val="24"/>
        </w:rPr>
      </w:pPr>
    </w:p>
    <w:p w:rsidR="005E0C9E" w:rsidRDefault="008C5B6C">
      <w:pPr>
        <w:spacing w:before="158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:rsidR="005E0C9E" w:rsidRDefault="005E0C9E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5E0C9E">
        <w:trPr>
          <w:trHeight w:val="539"/>
        </w:trPr>
        <w:tc>
          <w:tcPr>
            <w:tcW w:w="826" w:type="dxa"/>
          </w:tcPr>
          <w:p w:rsidR="005E0C9E" w:rsidRDefault="008C5B6C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5E0C9E" w:rsidRDefault="008C5B6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5E0C9E" w:rsidRDefault="008C5B6C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5E0C9E" w:rsidRDefault="008C5B6C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E0C9E">
        <w:trPr>
          <w:trHeight w:val="252"/>
        </w:trPr>
        <w:tc>
          <w:tcPr>
            <w:tcW w:w="826" w:type="dxa"/>
          </w:tcPr>
          <w:p w:rsidR="005E0C9E" w:rsidRDefault="008C5B6C">
            <w:pPr>
              <w:pStyle w:val="TableParagraph"/>
              <w:spacing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5E0C9E" w:rsidRDefault="008C5B6C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5E0C9E" w:rsidRDefault="008C5B6C">
            <w:pPr>
              <w:pStyle w:val="TableParagraph"/>
              <w:spacing w:line="232" w:lineRule="exact"/>
            </w:pPr>
            <w:r>
              <w:t>Flask,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Scipy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Jupiter</w:t>
            </w:r>
            <w:r>
              <w:rPr>
                <w:spacing w:val="-1"/>
              </w:rPr>
              <w:t xml:space="preserve"> </w:t>
            </w:r>
            <w:r>
              <w:t>Notebook</w:t>
            </w:r>
          </w:p>
        </w:tc>
        <w:tc>
          <w:tcPr>
            <w:tcW w:w="4097" w:type="dxa"/>
          </w:tcPr>
          <w:p w:rsidR="005E0C9E" w:rsidRDefault="008C5B6C">
            <w:pPr>
              <w:pStyle w:val="TableParagraph"/>
              <w:spacing w:line="232" w:lineRule="exact"/>
              <w:ind w:left="108"/>
            </w:pPr>
            <w:proofErr w:type="spellStart"/>
            <w:r>
              <w:t>microframework</w:t>
            </w:r>
            <w:proofErr w:type="spellEnd"/>
          </w:p>
        </w:tc>
      </w:tr>
      <w:tr w:rsidR="005E0C9E">
        <w:trPr>
          <w:trHeight w:val="253"/>
        </w:trPr>
        <w:tc>
          <w:tcPr>
            <w:tcW w:w="826" w:type="dxa"/>
          </w:tcPr>
          <w:p w:rsidR="005E0C9E" w:rsidRDefault="008C5B6C">
            <w:pPr>
              <w:pStyle w:val="TableParagraph"/>
              <w:spacing w:line="234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5E0C9E" w:rsidRDefault="008C5B6C">
            <w:pPr>
              <w:pStyle w:val="TableParagraph"/>
              <w:spacing w:line="234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5E0C9E" w:rsidRDefault="008C5B6C">
            <w:pPr>
              <w:pStyle w:val="TableParagraph"/>
              <w:spacing w:line="234" w:lineRule="exact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tier,</w:t>
            </w:r>
            <w:r>
              <w:rPr>
                <w:spacing w:val="-1"/>
              </w:rPr>
              <w:t xml:space="preserve"> </w:t>
            </w:r>
            <w:r>
              <w:t>Micro-services</w:t>
            </w:r>
          </w:p>
        </w:tc>
        <w:tc>
          <w:tcPr>
            <w:tcW w:w="4097" w:type="dxa"/>
          </w:tcPr>
          <w:p w:rsidR="005E0C9E" w:rsidRDefault="008C5B6C">
            <w:pPr>
              <w:pStyle w:val="TableParagraph"/>
              <w:spacing w:line="234" w:lineRule="exact"/>
              <w:ind w:left="108"/>
            </w:pPr>
            <w:r>
              <w:t>Relational</w:t>
            </w:r>
            <w:r>
              <w:rPr>
                <w:spacing w:val="-1"/>
              </w:rPr>
              <w:t xml:space="preserve"> </w:t>
            </w:r>
            <w:r>
              <w:t>database,</w:t>
            </w:r>
            <w:r>
              <w:rPr>
                <w:spacing w:val="-2"/>
              </w:rPr>
              <w:t xml:space="preserve"> </w:t>
            </w:r>
            <w:r>
              <w:t>cloud,</w:t>
            </w:r>
            <w:r>
              <w:rPr>
                <w:spacing w:val="-2"/>
              </w:rPr>
              <w:t xml:space="preserve"> </w:t>
            </w:r>
            <w:r>
              <w:t>GUI</w:t>
            </w:r>
          </w:p>
        </w:tc>
      </w:tr>
      <w:tr w:rsidR="005E0C9E">
        <w:trPr>
          <w:trHeight w:val="251"/>
        </w:trPr>
        <w:tc>
          <w:tcPr>
            <w:tcW w:w="826" w:type="dxa"/>
          </w:tcPr>
          <w:p w:rsidR="005E0C9E" w:rsidRDefault="008C5B6C">
            <w:pPr>
              <w:pStyle w:val="TableParagraph"/>
              <w:spacing w:line="232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5E0C9E" w:rsidRDefault="008C5B6C">
            <w:pPr>
              <w:pStyle w:val="TableParagraph"/>
              <w:spacing w:line="232" w:lineRule="exact"/>
            </w:pPr>
            <w:r>
              <w:t>Availability</w:t>
            </w:r>
          </w:p>
        </w:tc>
        <w:tc>
          <w:tcPr>
            <w:tcW w:w="5170" w:type="dxa"/>
          </w:tcPr>
          <w:p w:rsidR="005E0C9E" w:rsidRDefault="008C5B6C">
            <w:pPr>
              <w:pStyle w:val="TableParagraph"/>
              <w:spacing w:line="232" w:lineRule="exact"/>
            </w:pP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</w:p>
        </w:tc>
        <w:tc>
          <w:tcPr>
            <w:tcW w:w="4097" w:type="dxa"/>
          </w:tcPr>
          <w:p w:rsidR="005E0C9E" w:rsidRDefault="008C5B6C">
            <w:pPr>
              <w:pStyle w:val="TableParagraph"/>
              <w:spacing w:line="232" w:lineRule="exact"/>
              <w:ind w:left="108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5E0C9E">
        <w:trPr>
          <w:trHeight w:val="253"/>
        </w:trPr>
        <w:tc>
          <w:tcPr>
            <w:tcW w:w="826" w:type="dxa"/>
          </w:tcPr>
          <w:p w:rsidR="005E0C9E" w:rsidRDefault="008C5B6C">
            <w:pPr>
              <w:pStyle w:val="TableParagraph"/>
              <w:spacing w:before="2" w:line="232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5E0C9E" w:rsidRDefault="008C5B6C">
            <w:pPr>
              <w:pStyle w:val="TableParagraph"/>
              <w:spacing w:before="2" w:line="232" w:lineRule="exact"/>
            </w:pPr>
            <w:r>
              <w:t>Performance</w:t>
            </w:r>
          </w:p>
        </w:tc>
        <w:tc>
          <w:tcPr>
            <w:tcW w:w="5170" w:type="dxa"/>
          </w:tcPr>
          <w:p w:rsidR="005E0C9E" w:rsidRDefault="008C5B6C">
            <w:pPr>
              <w:pStyle w:val="TableParagraph"/>
              <w:spacing w:before="2" w:line="232" w:lineRule="exact"/>
            </w:pPr>
            <w:r>
              <w:t>100 per sec</w:t>
            </w:r>
          </w:p>
        </w:tc>
        <w:tc>
          <w:tcPr>
            <w:tcW w:w="4097" w:type="dxa"/>
          </w:tcPr>
          <w:p w:rsidR="005E0C9E" w:rsidRDefault="008C5B6C">
            <w:pPr>
              <w:pStyle w:val="TableParagraph"/>
              <w:spacing w:before="2" w:line="232" w:lineRule="exact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</w:tbl>
    <w:p w:rsidR="008C5B6C" w:rsidRDefault="008C5B6C"/>
    <w:sectPr w:rsidR="008C5B6C">
      <w:pgSz w:w="16840" w:h="11910" w:orient="landscape"/>
      <w:pgMar w:top="1100" w:right="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0C9E"/>
    <w:rsid w:val="00235EE2"/>
    <w:rsid w:val="005E0C9E"/>
    <w:rsid w:val="008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5F1B6F65"/>
  <w15:docId w15:val="{12884BA4-6205-4BD9-8F8B-4034D647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93"/>
      <w:ind w:left="2455" w:right="575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2</cp:revision>
  <dcterms:created xsi:type="dcterms:W3CDTF">2022-11-08T06:15:00Z</dcterms:created>
  <dcterms:modified xsi:type="dcterms:W3CDTF">2022-11-08T06:16:00Z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