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4893" w14:textId="77777777" w:rsidR="007A4AD8" w:rsidRDefault="007A4AD8">
      <w:pPr>
        <w:pStyle w:val="BodyText"/>
        <w:spacing w:before="11"/>
        <w:rPr>
          <w:rFonts w:ascii="Times New Roman"/>
          <w:sz w:val="20"/>
        </w:rPr>
      </w:pPr>
    </w:p>
    <w:p w14:paraId="38983021" w14:textId="77777777" w:rsidR="007A4AD8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17B3E3A" w14:textId="77777777" w:rsidR="007A4AD8" w:rsidRDefault="00000000">
      <w:pPr>
        <w:spacing w:before="27"/>
        <w:ind w:left="2594" w:right="31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00F018D" w14:textId="77777777" w:rsidR="007A4AD8" w:rsidRDefault="007A4AD8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A4AD8" w14:paraId="439D5E95" w14:textId="77777777">
        <w:trPr>
          <w:trHeight w:val="251"/>
        </w:trPr>
        <w:tc>
          <w:tcPr>
            <w:tcW w:w="4508" w:type="dxa"/>
          </w:tcPr>
          <w:p w14:paraId="4ABB46D4" w14:textId="77777777" w:rsidR="007A4AD8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0D990D3C" w14:textId="77777777" w:rsidR="007A4AD8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A4AD8" w14:paraId="00781F57" w14:textId="77777777">
        <w:trPr>
          <w:trHeight w:val="254"/>
        </w:trPr>
        <w:tc>
          <w:tcPr>
            <w:tcW w:w="4508" w:type="dxa"/>
          </w:tcPr>
          <w:p w14:paraId="07426548" w14:textId="77777777" w:rsidR="007A4AD8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93424E5" w14:textId="540EAF49" w:rsidR="007A4AD8" w:rsidRDefault="00000000">
            <w:pPr>
              <w:pStyle w:val="TableParagraph"/>
              <w:spacing w:line="234" w:lineRule="exact"/>
              <w:ind w:left="110"/>
            </w:pPr>
            <w:r>
              <w:t>PNT2</w:t>
            </w:r>
            <w:r w:rsidR="00CB5188">
              <w:t>022TMID10076</w:t>
            </w:r>
          </w:p>
        </w:tc>
      </w:tr>
      <w:tr w:rsidR="007A4AD8" w14:paraId="2A443C7D" w14:textId="77777777">
        <w:trPr>
          <w:trHeight w:val="251"/>
        </w:trPr>
        <w:tc>
          <w:tcPr>
            <w:tcW w:w="4508" w:type="dxa"/>
          </w:tcPr>
          <w:p w14:paraId="1B56FE49" w14:textId="77777777" w:rsidR="007A4AD8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365FA67" w14:textId="77777777" w:rsidR="007A4AD8" w:rsidRDefault="00000000">
            <w:pPr>
              <w:pStyle w:val="TableParagraph"/>
              <w:spacing w:line="232" w:lineRule="exact"/>
              <w:ind w:left="110"/>
            </w:pPr>
            <w:r>
              <w:t>Trip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Modelling of</w:t>
            </w:r>
            <w:r>
              <w:rPr>
                <w:spacing w:val="-2"/>
              </w:rPr>
              <w:t xml:space="preserve"> </w:t>
            </w:r>
            <w:r>
              <w:t>Fuel</w:t>
            </w:r>
            <w:r>
              <w:rPr>
                <w:spacing w:val="-1"/>
              </w:rPr>
              <w:t xml:space="preserve"> </w:t>
            </w:r>
            <w:r>
              <w:t>Consumption</w:t>
            </w:r>
          </w:p>
        </w:tc>
      </w:tr>
      <w:tr w:rsidR="007A4AD8" w14:paraId="0A51E4A8" w14:textId="77777777">
        <w:trPr>
          <w:trHeight w:val="254"/>
        </w:trPr>
        <w:tc>
          <w:tcPr>
            <w:tcW w:w="4508" w:type="dxa"/>
          </w:tcPr>
          <w:p w14:paraId="16D15B68" w14:textId="77777777" w:rsidR="007A4AD8" w:rsidRDefault="00000000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8AC7002" w14:textId="77777777" w:rsidR="007A4AD8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02BDB21D" w14:textId="77777777" w:rsidR="007A4AD8" w:rsidRDefault="007A4AD8">
      <w:pPr>
        <w:pStyle w:val="BodyText"/>
        <w:spacing w:before="9"/>
        <w:rPr>
          <w:rFonts w:ascii="Arial"/>
          <w:b/>
          <w:sz w:val="37"/>
        </w:rPr>
      </w:pPr>
    </w:p>
    <w:p w14:paraId="4266B509" w14:textId="77777777" w:rsidR="007A4AD8" w:rsidRDefault="0000000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793C0471" w14:textId="77777777" w:rsidR="007A4AD8" w:rsidRDefault="0000000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0E8362A8" w14:textId="77777777" w:rsidR="007A4AD8" w:rsidRDefault="007A4AD8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161"/>
        <w:gridCol w:w="1512"/>
        <w:gridCol w:w="4479"/>
        <w:gridCol w:w="1537"/>
        <w:gridCol w:w="929"/>
        <w:gridCol w:w="2605"/>
      </w:tblGrid>
      <w:tr w:rsidR="007A4AD8" w14:paraId="532C86D8" w14:textId="77777777">
        <w:trPr>
          <w:trHeight w:val="460"/>
        </w:trPr>
        <w:tc>
          <w:tcPr>
            <w:tcW w:w="1808" w:type="dxa"/>
          </w:tcPr>
          <w:p w14:paraId="616C8765" w14:textId="77777777" w:rsidR="007A4AD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1B9308A8" w14:textId="77777777" w:rsidR="007A4AD8" w:rsidRDefault="00000000">
            <w:pPr>
              <w:pStyle w:val="TableParagraph"/>
              <w:spacing w:line="230" w:lineRule="exact"/>
              <w:ind w:right="2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2" w:type="dxa"/>
          </w:tcPr>
          <w:p w14:paraId="72BFDC23" w14:textId="77777777" w:rsidR="007A4AD8" w:rsidRDefault="00000000">
            <w:pPr>
              <w:pStyle w:val="TableParagraph"/>
              <w:spacing w:line="230" w:lineRule="exact"/>
              <w:ind w:righ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9" w:type="dxa"/>
          </w:tcPr>
          <w:p w14:paraId="456D1304" w14:textId="77777777" w:rsidR="007A4AD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7" w:type="dxa"/>
          </w:tcPr>
          <w:p w14:paraId="047F544D" w14:textId="77777777" w:rsidR="007A4AD8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29" w:type="dxa"/>
          </w:tcPr>
          <w:p w14:paraId="23D1CB44" w14:textId="77777777" w:rsidR="007A4AD8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05" w:type="dxa"/>
          </w:tcPr>
          <w:p w14:paraId="426FB982" w14:textId="77777777" w:rsidR="007A4AD8" w:rsidRDefault="00000000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A4AD8" w14:paraId="59A6DD9F" w14:textId="77777777">
        <w:trPr>
          <w:trHeight w:val="690"/>
        </w:trPr>
        <w:tc>
          <w:tcPr>
            <w:tcW w:w="1808" w:type="dxa"/>
          </w:tcPr>
          <w:p w14:paraId="6E3DE568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796B7EC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2" w:type="dxa"/>
          </w:tcPr>
          <w:p w14:paraId="4C1ABD5D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79" w:type="dxa"/>
          </w:tcPr>
          <w:p w14:paraId="38DF7074" w14:textId="77777777" w:rsidR="007A4AD8" w:rsidRDefault="00000000">
            <w:pPr>
              <w:pStyle w:val="TableParagraph"/>
              <w:spacing w:line="230" w:lineRule="exact"/>
              <w:ind w:right="3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my username, email, 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position.</w:t>
            </w:r>
          </w:p>
        </w:tc>
        <w:tc>
          <w:tcPr>
            <w:tcW w:w="1537" w:type="dxa"/>
          </w:tcPr>
          <w:p w14:paraId="6EE9D98B" w14:textId="77777777" w:rsidR="007A4AD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29" w:type="dxa"/>
          </w:tcPr>
          <w:p w14:paraId="1C4BADAC" w14:textId="77777777" w:rsidR="007A4AD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05" w:type="dxa"/>
          </w:tcPr>
          <w:p w14:paraId="11BAF16E" w14:textId="77777777" w:rsidR="007A4AD8" w:rsidRDefault="00CB5188">
            <w:pPr>
              <w:pStyle w:val="TableParagraph"/>
              <w:spacing w:line="240" w:lineRule="auto"/>
              <w:ind w:left="103" w:right="746"/>
              <w:rPr>
                <w:sz w:val="20"/>
              </w:rPr>
            </w:pPr>
            <w:r>
              <w:rPr>
                <w:sz w:val="20"/>
              </w:rPr>
              <w:t>Vishnu Prasad M</w:t>
            </w:r>
          </w:p>
          <w:p w14:paraId="1E5262D9" w14:textId="65F8FCB1" w:rsidR="00CB5188" w:rsidRDefault="00CB5188">
            <w:pPr>
              <w:pStyle w:val="TableParagraph"/>
              <w:spacing w:line="240" w:lineRule="auto"/>
              <w:ind w:left="103" w:right="746"/>
              <w:rPr>
                <w:sz w:val="20"/>
              </w:rPr>
            </w:pPr>
            <w:proofErr w:type="spellStart"/>
            <w:r>
              <w:rPr>
                <w:sz w:val="20"/>
              </w:rPr>
              <w:t>Thejus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A4AD8" w14:paraId="1EAA3B95" w14:textId="77777777">
        <w:trPr>
          <w:trHeight w:val="460"/>
        </w:trPr>
        <w:tc>
          <w:tcPr>
            <w:tcW w:w="1808" w:type="dxa"/>
          </w:tcPr>
          <w:p w14:paraId="7190FED7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28D7564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2" w:type="dxa"/>
          </w:tcPr>
          <w:p w14:paraId="67DD5DC2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79" w:type="dxa"/>
          </w:tcPr>
          <w:p w14:paraId="3262D2EA" w14:textId="77777777" w:rsidR="007A4AD8" w:rsidRDefault="00000000">
            <w:pPr>
              <w:pStyle w:val="TableParagraph"/>
              <w:spacing w:line="230" w:lineRule="exact"/>
              <w:ind w:right="6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username/email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37" w:type="dxa"/>
          </w:tcPr>
          <w:p w14:paraId="14422304" w14:textId="77777777" w:rsidR="007A4AD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29" w:type="dxa"/>
          </w:tcPr>
          <w:p w14:paraId="48461949" w14:textId="77777777" w:rsidR="007A4AD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05" w:type="dxa"/>
          </w:tcPr>
          <w:p w14:paraId="79B77CE2" w14:textId="77777777" w:rsidR="007A4AD8" w:rsidRDefault="00CB5188">
            <w:pPr>
              <w:pStyle w:val="TableParagraph"/>
              <w:spacing w:line="230" w:lineRule="exact"/>
              <w:ind w:left="103" w:right="644"/>
              <w:rPr>
                <w:sz w:val="20"/>
              </w:rPr>
            </w:pPr>
            <w:r>
              <w:rPr>
                <w:sz w:val="20"/>
              </w:rPr>
              <w:t>Vishnu Narayanan S</w:t>
            </w:r>
          </w:p>
          <w:p w14:paraId="4444CE46" w14:textId="189D5620" w:rsidR="00CB5188" w:rsidRDefault="00CB5188">
            <w:pPr>
              <w:pStyle w:val="TableParagraph"/>
              <w:spacing w:line="230" w:lineRule="exact"/>
              <w:ind w:left="103" w:right="644"/>
              <w:rPr>
                <w:sz w:val="20"/>
              </w:rPr>
            </w:pPr>
            <w:proofErr w:type="spellStart"/>
            <w:r>
              <w:rPr>
                <w:sz w:val="20"/>
              </w:rPr>
              <w:t>Riddhima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Jandla</w:t>
            </w:r>
            <w:proofErr w:type="spellEnd"/>
          </w:p>
        </w:tc>
      </w:tr>
      <w:tr w:rsidR="007A4AD8" w14:paraId="1930BF93" w14:textId="77777777">
        <w:trPr>
          <w:trHeight w:val="458"/>
        </w:trPr>
        <w:tc>
          <w:tcPr>
            <w:tcW w:w="1808" w:type="dxa"/>
          </w:tcPr>
          <w:p w14:paraId="03BC890A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72E20A2A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2" w:type="dxa"/>
          </w:tcPr>
          <w:p w14:paraId="64ACDCAD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9" w:type="dxa"/>
          </w:tcPr>
          <w:p w14:paraId="569AB695" w14:textId="77777777" w:rsidR="007A4AD8" w:rsidRDefault="00000000">
            <w:pPr>
              <w:pStyle w:val="TableParagraph"/>
              <w:spacing w:line="228" w:lineRule="exact"/>
              <w:ind w:right="7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 be 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details</w:t>
            </w:r>
          </w:p>
        </w:tc>
        <w:tc>
          <w:tcPr>
            <w:tcW w:w="1537" w:type="dxa"/>
          </w:tcPr>
          <w:p w14:paraId="085B54E3" w14:textId="77777777" w:rsidR="007A4AD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29" w:type="dxa"/>
          </w:tcPr>
          <w:p w14:paraId="32D44B60" w14:textId="77777777" w:rsidR="007A4AD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05" w:type="dxa"/>
          </w:tcPr>
          <w:p w14:paraId="1BDAE12D" w14:textId="77777777" w:rsidR="007A4AD8" w:rsidRDefault="00CB5188">
            <w:pPr>
              <w:pStyle w:val="TableParagraph"/>
              <w:spacing w:line="228" w:lineRule="exact"/>
              <w:ind w:left="103" w:right="644"/>
              <w:rPr>
                <w:sz w:val="20"/>
              </w:rPr>
            </w:pPr>
            <w:proofErr w:type="spellStart"/>
            <w:r>
              <w:rPr>
                <w:sz w:val="20"/>
              </w:rPr>
              <w:t>Sreed</w:t>
            </w:r>
            <w:r w:rsidR="00000000">
              <w:rPr>
                <w:sz w:val="20"/>
              </w:rPr>
              <w:t>ev</w:t>
            </w:r>
            <w:proofErr w:type="spellEnd"/>
            <w:r>
              <w:rPr>
                <w:sz w:val="20"/>
              </w:rPr>
              <w:t xml:space="preserve"> s Nair</w:t>
            </w:r>
            <w:r w:rsidR="00000000">
              <w:rPr>
                <w:spacing w:val="-7"/>
                <w:sz w:val="20"/>
              </w:rPr>
              <w:t xml:space="preserve"> </w:t>
            </w:r>
          </w:p>
          <w:p w14:paraId="155C8396" w14:textId="798119D5" w:rsidR="00CB5188" w:rsidRDefault="00CB5188">
            <w:pPr>
              <w:pStyle w:val="TableParagraph"/>
              <w:spacing w:line="228" w:lineRule="exact"/>
              <w:ind w:left="103" w:right="644"/>
              <w:rPr>
                <w:sz w:val="20"/>
              </w:rPr>
            </w:pPr>
            <w:r>
              <w:rPr>
                <w:sz w:val="20"/>
              </w:rPr>
              <w:t>Vishnu Prasad M</w:t>
            </w:r>
          </w:p>
        </w:tc>
      </w:tr>
      <w:tr w:rsidR="007A4AD8" w14:paraId="5C6585DB" w14:textId="77777777">
        <w:trPr>
          <w:trHeight w:val="460"/>
        </w:trPr>
        <w:tc>
          <w:tcPr>
            <w:tcW w:w="1808" w:type="dxa"/>
          </w:tcPr>
          <w:p w14:paraId="7E323913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67C48376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512" w:type="dxa"/>
          </w:tcPr>
          <w:p w14:paraId="78F445EB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9" w:type="dxa"/>
          </w:tcPr>
          <w:p w14:paraId="4E2B3278" w14:textId="77777777" w:rsidR="007A4AD8" w:rsidRDefault="00000000">
            <w:pPr>
              <w:pStyle w:val="TableParagraph"/>
              <w:spacing w:line="230" w:lineRule="exact"/>
              <w:ind w:right="562"/>
              <w:rPr>
                <w:sz w:val="20"/>
              </w:rPr>
            </w:pPr>
            <w:r>
              <w:rPr>
                <w:sz w:val="20"/>
              </w:rPr>
              <w:t>After 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dashboard,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537" w:type="dxa"/>
          </w:tcPr>
          <w:p w14:paraId="6A3C0739" w14:textId="77777777" w:rsidR="007A4AD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29" w:type="dxa"/>
          </w:tcPr>
          <w:p w14:paraId="1BEE098C" w14:textId="77777777" w:rsidR="007A4AD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05" w:type="dxa"/>
          </w:tcPr>
          <w:p w14:paraId="0C3549D2" w14:textId="77777777" w:rsidR="00CB5188" w:rsidRDefault="00CB5188">
            <w:pPr>
              <w:pStyle w:val="TableParagraph"/>
              <w:spacing w:line="230" w:lineRule="exact"/>
              <w:ind w:left="103" w:right="988"/>
              <w:rPr>
                <w:sz w:val="20"/>
              </w:rPr>
            </w:pPr>
            <w:proofErr w:type="spellStart"/>
            <w:r>
              <w:rPr>
                <w:sz w:val="20"/>
              </w:rPr>
              <w:t>Thejus</w:t>
            </w:r>
            <w:proofErr w:type="spellEnd"/>
            <w:r>
              <w:rPr>
                <w:sz w:val="20"/>
              </w:rPr>
              <w:t xml:space="preserve"> </w:t>
            </w:r>
            <w:r w:rsidR="00000000">
              <w:rPr>
                <w:spacing w:val="1"/>
                <w:sz w:val="20"/>
              </w:rPr>
              <w:t xml:space="preserve"> </w:t>
            </w:r>
          </w:p>
          <w:p w14:paraId="15F112A8" w14:textId="455CD92B" w:rsidR="007A4AD8" w:rsidRDefault="00CB5188">
            <w:pPr>
              <w:pStyle w:val="TableParagraph"/>
              <w:spacing w:line="230" w:lineRule="exact"/>
              <w:ind w:left="103" w:right="988"/>
              <w:rPr>
                <w:sz w:val="20"/>
              </w:rPr>
            </w:pPr>
            <w:proofErr w:type="spellStart"/>
            <w:r>
              <w:rPr>
                <w:sz w:val="20"/>
              </w:rPr>
              <w:t>Riddhima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Jandla</w:t>
            </w:r>
            <w:proofErr w:type="spellEnd"/>
            <w:r w:rsidR="00000000">
              <w:rPr>
                <w:spacing w:val="-8"/>
                <w:sz w:val="20"/>
              </w:rPr>
              <w:t xml:space="preserve"> </w:t>
            </w:r>
          </w:p>
        </w:tc>
      </w:tr>
      <w:tr w:rsidR="007A4AD8" w14:paraId="27434794" w14:textId="77777777">
        <w:trPr>
          <w:trHeight w:val="460"/>
        </w:trPr>
        <w:tc>
          <w:tcPr>
            <w:tcW w:w="1808" w:type="dxa"/>
          </w:tcPr>
          <w:p w14:paraId="3DCCFFB2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7C7A2108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Viewing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512" w:type="dxa"/>
          </w:tcPr>
          <w:p w14:paraId="74523A25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79" w:type="dxa"/>
          </w:tcPr>
          <w:p w14:paraId="118DA298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 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predicted output</w:t>
            </w:r>
          </w:p>
        </w:tc>
        <w:tc>
          <w:tcPr>
            <w:tcW w:w="1537" w:type="dxa"/>
          </w:tcPr>
          <w:p w14:paraId="01A34C28" w14:textId="77777777" w:rsidR="007A4AD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29" w:type="dxa"/>
          </w:tcPr>
          <w:p w14:paraId="70AD5114" w14:textId="77777777" w:rsidR="007A4AD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05" w:type="dxa"/>
          </w:tcPr>
          <w:p w14:paraId="361DCC2E" w14:textId="77777777" w:rsidR="007A4AD8" w:rsidRDefault="00CB5188">
            <w:pPr>
              <w:pStyle w:val="TableParagraph"/>
              <w:spacing w:line="230" w:lineRule="exact"/>
              <w:ind w:left="103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VishnuNarayananS</w:t>
            </w:r>
            <w:proofErr w:type="spellEnd"/>
            <w:r w:rsidR="00000000">
              <w:rPr>
                <w:spacing w:val="-10"/>
                <w:sz w:val="20"/>
              </w:rPr>
              <w:t xml:space="preserve"> </w:t>
            </w:r>
          </w:p>
          <w:p w14:paraId="440C4F19" w14:textId="4B234DB0" w:rsidR="00CB5188" w:rsidRDefault="00CB5188">
            <w:pPr>
              <w:pStyle w:val="TableParagraph"/>
              <w:spacing w:line="230" w:lineRule="exact"/>
              <w:ind w:left="103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Sreedev</w:t>
            </w:r>
            <w:proofErr w:type="spellEnd"/>
            <w:r>
              <w:rPr>
                <w:sz w:val="20"/>
              </w:rPr>
              <w:t xml:space="preserve"> s Nair</w:t>
            </w:r>
          </w:p>
        </w:tc>
      </w:tr>
      <w:tr w:rsidR="007A4AD8" w14:paraId="5B6C9392" w14:textId="77777777">
        <w:trPr>
          <w:trHeight w:val="460"/>
        </w:trPr>
        <w:tc>
          <w:tcPr>
            <w:tcW w:w="1808" w:type="dxa"/>
          </w:tcPr>
          <w:p w14:paraId="5B1DB5E8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DD86784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512" w:type="dxa"/>
          </w:tcPr>
          <w:p w14:paraId="1207EB74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79" w:type="dxa"/>
          </w:tcPr>
          <w:p w14:paraId="54E072F8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 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537" w:type="dxa"/>
          </w:tcPr>
          <w:p w14:paraId="41A765EA" w14:textId="77777777" w:rsidR="007A4AD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29" w:type="dxa"/>
          </w:tcPr>
          <w:p w14:paraId="4DFDA955" w14:textId="77777777" w:rsidR="007A4AD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05" w:type="dxa"/>
          </w:tcPr>
          <w:p w14:paraId="78B099A1" w14:textId="77777777" w:rsidR="00CB5188" w:rsidRDefault="00CB5188" w:rsidP="00CB5188">
            <w:pPr>
              <w:pStyle w:val="TableParagraph"/>
              <w:spacing w:line="240" w:lineRule="auto"/>
              <w:ind w:left="103" w:right="746"/>
              <w:rPr>
                <w:sz w:val="20"/>
              </w:rPr>
            </w:pPr>
            <w:r>
              <w:rPr>
                <w:sz w:val="20"/>
              </w:rPr>
              <w:t>Vishnu Prasad M</w:t>
            </w:r>
          </w:p>
          <w:p w14:paraId="17560E3A" w14:textId="16CF3C3A" w:rsidR="007A4AD8" w:rsidRDefault="00CB5188" w:rsidP="00CB5188">
            <w:pPr>
              <w:pStyle w:val="TableParagraph"/>
              <w:spacing w:line="230" w:lineRule="exact"/>
              <w:ind w:left="103" w:right="644"/>
              <w:rPr>
                <w:sz w:val="20"/>
              </w:rPr>
            </w:pPr>
            <w:proofErr w:type="spellStart"/>
            <w:r>
              <w:rPr>
                <w:sz w:val="20"/>
              </w:rPr>
              <w:t>Riddhima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Jandla</w:t>
            </w:r>
            <w:proofErr w:type="spellEnd"/>
          </w:p>
        </w:tc>
      </w:tr>
      <w:tr w:rsidR="007A4AD8" w14:paraId="14F009DB" w14:textId="77777777">
        <w:trPr>
          <w:trHeight w:val="460"/>
        </w:trPr>
        <w:tc>
          <w:tcPr>
            <w:tcW w:w="1808" w:type="dxa"/>
          </w:tcPr>
          <w:p w14:paraId="6F663355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3ECC4847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Instructions</w:t>
            </w:r>
          </w:p>
        </w:tc>
        <w:tc>
          <w:tcPr>
            <w:tcW w:w="1512" w:type="dxa"/>
          </w:tcPr>
          <w:p w14:paraId="3DFDA422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79" w:type="dxa"/>
          </w:tcPr>
          <w:p w14:paraId="468E8C1C" w14:textId="77777777" w:rsidR="007A4AD8" w:rsidRDefault="00000000">
            <w:pPr>
              <w:pStyle w:val="TableParagraph"/>
              <w:spacing w:line="230" w:lineRule="exact"/>
              <w:ind w:right="3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process.</w:t>
            </w:r>
          </w:p>
        </w:tc>
        <w:tc>
          <w:tcPr>
            <w:tcW w:w="1537" w:type="dxa"/>
          </w:tcPr>
          <w:p w14:paraId="65A1ED41" w14:textId="77777777" w:rsidR="007A4AD8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29" w:type="dxa"/>
          </w:tcPr>
          <w:p w14:paraId="1017C3B6" w14:textId="77777777" w:rsidR="007A4AD8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605" w:type="dxa"/>
          </w:tcPr>
          <w:p w14:paraId="6F2B7489" w14:textId="77777777" w:rsidR="00CB5188" w:rsidRDefault="00CB5188" w:rsidP="00CB5188">
            <w:pPr>
              <w:pStyle w:val="TableParagraph"/>
              <w:spacing w:line="230" w:lineRule="exact"/>
              <w:ind w:left="103" w:right="644"/>
              <w:rPr>
                <w:sz w:val="20"/>
              </w:rPr>
            </w:pPr>
            <w:r>
              <w:rPr>
                <w:sz w:val="20"/>
              </w:rPr>
              <w:t>Vishnu Narayanan S</w:t>
            </w:r>
          </w:p>
          <w:p w14:paraId="7ABBE293" w14:textId="6F49422F" w:rsidR="007A4AD8" w:rsidRDefault="00CB5188" w:rsidP="00CB5188">
            <w:pPr>
              <w:pStyle w:val="TableParagraph"/>
              <w:spacing w:line="230" w:lineRule="exact"/>
              <w:ind w:left="103" w:right="988"/>
              <w:rPr>
                <w:sz w:val="20"/>
              </w:rPr>
            </w:pPr>
            <w:proofErr w:type="spellStart"/>
            <w:r>
              <w:rPr>
                <w:sz w:val="20"/>
              </w:rPr>
              <w:t>Thejus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7A4AD8" w14:paraId="14647AEB" w14:textId="77777777">
        <w:trPr>
          <w:trHeight w:val="461"/>
        </w:trPr>
        <w:tc>
          <w:tcPr>
            <w:tcW w:w="1808" w:type="dxa"/>
          </w:tcPr>
          <w:p w14:paraId="57B6D220" w14:textId="77777777" w:rsidR="007A4AD8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1BA7FEFA" w14:textId="77777777" w:rsidR="007A4AD8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Portal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</w:p>
        </w:tc>
        <w:tc>
          <w:tcPr>
            <w:tcW w:w="1512" w:type="dxa"/>
          </w:tcPr>
          <w:p w14:paraId="16ED7F22" w14:textId="77777777" w:rsidR="007A4AD8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79" w:type="dxa"/>
          </w:tcPr>
          <w:p w14:paraId="30330BAD" w14:textId="77777777" w:rsidR="007A4AD8" w:rsidRDefault="00000000">
            <w:pPr>
              <w:pStyle w:val="TableParagraph"/>
              <w:spacing w:line="230" w:lineRule="exact"/>
              <w:ind w:right="4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 customer</w:t>
            </w:r>
          </w:p>
        </w:tc>
        <w:tc>
          <w:tcPr>
            <w:tcW w:w="1537" w:type="dxa"/>
          </w:tcPr>
          <w:p w14:paraId="3153BAE6" w14:textId="77777777" w:rsidR="007A4AD8" w:rsidRDefault="00000000">
            <w:pPr>
              <w:pStyle w:val="TableParagraph"/>
              <w:spacing w:line="240" w:lineRule="auto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29" w:type="dxa"/>
          </w:tcPr>
          <w:p w14:paraId="7435D53B" w14:textId="77777777" w:rsidR="007A4AD8" w:rsidRDefault="00000000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05" w:type="dxa"/>
          </w:tcPr>
          <w:p w14:paraId="1CDC022A" w14:textId="77777777" w:rsidR="00CB5188" w:rsidRDefault="00CB5188" w:rsidP="00CB5188">
            <w:pPr>
              <w:pStyle w:val="TableParagraph"/>
              <w:spacing w:line="240" w:lineRule="auto"/>
              <w:ind w:left="103" w:right="746"/>
              <w:rPr>
                <w:sz w:val="20"/>
              </w:rPr>
            </w:pPr>
            <w:r>
              <w:rPr>
                <w:sz w:val="20"/>
              </w:rPr>
              <w:t>Vishnu Prasad M</w:t>
            </w:r>
          </w:p>
          <w:p w14:paraId="504223CE" w14:textId="094370F0" w:rsidR="007A4AD8" w:rsidRDefault="00CB5188" w:rsidP="00CB5188">
            <w:pPr>
              <w:pStyle w:val="TableParagraph"/>
              <w:spacing w:line="230" w:lineRule="exact"/>
              <w:ind w:left="103" w:right="644"/>
              <w:rPr>
                <w:sz w:val="20"/>
              </w:rPr>
            </w:pPr>
            <w:proofErr w:type="spellStart"/>
            <w:r>
              <w:rPr>
                <w:sz w:val="20"/>
              </w:rPr>
              <w:t>Sreedev</w:t>
            </w:r>
            <w:proofErr w:type="spellEnd"/>
            <w:r>
              <w:rPr>
                <w:sz w:val="20"/>
              </w:rPr>
              <w:t xml:space="preserve"> </w:t>
            </w:r>
            <w:r w:rsidR="0034528F">
              <w:rPr>
                <w:sz w:val="20"/>
              </w:rPr>
              <w:t xml:space="preserve">s </w:t>
            </w:r>
            <w:r>
              <w:rPr>
                <w:sz w:val="20"/>
              </w:rPr>
              <w:t>Nair</w:t>
            </w:r>
          </w:p>
        </w:tc>
      </w:tr>
    </w:tbl>
    <w:p w14:paraId="6DCC3E1E" w14:textId="77777777" w:rsidR="007A4AD8" w:rsidRDefault="007A4AD8">
      <w:pPr>
        <w:spacing w:line="230" w:lineRule="exact"/>
        <w:rPr>
          <w:sz w:val="20"/>
        </w:rPr>
        <w:sectPr w:rsidR="007A4AD8">
          <w:type w:val="continuous"/>
          <w:pgSz w:w="16840" w:h="11910" w:orient="landscape"/>
          <w:pgMar w:top="1100" w:right="240" w:bottom="280" w:left="1340" w:header="720" w:footer="720" w:gutter="0"/>
          <w:cols w:space="720"/>
        </w:sectPr>
      </w:pPr>
    </w:p>
    <w:p w14:paraId="4F78004E" w14:textId="77777777" w:rsidR="007A4AD8" w:rsidRDefault="007A4AD8">
      <w:pPr>
        <w:pStyle w:val="BodyText"/>
        <w:rPr>
          <w:sz w:val="20"/>
        </w:rPr>
      </w:pPr>
    </w:p>
    <w:p w14:paraId="49B09078" w14:textId="77777777" w:rsidR="007A4AD8" w:rsidRDefault="007A4AD8">
      <w:pPr>
        <w:pStyle w:val="BodyText"/>
        <w:rPr>
          <w:sz w:val="20"/>
        </w:rPr>
      </w:pPr>
    </w:p>
    <w:p w14:paraId="15A32729" w14:textId="77777777" w:rsidR="007A4AD8" w:rsidRDefault="007A4AD8">
      <w:pPr>
        <w:pStyle w:val="BodyText"/>
        <w:spacing w:before="5"/>
        <w:rPr>
          <w:sz w:val="18"/>
        </w:rPr>
      </w:pPr>
    </w:p>
    <w:p w14:paraId="2F220206" w14:textId="77777777" w:rsidR="007A4AD8" w:rsidRDefault="00000000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 Burndown Chart:</w:t>
      </w:r>
      <w:r>
        <w:rPr>
          <w:spacing w:val="-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46B46783" w14:textId="77777777" w:rsidR="007A4AD8" w:rsidRDefault="007A4AD8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7A4AD8" w14:paraId="229597B1" w14:textId="77777777">
        <w:trPr>
          <w:trHeight w:val="688"/>
        </w:trPr>
        <w:tc>
          <w:tcPr>
            <w:tcW w:w="2016" w:type="dxa"/>
          </w:tcPr>
          <w:p w14:paraId="11F3E36F" w14:textId="77777777" w:rsidR="007A4AD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5468E0CE" w14:textId="77777777" w:rsidR="007A4AD8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5685239D" w14:textId="77777777" w:rsidR="007A4AD8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CB423A3" w14:textId="77777777" w:rsidR="007A4AD8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35C809BE" w14:textId="77777777" w:rsidR="007A4AD8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562A9C95" w14:textId="77777777" w:rsidR="007A4AD8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3BC5E2CF" w14:textId="77777777" w:rsidR="007A4AD8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19B0182" w14:textId="77777777" w:rsidR="007A4AD8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A4AD8" w14:paraId="76E7708E" w14:textId="77777777">
        <w:trPr>
          <w:trHeight w:val="366"/>
        </w:trPr>
        <w:tc>
          <w:tcPr>
            <w:tcW w:w="2016" w:type="dxa"/>
          </w:tcPr>
          <w:p w14:paraId="5FE9355E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0B14FB6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34" w:type="dxa"/>
          </w:tcPr>
          <w:p w14:paraId="7D4BB68E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CA763B0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CA84BC1" w14:textId="77777777" w:rsidR="007A4AD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F6EE567" w14:textId="77777777" w:rsidR="007A4AD8" w:rsidRDefault="007A4A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C63ACC2" w14:textId="77777777" w:rsidR="007A4AD8" w:rsidRDefault="007A4A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A4AD8" w14:paraId="00AE5514" w14:textId="77777777">
        <w:trPr>
          <w:trHeight w:val="367"/>
        </w:trPr>
        <w:tc>
          <w:tcPr>
            <w:tcW w:w="2016" w:type="dxa"/>
          </w:tcPr>
          <w:p w14:paraId="27D5EEE0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539C172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4" w:type="dxa"/>
          </w:tcPr>
          <w:p w14:paraId="23BF037D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1F59A6A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631C3B3" w14:textId="77777777" w:rsidR="007A4AD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14:paraId="6E2D9925" w14:textId="77777777" w:rsidR="007A4AD8" w:rsidRDefault="007A4A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65908AA" w14:textId="77777777" w:rsidR="007A4AD8" w:rsidRDefault="007A4A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A4AD8" w14:paraId="3D978798" w14:textId="77777777">
        <w:trPr>
          <w:trHeight w:val="364"/>
        </w:trPr>
        <w:tc>
          <w:tcPr>
            <w:tcW w:w="2016" w:type="dxa"/>
          </w:tcPr>
          <w:p w14:paraId="3B028249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6A4CEFD4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34" w:type="dxa"/>
          </w:tcPr>
          <w:p w14:paraId="24997DFF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F835B48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D51A31C" w14:textId="77777777" w:rsidR="007A4AD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14:paraId="1FEB4DBA" w14:textId="77777777" w:rsidR="007A4AD8" w:rsidRDefault="007A4A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111A945" w14:textId="77777777" w:rsidR="007A4AD8" w:rsidRDefault="007A4A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A4AD8" w14:paraId="30997E2A" w14:textId="77777777">
        <w:trPr>
          <w:trHeight w:val="366"/>
        </w:trPr>
        <w:tc>
          <w:tcPr>
            <w:tcW w:w="2016" w:type="dxa"/>
          </w:tcPr>
          <w:p w14:paraId="7939AFA7" w14:textId="77777777" w:rsidR="007A4AD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351486EA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34" w:type="dxa"/>
          </w:tcPr>
          <w:p w14:paraId="6F88928D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56B195E" w14:textId="77777777" w:rsidR="007A4AD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58B90596" w14:textId="77777777" w:rsidR="007A4AD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14:paraId="4D182E8C" w14:textId="77777777" w:rsidR="007A4AD8" w:rsidRDefault="007A4A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3BE8FA5" w14:textId="77777777" w:rsidR="007A4AD8" w:rsidRDefault="007A4AD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B89E734" w14:textId="77777777" w:rsidR="007A4AD8" w:rsidRDefault="007A4AD8">
      <w:pPr>
        <w:pStyle w:val="BodyText"/>
        <w:rPr>
          <w:rFonts w:ascii="Arial"/>
          <w:b/>
          <w:sz w:val="24"/>
        </w:rPr>
      </w:pPr>
    </w:p>
    <w:p w14:paraId="4477767B" w14:textId="77777777" w:rsidR="007A4AD8" w:rsidRDefault="00000000">
      <w:pPr>
        <w:spacing w:before="158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36091630" w14:textId="77777777" w:rsidR="007A4AD8" w:rsidRDefault="007A4AD8">
      <w:pPr>
        <w:pStyle w:val="BodyText"/>
        <w:spacing w:after="1"/>
        <w:rPr>
          <w:rFonts w:ascii="Arial"/>
          <w:b/>
        </w:rPr>
      </w:pPr>
    </w:p>
    <w:tbl>
      <w:tblPr>
        <w:tblW w:w="0" w:type="auto"/>
        <w:tblInd w:w="5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2521"/>
      </w:tblGrid>
      <w:tr w:rsidR="007A4AD8" w14:paraId="43E96004" w14:textId="77777777">
        <w:trPr>
          <w:trHeight w:val="780"/>
        </w:trPr>
        <w:tc>
          <w:tcPr>
            <w:tcW w:w="1421" w:type="dxa"/>
          </w:tcPr>
          <w:p w14:paraId="15A5108C" w14:textId="77777777" w:rsidR="007A4AD8" w:rsidRDefault="00000000">
            <w:pPr>
              <w:pStyle w:val="TableParagraph"/>
              <w:spacing w:before="157" w:line="240" w:lineRule="auto"/>
              <w:rPr>
                <w:sz w:val="28"/>
              </w:rPr>
            </w:pPr>
            <w:r>
              <w:rPr>
                <w:color w:val="172B4D"/>
                <w:sz w:val="28"/>
              </w:rPr>
              <w:t>Sprint</w:t>
            </w:r>
          </w:p>
        </w:tc>
        <w:tc>
          <w:tcPr>
            <w:tcW w:w="2521" w:type="dxa"/>
          </w:tcPr>
          <w:p w14:paraId="78788DEB" w14:textId="77777777" w:rsidR="007A4AD8" w:rsidRDefault="00000000">
            <w:pPr>
              <w:pStyle w:val="TableParagraph"/>
              <w:spacing w:before="157" w:line="240" w:lineRule="auto"/>
              <w:ind w:left="105"/>
              <w:rPr>
                <w:sz w:val="28"/>
              </w:rPr>
            </w:pPr>
            <w:r>
              <w:rPr>
                <w:color w:val="172B4D"/>
                <w:sz w:val="28"/>
              </w:rPr>
              <w:t>Average</w:t>
            </w:r>
            <w:r>
              <w:rPr>
                <w:color w:val="172B4D"/>
                <w:spacing w:val="-4"/>
                <w:sz w:val="28"/>
              </w:rPr>
              <w:t xml:space="preserve"> </w:t>
            </w:r>
            <w:r>
              <w:rPr>
                <w:color w:val="172B4D"/>
                <w:sz w:val="28"/>
              </w:rPr>
              <w:t>velocity</w:t>
            </w:r>
          </w:p>
        </w:tc>
      </w:tr>
      <w:tr w:rsidR="007A4AD8" w14:paraId="3A83DD97" w14:textId="77777777">
        <w:trPr>
          <w:trHeight w:val="779"/>
        </w:trPr>
        <w:tc>
          <w:tcPr>
            <w:tcW w:w="1421" w:type="dxa"/>
          </w:tcPr>
          <w:p w14:paraId="6B1545CE" w14:textId="77777777" w:rsidR="007A4AD8" w:rsidRDefault="00000000">
            <w:pPr>
              <w:pStyle w:val="TableParagraph"/>
              <w:spacing w:before="157" w:line="240" w:lineRule="auto"/>
              <w:rPr>
                <w:sz w:val="28"/>
              </w:rPr>
            </w:pPr>
            <w:r>
              <w:rPr>
                <w:color w:val="172B4D"/>
                <w:sz w:val="28"/>
              </w:rPr>
              <w:t>Sprint 1</w:t>
            </w:r>
          </w:p>
        </w:tc>
        <w:tc>
          <w:tcPr>
            <w:tcW w:w="2521" w:type="dxa"/>
          </w:tcPr>
          <w:p w14:paraId="2A23CD33" w14:textId="77777777" w:rsidR="007A4AD8" w:rsidRDefault="00000000">
            <w:pPr>
              <w:pStyle w:val="TableParagraph"/>
              <w:spacing w:before="157" w:line="240" w:lineRule="auto"/>
              <w:ind w:left="965" w:right="961"/>
              <w:jc w:val="center"/>
              <w:rPr>
                <w:sz w:val="28"/>
              </w:rPr>
            </w:pPr>
            <w:r>
              <w:rPr>
                <w:color w:val="172B4D"/>
                <w:sz w:val="28"/>
              </w:rPr>
              <w:t>1.17</w:t>
            </w:r>
          </w:p>
        </w:tc>
      </w:tr>
      <w:tr w:rsidR="007A4AD8" w14:paraId="6FF0BAC2" w14:textId="77777777">
        <w:trPr>
          <w:trHeight w:val="779"/>
        </w:trPr>
        <w:tc>
          <w:tcPr>
            <w:tcW w:w="1421" w:type="dxa"/>
          </w:tcPr>
          <w:p w14:paraId="6FD8CF4E" w14:textId="77777777" w:rsidR="007A4AD8" w:rsidRDefault="00000000">
            <w:pPr>
              <w:pStyle w:val="TableParagraph"/>
              <w:spacing w:before="157" w:line="240" w:lineRule="auto"/>
              <w:rPr>
                <w:sz w:val="28"/>
              </w:rPr>
            </w:pPr>
            <w:r>
              <w:rPr>
                <w:color w:val="172B4D"/>
                <w:sz w:val="28"/>
              </w:rPr>
              <w:t>Sprint 2</w:t>
            </w:r>
          </w:p>
        </w:tc>
        <w:tc>
          <w:tcPr>
            <w:tcW w:w="2521" w:type="dxa"/>
          </w:tcPr>
          <w:p w14:paraId="6B95E14A" w14:textId="77777777" w:rsidR="007A4AD8" w:rsidRDefault="00000000">
            <w:pPr>
              <w:pStyle w:val="TableParagraph"/>
              <w:spacing w:before="157" w:line="240" w:lineRule="auto"/>
              <w:ind w:left="1"/>
              <w:jc w:val="center"/>
              <w:rPr>
                <w:sz w:val="28"/>
              </w:rPr>
            </w:pPr>
            <w:r>
              <w:rPr>
                <w:color w:val="172B4D"/>
                <w:sz w:val="28"/>
              </w:rPr>
              <w:t>1</w:t>
            </w:r>
          </w:p>
        </w:tc>
      </w:tr>
      <w:tr w:rsidR="007A4AD8" w14:paraId="153BF543" w14:textId="77777777">
        <w:trPr>
          <w:trHeight w:val="779"/>
        </w:trPr>
        <w:tc>
          <w:tcPr>
            <w:tcW w:w="1421" w:type="dxa"/>
          </w:tcPr>
          <w:p w14:paraId="01398D75" w14:textId="77777777" w:rsidR="007A4AD8" w:rsidRDefault="00000000">
            <w:pPr>
              <w:pStyle w:val="TableParagraph"/>
              <w:spacing w:before="157" w:line="240" w:lineRule="auto"/>
              <w:rPr>
                <w:sz w:val="28"/>
              </w:rPr>
            </w:pPr>
            <w:r>
              <w:rPr>
                <w:color w:val="172B4D"/>
                <w:sz w:val="28"/>
              </w:rPr>
              <w:t>Sprint 3</w:t>
            </w:r>
          </w:p>
        </w:tc>
        <w:tc>
          <w:tcPr>
            <w:tcW w:w="2521" w:type="dxa"/>
          </w:tcPr>
          <w:p w14:paraId="17F4610D" w14:textId="77777777" w:rsidR="007A4AD8" w:rsidRDefault="00000000">
            <w:pPr>
              <w:pStyle w:val="TableParagraph"/>
              <w:spacing w:before="157" w:line="240" w:lineRule="auto"/>
              <w:ind w:left="965" w:right="959"/>
              <w:jc w:val="center"/>
              <w:rPr>
                <w:sz w:val="28"/>
              </w:rPr>
            </w:pPr>
            <w:r>
              <w:rPr>
                <w:color w:val="172B4D"/>
                <w:sz w:val="28"/>
              </w:rPr>
              <w:t>2.5</w:t>
            </w:r>
          </w:p>
        </w:tc>
      </w:tr>
      <w:tr w:rsidR="007A4AD8" w14:paraId="6AF182A4" w14:textId="77777777">
        <w:trPr>
          <w:trHeight w:val="782"/>
        </w:trPr>
        <w:tc>
          <w:tcPr>
            <w:tcW w:w="1421" w:type="dxa"/>
          </w:tcPr>
          <w:p w14:paraId="383CB989" w14:textId="77777777" w:rsidR="007A4AD8" w:rsidRDefault="00000000">
            <w:pPr>
              <w:pStyle w:val="TableParagraph"/>
              <w:spacing w:before="157" w:line="240" w:lineRule="auto"/>
              <w:rPr>
                <w:sz w:val="28"/>
              </w:rPr>
            </w:pPr>
            <w:r>
              <w:rPr>
                <w:color w:val="172B4D"/>
                <w:sz w:val="28"/>
              </w:rPr>
              <w:t>Sprint 4</w:t>
            </w:r>
          </w:p>
        </w:tc>
        <w:tc>
          <w:tcPr>
            <w:tcW w:w="2521" w:type="dxa"/>
          </w:tcPr>
          <w:p w14:paraId="0CA682B8" w14:textId="77777777" w:rsidR="007A4AD8" w:rsidRDefault="00000000">
            <w:pPr>
              <w:pStyle w:val="TableParagraph"/>
              <w:spacing w:before="157" w:line="240" w:lineRule="auto"/>
              <w:ind w:left="1"/>
              <w:jc w:val="center"/>
              <w:rPr>
                <w:sz w:val="28"/>
              </w:rPr>
            </w:pPr>
            <w:r>
              <w:rPr>
                <w:color w:val="172B4D"/>
                <w:sz w:val="28"/>
              </w:rPr>
              <w:t>3</w:t>
            </w:r>
          </w:p>
        </w:tc>
      </w:tr>
    </w:tbl>
    <w:p w14:paraId="4E2DB774" w14:textId="77777777" w:rsidR="007A4AD8" w:rsidRDefault="007A4AD8">
      <w:pPr>
        <w:jc w:val="center"/>
        <w:rPr>
          <w:sz w:val="28"/>
        </w:rPr>
        <w:sectPr w:rsidR="007A4AD8">
          <w:pgSz w:w="16840" w:h="11910" w:orient="landscape"/>
          <w:pgMar w:top="1100" w:right="240" w:bottom="280" w:left="1340" w:header="720" w:footer="720" w:gutter="0"/>
          <w:cols w:space="720"/>
        </w:sectPr>
      </w:pPr>
    </w:p>
    <w:p w14:paraId="4AE3A9F1" w14:textId="77777777" w:rsidR="007A4AD8" w:rsidRDefault="007A4AD8">
      <w:pPr>
        <w:pStyle w:val="BodyText"/>
        <w:rPr>
          <w:rFonts w:ascii="Arial"/>
          <w:b/>
          <w:sz w:val="20"/>
        </w:rPr>
      </w:pPr>
    </w:p>
    <w:p w14:paraId="1AFB635C" w14:textId="77777777" w:rsidR="007A4AD8" w:rsidRDefault="007A4AD8">
      <w:pPr>
        <w:pStyle w:val="BodyText"/>
        <w:spacing w:before="8"/>
        <w:rPr>
          <w:rFonts w:ascii="Arial"/>
          <w:b/>
          <w:sz w:val="20"/>
        </w:rPr>
      </w:pPr>
    </w:p>
    <w:p w14:paraId="391F8DF9" w14:textId="77777777" w:rsidR="007A4AD8" w:rsidRDefault="0000000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0A96633A" w14:textId="77777777" w:rsidR="007A4AD8" w:rsidRDefault="007A4AD8">
      <w:pPr>
        <w:pStyle w:val="BodyText"/>
        <w:rPr>
          <w:rFonts w:ascii="Arial"/>
          <w:b/>
          <w:sz w:val="26"/>
        </w:rPr>
      </w:pPr>
    </w:p>
    <w:p w14:paraId="46694C69" w14:textId="77777777" w:rsidR="007A4AD8" w:rsidRDefault="00000000">
      <w:pPr>
        <w:pStyle w:val="BodyText"/>
        <w:ind w:left="100" w:right="11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4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5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50A535A8" w14:textId="77777777" w:rsidR="007A4AD8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083BE1" wp14:editId="6FEE1C60">
            <wp:simplePos x="0" y="0"/>
            <wp:positionH relativeFrom="page">
              <wp:posOffset>914400</wp:posOffset>
            </wp:positionH>
            <wp:positionV relativeFrom="paragraph">
              <wp:posOffset>160482</wp:posOffset>
            </wp:positionV>
            <wp:extent cx="9113938" cy="3067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393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4AD8">
      <w:pgSz w:w="16840" w:h="11910" w:orient="landscape"/>
      <w:pgMar w:top="110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AD8"/>
    <w:rsid w:val="0034528F"/>
    <w:rsid w:val="007A4AD8"/>
    <w:rsid w:val="00C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7A55"/>
  <w15:docId w15:val="{02A636A8-455B-4D9D-B229-326D29A0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38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Vishnu Narayanan S</cp:lastModifiedBy>
  <cp:revision>2</cp:revision>
  <dcterms:created xsi:type="dcterms:W3CDTF">2022-11-06T18:44:00Z</dcterms:created>
  <dcterms:modified xsi:type="dcterms:W3CDTF">2022-11-06T18:56:00Z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