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54" w:rsidRPr="00907654" w:rsidRDefault="00907654">
      <w:pPr>
        <w:rPr>
          <w:b/>
          <w:sz w:val="44"/>
        </w:rPr>
      </w:pPr>
      <w:r w:rsidRPr="00907654">
        <w:rPr>
          <w:b/>
          <w:sz w:val="44"/>
        </w:rPr>
        <w:t>Q1. Creating a Bucket in IBM Cloud Storage</w:t>
      </w:r>
    </w:p>
    <w:p w:rsidR="00907654" w:rsidRDefault="00907654"/>
    <w:p w:rsidR="00244B1E" w:rsidRDefault="00907654">
      <w:r>
        <w:rPr>
          <w:noProof/>
        </w:rPr>
        <w:drawing>
          <wp:inline distT="0" distB="0" distL="0" distR="0">
            <wp:extent cx="6335075" cy="2476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890" cy="247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54" w:rsidRDefault="00907654"/>
    <w:p w:rsidR="00907654" w:rsidRDefault="00907654"/>
    <w:p w:rsidR="00907654" w:rsidRDefault="00907654">
      <w:r>
        <w:rPr>
          <w:noProof/>
        </w:rPr>
        <w:drawing>
          <wp:inline distT="0" distB="0" distL="0" distR="0">
            <wp:extent cx="6201438" cy="2657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805" cy="26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54"/>
    <w:rsid w:val="00244B1E"/>
    <w:rsid w:val="0090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EA12"/>
  <w15:chartTrackingRefBased/>
  <w15:docId w15:val="{9239D6E7-B91B-4B10-A5C8-FBCF11CD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2022-10-10T06:51:00Z</dcterms:created>
  <dcterms:modified xsi:type="dcterms:W3CDTF">2022-10-10T06:54:00Z</dcterms:modified>
</cp:coreProperties>
</file>