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E290" w14:textId="33E4BC8A" w:rsidR="00D472FD" w:rsidRDefault="001F4304">
      <w:pPr>
        <w:rPr>
          <w:b/>
          <w:bCs/>
          <w:sz w:val="36"/>
          <w:szCs w:val="36"/>
          <w:lang w:val="en-US"/>
        </w:rPr>
      </w:pPr>
      <w:r w:rsidRPr="001F4304">
        <w:rPr>
          <w:b/>
          <w:bCs/>
          <w:sz w:val="36"/>
          <w:szCs w:val="36"/>
          <w:lang w:val="en-US"/>
        </w:rPr>
        <w:t>ACCOUNT CREATED SUCCESSFULLY</w:t>
      </w:r>
    </w:p>
    <w:p w14:paraId="6921D684" w14:textId="522F84BB" w:rsidR="001F4304" w:rsidRDefault="001F4304">
      <w:pPr>
        <w:rPr>
          <w:b/>
          <w:bCs/>
          <w:sz w:val="36"/>
          <w:szCs w:val="36"/>
          <w:lang w:val="en-US"/>
        </w:rPr>
      </w:pPr>
    </w:p>
    <w:p w14:paraId="0403E0AA" w14:textId="46382687" w:rsidR="001F4304" w:rsidRPr="001F4304" w:rsidRDefault="001F4304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32AF157" wp14:editId="2C159105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304" w:rsidRPr="001F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04"/>
    <w:rsid w:val="001F4304"/>
    <w:rsid w:val="00D4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1C3E"/>
  <w15:chartTrackingRefBased/>
  <w15:docId w15:val="{0EB09928-0DC8-47AC-878E-9159DA5A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archanaachu.8695@outlook.com</dc:creator>
  <cp:keywords/>
  <dc:description/>
  <cp:lastModifiedBy>archanaachu.8695@outlook.com</cp:lastModifiedBy>
  <cp:revision>1</cp:revision>
  <dcterms:created xsi:type="dcterms:W3CDTF">2022-10-09T06:21:00Z</dcterms:created>
  <dcterms:modified xsi:type="dcterms:W3CDTF">2022-10-09T06:23:00Z</dcterms:modified>
</cp:coreProperties>
</file>