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4B3F" w14:textId="77777777" w:rsidR="004B03B0" w:rsidRDefault="00000000">
      <w:pPr>
        <w:spacing w:after="0"/>
        <w:ind w:left="3629"/>
      </w:pPr>
      <w:r>
        <w:rPr>
          <w:b/>
          <w:sz w:val="24"/>
        </w:rPr>
        <w:t xml:space="preserve">Project Design Phase-I </w:t>
      </w:r>
    </w:p>
    <w:p w14:paraId="6B9279FD" w14:textId="77777777" w:rsidR="004B03B0" w:rsidRDefault="00000000">
      <w:pPr>
        <w:spacing w:after="1"/>
        <w:ind w:left="227"/>
        <w:jc w:val="center"/>
      </w:pPr>
      <w:r>
        <w:rPr>
          <w:b/>
          <w:sz w:val="24"/>
        </w:rPr>
        <w:t xml:space="preserve">Solution Architecture </w:t>
      </w:r>
    </w:p>
    <w:p w14:paraId="6D5ED166" w14:textId="77777777" w:rsidR="004B03B0" w:rsidRDefault="00000000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13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4B03B0" w14:paraId="7CB2C9E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24DF" w14:textId="77777777" w:rsidR="004B03B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71B9" w14:textId="77777777" w:rsidR="004B03B0" w:rsidRDefault="00000000">
            <w:pPr>
              <w:spacing w:after="0"/>
            </w:pPr>
            <w:r>
              <w:t xml:space="preserve">26 September 2022 </w:t>
            </w:r>
          </w:p>
        </w:tc>
      </w:tr>
      <w:tr w:rsidR="004B03B0" w14:paraId="5CCA90E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95E3" w14:textId="77777777" w:rsidR="004B03B0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0AFF" w14:textId="7663F198" w:rsidR="004B03B0" w:rsidRDefault="00000000">
            <w:pPr>
              <w:spacing w:after="0"/>
            </w:pPr>
            <w:r>
              <w:t>PNT2022TMID4</w:t>
            </w:r>
            <w:r w:rsidR="00CA0125">
              <w:t>2065</w:t>
            </w:r>
          </w:p>
        </w:tc>
      </w:tr>
      <w:tr w:rsidR="004B03B0" w14:paraId="0E93AD2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DEE" w14:textId="77777777" w:rsidR="004B03B0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71A5" w14:textId="77777777" w:rsidR="004B03B0" w:rsidRDefault="00000000">
            <w:pPr>
              <w:spacing w:after="0"/>
            </w:pPr>
            <w:r>
              <w:t xml:space="preserve">Project – Car Resale Value Prediction </w:t>
            </w:r>
          </w:p>
        </w:tc>
      </w:tr>
      <w:tr w:rsidR="004B03B0" w14:paraId="79B350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34FD" w14:textId="77777777" w:rsidR="004B03B0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B1DE" w14:textId="77777777" w:rsidR="004B03B0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6F35D9DC" w14:textId="77777777" w:rsidR="004B03B0" w:rsidRDefault="00000000">
      <w:pPr>
        <w:spacing w:after="125"/>
      </w:pPr>
      <w:r>
        <w:rPr>
          <w:b/>
          <w:sz w:val="24"/>
        </w:rPr>
        <w:t xml:space="preserve"> </w:t>
      </w:r>
    </w:p>
    <w:p w14:paraId="7FF3CDB8" w14:textId="77777777" w:rsidR="004B03B0" w:rsidRDefault="00000000">
      <w:pPr>
        <w:spacing w:after="129"/>
        <w:ind w:left="22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7281556" w14:textId="77777777" w:rsidR="004B03B0" w:rsidRDefault="00000000">
      <w:pPr>
        <w:spacing w:after="132"/>
        <w:ind w:left="221"/>
      </w:pPr>
      <w:r>
        <w:rPr>
          <w:rFonts w:ascii="Arial" w:eastAsia="Arial" w:hAnsi="Arial" w:cs="Arial"/>
          <w:b/>
          <w:sz w:val="24"/>
        </w:rPr>
        <w:t xml:space="preserve">Solution Architecture Diagram for Car Resale Value Prediction </w:t>
      </w:r>
    </w:p>
    <w:p w14:paraId="67C76A11" w14:textId="77777777" w:rsidR="004B03B0" w:rsidRDefault="00000000">
      <w:pPr>
        <w:spacing w:after="52"/>
        <w:ind w:left="22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83D089B" w14:textId="77777777" w:rsidR="004B03B0" w:rsidRDefault="00000000">
      <w:pPr>
        <w:spacing w:after="70"/>
        <w:ind w:left="-176" w:right="-783"/>
      </w:pPr>
      <w:r>
        <w:rPr>
          <w:noProof/>
        </w:rPr>
        <w:drawing>
          <wp:inline distT="0" distB="0" distL="0" distR="0" wp14:anchorId="35939A74" wp14:editId="7A992BE1">
            <wp:extent cx="6483350" cy="28257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ADF" w14:textId="77777777" w:rsidR="004B03B0" w:rsidRDefault="00000000">
      <w:pPr>
        <w:spacing w:after="0"/>
        <w:ind w:left="221"/>
      </w:pPr>
      <w:r>
        <w:rPr>
          <w:rFonts w:ascii="Arial" w:eastAsia="Arial" w:hAnsi="Arial" w:cs="Arial"/>
          <w:b/>
          <w:sz w:val="24"/>
        </w:rPr>
        <w:t xml:space="preserve"> </w:t>
      </w:r>
    </w:p>
    <w:sectPr w:rsidR="004B03B0">
      <w:pgSz w:w="1191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3B0"/>
    <w:rsid w:val="004B03B0"/>
    <w:rsid w:val="00C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6129"/>
  <w15:docId w15:val="{03749DAA-35D6-4D36-B680-5D94DE99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Gladson kalangiam</cp:lastModifiedBy>
  <cp:revision>2</cp:revision>
  <dcterms:created xsi:type="dcterms:W3CDTF">2022-11-01T04:43:00Z</dcterms:created>
  <dcterms:modified xsi:type="dcterms:W3CDTF">2022-11-01T04:43:00Z</dcterms:modified>
</cp:coreProperties>
</file>