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46" w:rsidRDefault="00E61570">
      <w:pPr>
        <w:spacing w:after="481"/>
        <w:ind w:left="306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Project Planning Phase</w:t>
      </w:r>
    </w:p>
    <w:p w:rsidR="001D1446" w:rsidRDefault="00E61570">
      <w:pPr>
        <w:spacing w:after="421"/>
        <w:ind w:left="303"/>
        <w:jc w:val="center"/>
      </w:pPr>
      <w:r>
        <w:rPr>
          <w:rFonts w:ascii="Times New Roman" w:eastAsia="Times New Roman" w:hAnsi="Times New Roman" w:cs="Times New Roman"/>
          <w:b/>
          <w:color w:val="2D2828"/>
          <w:sz w:val="25"/>
          <w:u w:val="single" w:color="2D2828"/>
        </w:rPr>
        <w:t>Prepare Milestone &amp; Activity List</w:t>
      </w:r>
    </w:p>
    <w:p w:rsidR="001D1446" w:rsidRDefault="00E61570">
      <w:pPr>
        <w:spacing w:after="1"/>
        <w:ind w:right="2677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Storypoints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tbl>
      <w:tblPr>
        <w:tblStyle w:val="TableGrid"/>
        <w:tblW w:w="9351" w:type="dxa"/>
        <w:tblInd w:w="2598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1D1446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A312B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17 Nov</w:t>
            </w:r>
            <w:r w:rsidR="00E61570">
              <w:rPr>
                <w:rFonts w:ascii="Times New Roman" w:eastAsia="Times New Roman" w:hAnsi="Times New Roman" w:cs="Times New Roman"/>
              </w:rPr>
              <w:t xml:space="preserve"> 2022</w:t>
            </w:r>
          </w:p>
        </w:tc>
      </w:tr>
      <w:tr w:rsidR="001D1446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A312B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PNT2022TMID50233</w:t>
            </w:r>
          </w:p>
        </w:tc>
      </w:tr>
      <w:tr w:rsidR="001D1446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Project – WEB PHISHING DETECTION</w:t>
            </w:r>
          </w:p>
        </w:tc>
      </w:tr>
      <w:tr w:rsidR="001D1446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</w:tr>
    </w:tbl>
    <w:p w:rsidR="001D1446" w:rsidRDefault="00E61570">
      <w:pPr>
        <w:spacing w:after="344"/>
        <w:ind w:left="-5" w:hanging="10"/>
      </w:pPr>
      <w:r>
        <w:rPr>
          <w:rFonts w:ascii="Times New Roman" w:eastAsia="Times New Roman" w:hAnsi="Times New Roman" w:cs="Times New Roman"/>
          <w:b/>
        </w:rPr>
        <w:t>Product Backlog, Sprint Schedule, and Estimation (4 Marks)</w:t>
      </w:r>
    </w:p>
    <w:tbl>
      <w:tblPr>
        <w:tblStyle w:val="TableGrid"/>
        <w:tblW w:w="14537" w:type="dxa"/>
        <w:tblInd w:w="-108" w:type="dxa"/>
        <w:tblCellMar>
          <w:top w:w="13" w:type="dxa"/>
          <w:left w:w="107" w:type="dxa"/>
          <w:bottom w:w="0" w:type="dxa"/>
          <w:right w:w="178" w:type="dxa"/>
        </w:tblCellMar>
        <w:tblLook w:val="04A0" w:firstRow="1" w:lastRow="0" w:firstColumn="1" w:lastColumn="0" w:noHBand="0" w:noVBand="1"/>
      </w:tblPr>
      <w:tblGrid>
        <w:gridCol w:w="1792"/>
        <w:gridCol w:w="2148"/>
        <w:gridCol w:w="1505"/>
        <w:gridCol w:w="4426"/>
        <w:gridCol w:w="1523"/>
        <w:gridCol w:w="1552"/>
        <w:gridCol w:w="1591"/>
      </w:tblGrid>
      <w:tr w:rsidR="001D1446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Functional</w:t>
            </w:r>
          </w:p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Number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Team</w:t>
            </w:r>
          </w:p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Members</w:t>
            </w:r>
          </w:p>
        </w:tc>
      </w:tr>
      <w:tr w:rsidR="001D1446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User input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Userinputs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URL in the required field to check its validation.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A312B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Tejaswini.T</w:t>
            </w:r>
            <w:proofErr w:type="spellEnd"/>
          </w:p>
        </w:tc>
      </w:tr>
      <w:tr w:rsidR="001D1446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Website Comparison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USN-2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 w:right="48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Model compares the websites using Blacklist and Whitelist approach.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A312B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Blessy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Sharon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Rose.J</w:t>
            </w:r>
            <w:proofErr w:type="spellEnd"/>
          </w:p>
        </w:tc>
      </w:tr>
      <w:tr w:rsidR="001D1446">
        <w:trPr>
          <w:trHeight w:val="776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Feature Extraction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USN-3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After comparison, if none found on comparison then</w:t>
            </w:r>
          </w:p>
          <w:p w:rsidR="001D1446" w:rsidRDefault="00E61570">
            <w:pPr>
              <w:spacing w:after="0"/>
              <w:ind w:left="1" w:right="14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it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extract feature using heuristic and visual similarity.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A312B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Sowmiya.R</w:t>
            </w:r>
            <w:proofErr w:type="spellEnd"/>
          </w:p>
        </w:tc>
      </w:tr>
      <w:tr w:rsidR="001D1446">
        <w:trPr>
          <w:trHeight w:val="469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Prediction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USN-4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Model predicts the URL using Machine learning algorithms such as logistic Regression, KNN.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A312B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Valarmathi.C</w:t>
            </w:r>
            <w:proofErr w:type="spellEnd"/>
          </w:p>
        </w:tc>
      </w:tr>
      <w:tr w:rsidR="001D1446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Classifier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USN-5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Model sends all the output to the classifier and produces the final result.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A312B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Subbulakshmi.P</w:t>
            </w:r>
            <w:proofErr w:type="spellEnd"/>
          </w:p>
        </w:tc>
      </w:tr>
      <w:tr w:rsidR="001D1446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Announcement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USN-6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 w:right="385"/>
            </w:pPr>
            <w:r>
              <w:rPr>
                <w:rFonts w:ascii="Times New Roman" w:eastAsia="Times New Roman" w:hAnsi="Times New Roman" w:cs="Times New Roman"/>
                <w:sz w:val="20"/>
              </w:rPr>
              <w:t>Model then displays whether the website is legal site or a phishing site.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A312B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Tejaswini.T</w:t>
            </w:r>
            <w:proofErr w:type="spellEnd"/>
          </w:p>
        </w:tc>
      </w:tr>
      <w:tr w:rsidR="001D1446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Events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USN-7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This model needs the capability of retrieving and displaying accurate result for a website.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A312B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Blessy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Sharon Rose.J</w:t>
            </w:r>
            <w:bookmarkStart w:id="0" w:name="_GoBack"/>
            <w:bookmarkEnd w:id="0"/>
          </w:p>
        </w:tc>
      </w:tr>
    </w:tbl>
    <w:p w:rsidR="001D1446" w:rsidRDefault="00E6157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Project Tracker, Velocity &amp; Burndown Chart: (4 Marks)</w:t>
      </w:r>
    </w:p>
    <w:tbl>
      <w:tblPr>
        <w:tblStyle w:val="TableGrid"/>
        <w:tblW w:w="14213" w:type="dxa"/>
        <w:tblInd w:w="-108" w:type="dxa"/>
        <w:tblCellMar>
          <w:top w:w="1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1D1446">
        <w:trPr>
          <w:trHeight w:val="70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Sprint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 w:right="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Story Points</w:t>
            </w:r>
          </w:p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Completed (as on</w:t>
            </w:r>
          </w:p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Release Date (Actual)</w:t>
            </w:r>
          </w:p>
        </w:tc>
      </w:tr>
      <w:tr w:rsidR="001D1446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24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29 Oct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29 Oct 2022</w:t>
            </w:r>
          </w:p>
        </w:tc>
      </w:tr>
      <w:tr w:rsidR="001D1446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31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05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05 Nov 2022</w:t>
            </w:r>
          </w:p>
        </w:tc>
      </w:tr>
      <w:tr w:rsidR="001D1446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07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sz w:val="20"/>
              </w:rPr>
              <w:t>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 Nov 2022</w:t>
            </w:r>
          </w:p>
        </w:tc>
      </w:tr>
      <w:tr w:rsidR="001D1446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14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19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E61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19 Nov 2022</w:t>
            </w:r>
          </w:p>
        </w:tc>
      </w:tr>
      <w:tr w:rsidR="001D1446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446" w:rsidRDefault="001D1446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</w:tr>
      <w:tr w:rsidR="001D1446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</w:tr>
      <w:tr w:rsidR="001D1446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</w:tr>
      <w:tr w:rsidR="001D1446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446" w:rsidRDefault="001D1446"/>
        </w:tc>
      </w:tr>
    </w:tbl>
    <w:p w:rsidR="001D1446" w:rsidRDefault="00E6157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72B4D"/>
        </w:rPr>
        <w:t>Velocity:</w:t>
      </w:r>
    </w:p>
    <w:p w:rsidR="001D1446" w:rsidRDefault="00E61570">
      <w:pPr>
        <w:spacing w:after="1" w:line="243" w:lineRule="auto"/>
        <w:ind w:left="-5" w:hanging="10"/>
      </w:pPr>
      <w:r>
        <w:rPr>
          <w:rFonts w:ascii="Times New Roman" w:eastAsia="Times New Roman" w:hAnsi="Times New Roman" w:cs="Times New Roman"/>
          <w:color w:val="172B4D"/>
        </w:rPr>
        <w:t>Imagine we have a 10-day sprint duration, and the velocity of the team is 20 (points per sprint). Let’s calculate the team’</w:t>
      </w:r>
      <w:r>
        <w:rPr>
          <w:rFonts w:ascii="Times New Roman" w:eastAsia="Times New Roman" w:hAnsi="Times New Roman" w:cs="Times New Roman"/>
          <w:color w:val="172B4D"/>
        </w:rPr>
        <w:t>s average velocity (AV) per iteration unit (story points per day)</w:t>
      </w:r>
    </w:p>
    <w:p w:rsidR="001D1446" w:rsidRDefault="00E61570">
      <w:pPr>
        <w:spacing w:after="0"/>
        <w:ind w:left="4469"/>
      </w:pPr>
      <w:r>
        <w:rPr>
          <w:noProof/>
        </w:rPr>
        <w:drawing>
          <wp:inline distT="0" distB="0" distL="0" distR="0">
            <wp:extent cx="3563112" cy="80010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11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46" w:rsidRDefault="00E61570">
      <w:pPr>
        <w:spacing w:after="281"/>
        <w:ind w:left="-5" w:hanging="10"/>
      </w:pPr>
      <w:r>
        <w:rPr>
          <w:rFonts w:ascii="Times New Roman" w:eastAsia="Times New Roman" w:hAnsi="Times New Roman" w:cs="Times New Roman"/>
          <w:b/>
          <w:color w:val="172B4D"/>
        </w:rPr>
        <w:t>Burndown Chart:</w:t>
      </w:r>
    </w:p>
    <w:p w:rsidR="001D1446" w:rsidRDefault="00E61570">
      <w:pPr>
        <w:spacing w:after="479" w:line="243" w:lineRule="auto"/>
        <w:ind w:left="-5" w:hanging="10"/>
      </w:pPr>
      <w:r>
        <w:rPr>
          <w:rFonts w:ascii="Times New Roman" w:eastAsia="Times New Roman" w:hAnsi="Times New Roman" w:cs="Times New Roman"/>
          <w:color w:val="172B4D"/>
        </w:rPr>
        <w:t xml:space="preserve">A burn down chart is a graphical representation of work left to do versus time. It is often used in agile software development methodologies such as Scrum. </w:t>
      </w:r>
      <w:r>
        <w:rPr>
          <w:rFonts w:ascii="Times New Roman" w:eastAsia="Times New Roman" w:hAnsi="Times New Roman" w:cs="Times New Roman"/>
          <w:color w:val="172B4D"/>
        </w:rPr>
        <w:t>However, burn down charts can be applied to any project containing measurable progress over time.</w:t>
      </w:r>
    </w:p>
    <w:p w:rsidR="001D1446" w:rsidRDefault="00E61570">
      <w:pPr>
        <w:spacing w:after="777" w:line="450" w:lineRule="auto"/>
        <w:ind w:left="-5" w:right="6940" w:hanging="10"/>
      </w:pPr>
      <w:r>
        <w:rPr>
          <w:rFonts w:ascii="Times New Roman" w:eastAsia="Times New Roman" w:hAnsi="Times New Roman" w:cs="Times New Roman"/>
          <w:b/>
          <w:color w:val="0563C1"/>
          <w:u w:val="single" w:color="0563C1"/>
        </w:rPr>
        <w:t>https://www.visual-paradigm.com/scrum/scrum-burndown-chart/ https://www.atlassian.com/agile/tutorials/burndown-charts</w:t>
      </w:r>
    </w:p>
    <w:p w:rsidR="001D1446" w:rsidRDefault="00E61570">
      <w:pPr>
        <w:spacing w:after="777" w:line="450" w:lineRule="auto"/>
        <w:ind w:left="-5" w:right="6940" w:hanging="10"/>
      </w:pPr>
      <w:r>
        <w:rPr>
          <w:rFonts w:ascii="Times New Roman" w:eastAsia="Times New Roman" w:hAnsi="Times New Roman" w:cs="Times New Roman"/>
          <w:b/>
          <w:color w:val="172B4D"/>
        </w:rPr>
        <w:lastRenderedPageBreak/>
        <w:t xml:space="preserve">Reference: </w:t>
      </w:r>
      <w:r>
        <w:rPr>
          <w:rFonts w:ascii="Times New Roman" w:eastAsia="Times New Roman" w:hAnsi="Times New Roman" w:cs="Times New Roman"/>
          <w:b/>
          <w:color w:val="0563C1"/>
          <w:u w:val="single" w:color="0563C1"/>
        </w:rPr>
        <w:t>https://www.atlassian.com/agi</w:t>
      </w:r>
      <w:r>
        <w:rPr>
          <w:rFonts w:ascii="Times New Roman" w:eastAsia="Times New Roman" w:hAnsi="Times New Roman" w:cs="Times New Roman"/>
          <w:b/>
          <w:color w:val="0563C1"/>
          <w:u w:val="single" w:color="0563C1"/>
        </w:rPr>
        <w:t>le/project-management https://www.atlassian.com/agile/tutorials/how-to-do-scrum-with-jira-software https://www.atlassian.com/agile/tutorials/epics https://www.atlassian.com/agile/tutorials/sprints https://www.atlassian.com/agile/project-management/estimati</w:t>
      </w:r>
      <w:r>
        <w:rPr>
          <w:rFonts w:ascii="Times New Roman" w:eastAsia="Times New Roman" w:hAnsi="Times New Roman" w:cs="Times New Roman"/>
          <w:b/>
          <w:color w:val="0563C1"/>
          <w:u w:val="single" w:color="0563C1"/>
        </w:rPr>
        <w:t>on https://www.atlassian.com/agile/tutorials/burndown-charts</w:t>
      </w:r>
    </w:p>
    <w:sectPr w:rsidR="001D14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50" w:right="1158" w:bottom="1851" w:left="1440" w:header="485" w:footer="4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570" w:rsidRDefault="00E61570">
      <w:pPr>
        <w:spacing w:after="0" w:line="240" w:lineRule="auto"/>
      </w:pPr>
      <w:r>
        <w:separator/>
      </w:r>
    </w:p>
  </w:endnote>
  <w:endnote w:type="continuationSeparator" w:id="0">
    <w:p w:rsidR="00E61570" w:rsidRDefault="00E6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46" w:rsidRDefault="00E61570">
    <w:pPr>
      <w:spacing w:after="0"/>
      <w:ind w:left="-1440" w:right="1568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7252208</wp:posOffset>
              </wp:positionV>
              <wp:extent cx="10082911" cy="6096"/>
              <wp:effectExtent l="0" t="0" r="0" b="0"/>
              <wp:wrapSquare wrapText="bothSides"/>
              <wp:docPr id="5481" name="Group 5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2911" cy="6096"/>
                        <a:chOff x="0" y="0"/>
                        <a:chExt cx="10082911" cy="6096"/>
                      </a:xfrm>
                    </wpg:grpSpPr>
                    <wps:wsp>
                      <wps:cNvPr id="5482" name="Shape 5482"/>
                      <wps:cNvSpPr/>
                      <wps:spPr>
                        <a:xfrm>
                          <a:off x="0" y="0"/>
                          <a:ext cx="100829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2911">
                              <a:moveTo>
                                <a:pt x="0" y="0"/>
                              </a:moveTo>
                              <a:lnTo>
                                <a:pt x="100829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16065D" id="Group 5481" o:spid="_x0000_s1026" style="position:absolute;margin-left:23.95pt;margin-top:571.05pt;width:793.95pt;height:.5pt;z-index:251664384;mso-position-horizontal-relative:page;mso-position-vertical-relative:page" coordsize="1008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">
              <v:shape id="Shape 5482" o:spid="_x0000_s1027" style="position:absolute;width:100829;height:0;visibility:visible;mso-wrap-style:square;v-text-anchor:top" coordsize="100829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Ou4cgA&#10;AADdAAAADwAAAGRycy9kb3ducmV2LnhtbESPUUvDMBSF3wX/Q7iCL+LS1U1mXTaGMFEYlE5xPl6S&#10;a1psbkoTt+7fL8Jgj4dzznc48+XgWrGnPjSeFYxHGQhi7U3DVsHnx/p+BiJEZIOtZ1JwpADLxfXV&#10;HAvjD1zRfhutSBAOBSqoY+wKKYOuyWEY+Y44eT++dxiT7K00PR4S3LUyz7JH6bDhtFBjRy816d/t&#10;n1NgN5Vef++eXvO7cvdV6Yfy3balUrc3w+oZRKQhXsLn9ptRMJ3Mcvh/k56AX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E67hyAAAAN0AAAAPAAAAAAAAAAAAAAAAAJgCAABk&#10;cnMvZG93bnJldi54bWxQSwUGAAAAAAQABAD1AAAAjQMAAAAA&#10;" path="m,l10082911,e" filled="f" strokeweight=".48pt">
                <v:stroke joinstyle="bevel"/>
                <v:path arrowok="t" textboxrect="0,0,10082911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46" w:rsidRDefault="00E61570">
    <w:pPr>
      <w:spacing w:after="0"/>
      <w:ind w:left="-1440" w:right="1568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7252208</wp:posOffset>
              </wp:positionV>
              <wp:extent cx="10082911" cy="6096"/>
              <wp:effectExtent l="0" t="0" r="0" b="0"/>
              <wp:wrapSquare wrapText="bothSides"/>
              <wp:docPr id="5466" name="Group 5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2911" cy="6096"/>
                        <a:chOff x="0" y="0"/>
                        <a:chExt cx="10082911" cy="6096"/>
                      </a:xfrm>
                    </wpg:grpSpPr>
                    <wps:wsp>
                      <wps:cNvPr id="5467" name="Shape 5467"/>
                      <wps:cNvSpPr/>
                      <wps:spPr>
                        <a:xfrm>
                          <a:off x="0" y="0"/>
                          <a:ext cx="100829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2911">
                              <a:moveTo>
                                <a:pt x="0" y="0"/>
                              </a:moveTo>
                              <a:lnTo>
                                <a:pt x="100829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9BDB69" id="Group 5466" o:spid="_x0000_s1026" style="position:absolute;margin-left:23.95pt;margin-top:571.05pt;width:793.95pt;height:.5pt;z-index:251665408;mso-position-horizontal-relative:page;mso-position-vertical-relative:page" coordsize="1008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">
              <v:shape id="Shape 5467" o:spid="_x0000_s1027" style="position:absolute;width:100829;height:0;visibility:visible;mso-wrap-style:square;v-text-anchor:top" coordsize="100829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rg8gA&#10;AADdAAAADwAAAGRycy9kb3ducmV2LnhtbESPQUsDMRSE74L/ITzBi7RZq7Z227RIoaIgLNsW2+Mj&#10;ec0ubl6WTdqu/94IgsdhZr5h5sveNeJMXag9K7gfZiCItTc1WwW77XrwDCJEZIONZ1LwTQGWi+ur&#10;OebGX7ik8yZakSAcclRQxdjmUgZdkcMw9C1x8o6+cxiT7Kw0HV4S3DVylGVj6bDmtFBhS6uK9Nfm&#10;5BTYj1KvD/vp6+iu2H+W+qF4t02h1O1N/zIDEamP/+G/9ptR8PQ4nsDvm/QE5O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aOuDyAAAAN0AAAAPAAAAAAAAAAAAAAAAAJgCAABk&#10;cnMvZG93bnJldi54bWxQSwUGAAAAAAQABAD1AAAAjQMAAAAA&#10;" path="m,l10082911,e" filled="f" strokeweight=".48pt">
                <v:stroke joinstyle="bevel"/>
                <v:path arrowok="t" textboxrect="0,0,10082911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46" w:rsidRDefault="00E61570">
    <w:pPr>
      <w:spacing w:after="0"/>
      <w:ind w:left="-1440" w:right="1568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7252208</wp:posOffset>
              </wp:positionV>
              <wp:extent cx="10082911" cy="6096"/>
              <wp:effectExtent l="0" t="0" r="0" b="0"/>
              <wp:wrapSquare wrapText="bothSides"/>
              <wp:docPr id="5451" name="Group 5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2911" cy="6096"/>
                        <a:chOff x="0" y="0"/>
                        <a:chExt cx="10082911" cy="6096"/>
                      </a:xfrm>
                    </wpg:grpSpPr>
                    <wps:wsp>
                      <wps:cNvPr id="5452" name="Shape 5452"/>
                      <wps:cNvSpPr/>
                      <wps:spPr>
                        <a:xfrm>
                          <a:off x="0" y="0"/>
                          <a:ext cx="100829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2911">
                              <a:moveTo>
                                <a:pt x="0" y="0"/>
                              </a:moveTo>
                              <a:lnTo>
                                <a:pt x="100829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2D4B4E" id="Group 5451" o:spid="_x0000_s1026" style="position:absolute;margin-left:23.95pt;margin-top:571.05pt;width:793.95pt;height:.5pt;z-index:251666432;mso-position-horizontal-relative:page;mso-position-vertical-relative:page" coordsize="1008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">
              <v:shape id="Shape 5452" o:spid="_x0000_s1027" style="position:absolute;width:100829;height:0;visibility:visible;mso-wrap-style:square;v-text-anchor:top" coordsize="100829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CpsgA&#10;AADdAAAADwAAAGRycy9kb3ducmV2LnhtbESPUUvDMBSF3wX/Q7iCL+JS6yazLhsiTDYYlG5j8/GS&#10;XNNic1OauHX/3giCj4dzznc4s8XgWnGiPjSeFTyMMhDE2puGrYL9bnk/BREissHWMym4UIDF/Ppq&#10;hoXxZ67otI1WJAiHAhXUMXaFlEHX5DCMfEecvE/fO4xJ9laaHs8J7lqZZ9mTdNhwWqixo7ea9Nf2&#10;2ymwm0ovP47P7/ldeTxU+rFc27ZU6vZmeH0BEWmI/+G/9soomIwnOfy+S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c4KmyAAAAN0AAAAPAAAAAAAAAAAAAAAAAJgCAABk&#10;cnMvZG93bnJldi54bWxQSwUGAAAAAAQABAD1AAAAjQMAAAAA&#10;" path="m,l10082911,e" filled="f" strokeweight=".48pt">
                <v:stroke joinstyle="bevel"/>
                <v:path arrowok="t" textboxrect="0,0,10082911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570" w:rsidRDefault="00E61570">
      <w:pPr>
        <w:spacing w:after="0" w:line="240" w:lineRule="auto"/>
      </w:pPr>
      <w:r>
        <w:separator/>
      </w:r>
    </w:p>
  </w:footnote>
  <w:footnote w:type="continuationSeparator" w:id="0">
    <w:p w:rsidR="00E61570" w:rsidRDefault="00E61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46" w:rsidRDefault="00E61570">
    <w:pPr>
      <w:spacing w:after="0"/>
      <w:ind w:left="-1440" w:right="1568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10082911" cy="6096"/>
              <wp:effectExtent l="0" t="0" r="0" b="0"/>
              <wp:wrapSquare wrapText="bothSides"/>
              <wp:docPr id="5472" name="Group 5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2911" cy="6096"/>
                        <a:chOff x="0" y="0"/>
                        <a:chExt cx="10082911" cy="6096"/>
                      </a:xfrm>
                    </wpg:grpSpPr>
                    <wps:wsp>
                      <wps:cNvPr id="5473" name="Shape 5473"/>
                      <wps:cNvSpPr/>
                      <wps:spPr>
                        <a:xfrm>
                          <a:off x="0" y="0"/>
                          <a:ext cx="100829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2911">
                              <a:moveTo>
                                <a:pt x="0" y="0"/>
                              </a:moveTo>
                              <a:lnTo>
                                <a:pt x="100829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175696" id="Group 5472" o:spid="_x0000_s1026" style="position:absolute;margin-left:23.95pt;margin-top:24.25pt;width:793.95pt;height:.5pt;z-index:251658240;mso-position-horizontal-relative:page;mso-position-vertical-relative:page" coordsize="1008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">
              <v:shape id="Shape 5473" o:spid="_x0000_s1027" style="position:absolute;width:100829;height:0;visibility:visible;mso-wrap-style:square;v-text-anchor:top" coordsize="100829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7XcgA&#10;AADdAAAADwAAAGRycy9kb3ducmV2LnhtbESPQUsDMRSE74L/ITzBi7RZW211bVpEaLFQWLYtrcdH&#10;8swubl6WTWy3/94IgsdhZr5hZoveNeJEXag9K7gfZiCItTc1WwX73XLwBCJEZIONZ1JwoQCL+fXV&#10;DHPjz1zSaRutSBAOOSqoYmxzKYOuyGEY+pY4eZ++cxiT7Kw0HZ4T3DVylGUT6bDmtFBhS28V6a/t&#10;t1NgN6VefhyfV6O74ngo9bhY26ZQ6vamf30BEamP/+G/9rtR8PgwHcPvm/QE5P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intdyAAAAN0AAAAPAAAAAAAAAAAAAAAAAJgCAABk&#10;cnMvZG93bnJldi54bWxQSwUGAAAAAAQABAD1AAAAjQMAAAAA&#10;" path="m,l10082911,e" filled="f" strokeweight=".48pt">
                <v:stroke joinstyle="bevel"/>
                <v:path arrowok="t" textboxrect="0,0,10082911,0"/>
              </v:shape>
              <w10:wrap type="square" anchorx="page" anchory="page"/>
            </v:group>
          </w:pict>
        </mc:Fallback>
      </mc:AlternateContent>
    </w:r>
  </w:p>
  <w:p w:rsidR="001D1446" w:rsidRDefault="00E6157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10076815" cy="6950457"/>
              <wp:effectExtent l="0" t="0" r="0" b="0"/>
              <wp:wrapNone/>
              <wp:docPr id="5474" name="Group 5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76815" cy="6950457"/>
                        <a:chOff x="0" y="0"/>
                        <a:chExt cx="10076815" cy="6950457"/>
                      </a:xfrm>
                    </wpg:grpSpPr>
                    <wps:wsp>
                      <wps:cNvPr id="5475" name="Shape 5475"/>
                      <wps:cNvSpPr/>
                      <wps:spPr>
                        <a:xfrm>
                          <a:off x="0" y="0"/>
                          <a:ext cx="0" cy="6950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950457">
                              <a:moveTo>
                                <a:pt x="0" y="0"/>
                              </a:moveTo>
                              <a:lnTo>
                                <a:pt x="0" y="6950457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6" name="Shape 5476"/>
                      <wps:cNvSpPr/>
                      <wps:spPr>
                        <a:xfrm>
                          <a:off x="10076815" y="6096"/>
                          <a:ext cx="0" cy="69443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944361">
                              <a:moveTo>
                                <a:pt x="0" y="0"/>
                              </a:moveTo>
                              <a:lnTo>
                                <a:pt x="0" y="6944361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A80936" id="Group 5474" o:spid="_x0000_s1026" style="position:absolute;margin-left:24.2pt;margin-top:24pt;width:793.45pt;height:547.3pt;z-index:-251657216;mso-position-horizontal-relative:page;mso-position-vertical-relative:page" coordsize="100768,6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">
              <v:shape id="Shape 5475" o:spid="_x0000_s1027" style="position:absolute;width:0;height:69504;visibility:visible;mso-wrap-style:square;v-text-anchor:top" coordsize="0,6950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/5sgA&#10;AADdAAAADwAAAGRycy9kb3ducmV2LnhtbESPW0sDMRSE3wX/QziCL9JmLb3YtWlZxGLpS+lFim+H&#10;zXF36eYkJHG7/nsjCD4OM/MNs1j1phUd+dBYVvA4zEAQl1Y3XCk4HdeDJxAhImtsLZOCbwqwWt7e&#10;LDDX9sp76g6xEgnCIUcFdYwulzKUNRkMQ+uIk/dpvcGYpK+k9nhNcNPKUZZNpcGG00KNjl5qKi+H&#10;L6PAb0a7eeHezoUz1Uf7QJfte/eq1P1dXzyDiNTH//Bfe6MVTMazCfy+SU9AL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Gn/myAAAAN0AAAAPAAAAAAAAAAAAAAAAAJgCAABk&#10;cnMvZG93bnJldi54bWxQSwUGAAAAAAQABAD1AAAAjQMAAAAA&#10;" path="m,l,6950457e" filled="f" strokeweight=".48pt">
                <v:stroke joinstyle="bevel"/>
                <v:path arrowok="t" textboxrect="0,0,0,6950457"/>
              </v:shape>
              <v:shape id="Shape 5476" o:spid="_x0000_s1028" style="position:absolute;left:100768;top:60;width:0;height:69444;visibility:visible;mso-wrap-style:square;v-text-anchor:top" coordsize="0,6944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5RMQA&#10;AADdAAAADwAAAGRycy9kb3ducmV2LnhtbESPQWvCQBSE74X+h+UJ3urGYrWkWaUogr1pFLw+ss8k&#10;JPs2ZF9j+u+7hYLHYWa+YbLN6Fo1UB9qzwbmswQUceFtzaWBy3n/8g4qCLLF1jMZ+KEAm/XzU4ap&#10;9Xc+0ZBLqSKEQ4oGKpEu1ToUFTkMM98RR+/me4cSZV9q2+M9wl2rX5NkqR3WHBcq7GhbUdHk387A&#10;0NyuIou9O9rgvnaXU34Yxq0x08n4+QFKaJRH+L99sAbeFqsl/L2JT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x+UTEAAAA3QAAAA8AAAAAAAAAAAAAAAAAmAIAAGRycy9k&#10;b3ducmV2LnhtbFBLBQYAAAAABAAEAPUAAACJAwAAAAA=&#10;" path="m,l,6944361e" filled="f" strokeweight=".48pt">
                <v:stroke joinstyle="bevel"/>
                <v:path arrowok="t" textboxrect="0,0,0,6944361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46" w:rsidRDefault="00E61570">
    <w:pPr>
      <w:spacing w:after="0"/>
      <w:ind w:left="-1440" w:right="1568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10082911" cy="6096"/>
              <wp:effectExtent l="0" t="0" r="0" b="0"/>
              <wp:wrapSquare wrapText="bothSides"/>
              <wp:docPr id="5457" name="Group 5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2911" cy="6096"/>
                        <a:chOff x="0" y="0"/>
                        <a:chExt cx="10082911" cy="6096"/>
                      </a:xfrm>
                    </wpg:grpSpPr>
                    <wps:wsp>
                      <wps:cNvPr id="5458" name="Shape 5458"/>
                      <wps:cNvSpPr/>
                      <wps:spPr>
                        <a:xfrm>
                          <a:off x="0" y="0"/>
                          <a:ext cx="100829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2911">
                              <a:moveTo>
                                <a:pt x="0" y="0"/>
                              </a:moveTo>
                              <a:lnTo>
                                <a:pt x="100829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66ABA2" id="Group 5457" o:spid="_x0000_s1026" style="position:absolute;margin-left:23.95pt;margin-top:24.25pt;width:793.95pt;height:.5pt;z-index:251660288;mso-position-horizontal-relative:page;mso-position-vertical-relative:page" coordsize="1008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">
              <v:shape id="Shape 5458" o:spid="_x0000_s1027" style="position:absolute;width:100829;height:0;visibility:visible;mso-wrap-style:square;v-text-anchor:top" coordsize="100829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1TMUA&#10;AADdAAAADwAAAGRycy9kb3ducmV2LnhtbERPXWvCMBR9H+w/hDvYy5jpnI5ZjSKCw4FQ6sb08ZJc&#10;07LmpjSZ1n+/PAg+Hs73bNG7RpyoC7VnBS+DDASx9qZmq+D7a/38DiJEZIONZ1JwoQCL+f3dDHPj&#10;z1zSaRetSCEcclRQxdjmUgZdkcMw8C1x4o6+cxgT7Kw0HZ5TuGvkMMvepMOaU0OFLa0q0r+7P6fA&#10;bku9PuwnH8OnYv9T6tfi0zaFUo8P/XIKIlIfb+Kre2MUjEfjNDe9SU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7VMxQAAAN0AAAAPAAAAAAAAAAAAAAAAAJgCAABkcnMv&#10;ZG93bnJldi54bWxQSwUGAAAAAAQABAD1AAAAigMAAAAA&#10;" path="m,l10082911,e" filled="f" strokeweight=".48pt">
                <v:stroke joinstyle="bevel"/>
                <v:path arrowok="t" textboxrect="0,0,10082911,0"/>
              </v:shape>
              <w10:wrap type="square" anchorx="page" anchory="page"/>
            </v:group>
          </w:pict>
        </mc:Fallback>
      </mc:AlternateContent>
    </w:r>
  </w:p>
  <w:p w:rsidR="001D1446" w:rsidRDefault="00E6157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10076815" cy="6950457"/>
              <wp:effectExtent l="0" t="0" r="0" b="0"/>
              <wp:wrapNone/>
              <wp:docPr id="5459" name="Group 5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76815" cy="6950457"/>
                        <a:chOff x="0" y="0"/>
                        <a:chExt cx="10076815" cy="6950457"/>
                      </a:xfrm>
                    </wpg:grpSpPr>
                    <wps:wsp>
                      <wps:cNvPr id="5460" name="Shape 5460"/>
                      <wps:cNvSpPr/>
                      <wps:spPr>
                        <a:xfrm>
                          <a:off x="0" y="0"/>
                          <a:ext cx="0" cy="6950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950457">
                              <a:moveTo>
                                <a:pt x="0" y="0"/>
                              </a:moveTo>
                              <a:lnTo>
                                <a:pt x="0" y="6950457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1" name="Shape 5461"/>
                      <wps:cNvSpPr/>
                      <wps:spPr>
                        <a:xfrm>
                          <a:off x="10076815" y="6096"/>
                          <a:ext cx="0" cy="69443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944361">
                              <a:moveTo>
                                <a:pt x="0" y="0"/>
                              </a:moveTo>
                              <a:lnTo>
                                <a:pt x="0" y="6944361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838571" id="Group 5459" o:spid="_x0000_s1026" style="position:absolute;margin-left:24.2pt;margin-top:24pt;width:793.45pt;height:547.3pt;z-index:-251655168;mso-position-horizontal-relative:page;mso-position-vertical-relative:page" coordsize="100768,6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">
              <v:shape id="Shape 5460" o:spid="_x0000_s1027" style="position:absolute;width:0;height:69504;visibility:visible;mso-wrap-style:square;v-text-anchor:top" coordsize="0,6950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Ko8QA&#10;AADdAAAADwAAAGRycy9kb3ducmV2LnhtbERPy2oCMRTdF/oP4Ra6KZqpVNHRKENpqbgp9YG4u0yu&#10;M4OTm5Ck4/j3ZlHo8nDei1VvWtGRD41lBa/DDARxaXXDlYL97nMwBREissbWMim4UYDV8vFhgbm2&#10;V/6hbhsrkUI45KigjtHlUoayJoNhaB1x4s7WG4wJ+kpqj9cUblo5yrKJNNhwaqjR0XtN5WX7axT4&#10;9eh7VrivY+FMdWpf6LI5dB9KPT/1xRxEpD7+i//ca61g/DZJ+9Ob9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0SqPEAAAA3QAAAA8AAAAAAAAAAAAAAAAAmAIAAGRycy9k&#10;b3ducmV2LnhtbFBLBQYAAAAABAAEAPUAAACJAwAAAAA=&#10;" path="m,l,6950457e" filled="f" strokeweight=".48pt">
                <v:stroke joinstyle="bevel"/>
                <v:path arrowok="t" textboxrect="0,0,0,6950457"/>
              </v:shape>
              <v:shape id="Shape 5461" o:spid="_x0000_s1028" style="position:absolute;left:100768;top:60;width:0;height:69444;visibility:visible;mso-wrap-style:square;v-text-anchor:top" coordsize="0,6944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H37cMA&#10;AADdAAAADwAAAGRycy9kb3ducmV2LnhtbESPwYrCQBBE78L+w9ALe9OJ4opkHWVRBL2tUfDaZNok&#10;mOkJmd4Y/94RBI9FVb2iFqve1aqjNlSeDYxHCSji3NuKCwOn43Y4BxUE2WLtmQzcKcBq+TFYYGr9&#10;jQ/UZVKoCOGQooFSpEm1DnlJDsPIN8TRu/jWoUTZFtq2eItwV+tJksy0w4rjQokNrUvKr9m/M9Bd&#10;L2eR6db92eD2m9Mh23X92pivz/73B5RQL+/wq72zBr6nszE838Qn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H37cMAAADdAAAADwAAAAAAAAAAAAAAAACYAgAAZHJzL2Rv&#10;d25yZXYueG1sUEsFBgAAAAAEAAQA9QAAAIgDAAAAAA==&#10;" path="m,l,6944361e" filled="f" strokeweight=".48pt">
                <v:stroke joinstyle="bevel"/>
                <v:path arrowok="t" textboxrect="0,0,0,6944361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46" w:rsidRDefault="00E61570">
    <w:pPr>
      <w:spacing w:after="0"/>
      <w:ind w:left="-1440" w:right="1568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10082911" cy="6096"/>
              <wp:effectExtent l="0" t="0" r="0" b="0"/>
              <wp:wrapSquare wrapText="bothSides"/>
              <wp:docPr id="5442" name="Group 5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2911" cy="6096"/>
                        <a:chOff x="0" y="0"/>
                        <a:chExt cx="10082911" cy="6096"/>
                      </a:xfrm>
                    </wpg:grpSpPr>
                    <wps:wsp>
                      <wps:cNvPr id="5443" name="Shape 5443"/>
                      <wps:cNvSpPr/>
                      <wps:spPr>
                        <a:xfrm>
                          <a:off x="0" y="0"/>
                          <a:ext cx="100829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2911">
                              <a:moveTo>
                                <a:pt x="0" y="0"/>
                              </a:moveTo>
                              <a:lnTo>
                                <a:pt x="100829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F57404" id="Group 5442" o:spid="_x0000_s1026" style="position:absolute;margin-left:23.95pt;margin-top:24.25pt;width:793.95pt;height:.5pt;z-index:251662336;mso-position-horizontal-relative:page;mso-position-vertical-relative:page" coordsize="1008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">
              <v:shape id="Shape 5443" o:spid="_x0000_s1027" style="position:absolute;width:100829;height:0;visibility:visible;mso-wrap-style:square;v-text-anchor:top" coordsize="100829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x4MgA&#10;AADdAAAADwAAAGRycy9kb3ducmV2LnhtbESPQWsCMRSE70L/Q3hCL6LZqi12NUopWFooLKtSPT6S&#10;Z3bp5mXZpLr9902h0OMwM98wq03vGnGhLtSeFdxNMhDE2puarYLDfjtegAgR2WDjmRR8U4DN+maw&#10;wtz4K5d02UUrEoRDjgqqGNtcyqArchgmviVO3tl3DmOSnZWmw2uCu0ZOs+xBOqw5LVTY0nNF+nP3&#10;5RTY91JvT8fHl+moOH6Uela82aZQ6nbYPy1BROrjf/iv/WoU3M/nM/h9k56AX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5rHgyAAAAN0AAAAPAAAAAAAAAAAAAAAAAJgCAABk&#10;cnMvZG93bnJldi54bWxQSwUGAAAAAAQABAD1AAAAjQMAAAAA&#10;" path="m,l10082911,e" filled="f" strokeweight=".48pt">
                <v:stroke joinstyle="bevel"/>
                <v:path arrowok="t" textboxrect="0,0,10082911,0"/>
              </v:shape>
              <w10:wrap type="square" anchorx="page" anchory="page"/>
            </v:group>
          </w:pict>
        </mc:Fallback>
      </mc:AlternateContent>
    </w:r>
  </w:p>
  <w:p w:rsidR="001D1446" w:rsidRDefault="00E6157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10076815" cy="6950457"/>
              <wp:effectExtent l="0" t="0" r="0" b="0"/>
              <wp:wrapNone/>
              <wp:docPr id="5444" name="Group 5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76815" cy="6950457"/>
                        <a:chOff x="0" y="0"/>
                        <a:chExt cx="10076815" cy="6950457"/>
                      </a:xfrm>
                    </wpg:grpSpPr>
                    <wps:wsp>
                      <wps:cNvPr id="5445" name="Shape 5445"/>
                      <wps:cNvSpPr/>
                      <wps:spPr>
                        <a:xfrm>
                          <a:off x="0" y="0"/>
                          <a:ext cx="0" cy="6950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950457">
                              <a:moveTo>
                                <a:pt x="0" y="0"/>
                              </a:moveTo>
                              <a:lnTo>
                                <a:pt x="0" y="6950457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6" name="Shape 5446"/>
                      <wps:cNvSpPr/>
                      <wps:spPr>
                        <a:xfrm>
                          <a:off x="10076815" y="6096"/>
                          <a:ext cx="0" cy="69443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944361">
                              <a:moveTo>
                                <a:pt x="0" y="0"/>
                              </a:moveTo>
                              <a:lnTo>
                                <a:pt x="0" y="6944361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B9AB6E" id="Group 5444" o:spid="_x0000_s1026" style="position:absolute;margin-left:24.2pt;margin-top:24pt;width:793.45pt;height:547.3pt;z-index:-251653120;mso-position-horizontal-relative:page;mso-position-vertical-relative:page" coordsize="100768,6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">
              <v:shape id="Shape 5445" o:spid="_x0000_s1027" style="position:absolute;width:0;height:69504;visibility:visible;mso-wrap-style:square;v-text-anchor:top" coordsize="0,6950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1W8gA&#10;AADdAAAADwAAAGRycy9kb3ducmV2LnhtbESPT2sCMRTE74V+h/AKXopmKyp2NcpSKkovpf6heHts&#10;XncXNy8hiev22zeFQo/DzPyGWa5704qOfGgsK3gaZSCIS6sbrhQcD5vhHESIyBpby6TgmwKsV/d3&#10;S8y1vfEHdftYiQThkKOCOkaXSxnKmgyGkXXEyfuy3mBM0ldSe7wluGnlOMtm0mDDaaFGRy81lZf9&#10;1Sjwu/H7c+G2n4Uz1bl9pMvbqXtVavDQFwsQkfr4H/5r77SC6WQyhd836Qn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drVbyAAAAN0AAAAPAAAAAAAAAAAAAAAAAJgCAABk&#10;cnMvZG93bnJldi54bWxQSwUGAAAAAAQABAD1AAAAjQMAAAAA&#10;" path="m,l,6950457e" filled="f" strokeweight=".48pt">
                <v:stroke joinstyle="bevel"/>
                <v:path arrowok="t" textboxrect="0,0,0,6950457"/>
              </v:shape>
              <v:shape id="Shape 5446" o:spid="_x0000_s1028" style="position:absolute;left:100768;top:60;width:0;height:69444;visibility:visible;mso-wrap-style:square;v-text-anchor:top" coordsize="0,6944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0z+cQA&#10;AADdAAAADwAAAGRycy9kb3ducmV2LnhtbESPQWvCQBSE74X+h+UVvNVNJUpJs0pRBHvTVOj1kX0m&#10;Idm3IfuM6b/vFgSPw8x8w+SbyXVqpCE0ng28zRNQxKW3DVcGzt/713dQQZAtdp7JwC8F2Kyfn3LM&#10;rL/xicZCKhUhHDI0UIv0mdahrMlhmPueOHoXPziUKIdK2wFvEe46vUiSlXbYcFyosadtTWVbXJ2B&#10;sb38iKR7d7TBfe3Op+IwTltjZi/T5wcooUke4Xv7YA0s03QF/2/iE9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dM/nEAAAA3QAAAA8AAAAAAAAAAAAAAAAAmAIAAGRycy9k&#10;b3ducmV2LnhtbFBLBQYAAAAABAAEAPUAAACJAwAAAAA=&#10;" path="m,l,6944361e" filled="f" strokeweight=".48pt">
                <v:stroke joinstyle="bevel"/>
                <v:path arrowok="t" textboxrect="0,0,0,6944361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46"/>
    <w:rsid w:val="001D1446"/>
    <w:rsid w:val="00A312B6"/>
    <w:rsid w:val="00E6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E94660-2259-4DB8-99E2-0E5DE90C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2022-11-17T10:06:00Z</dcterms:created>
  <dcterms:modified xsi:type="dcterms:W3CDTF">2022-11-17T10:06:00Z</dcterms:modified>
</cp:coreProperties>
</file>