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ED6" w14:textId="77777777" w:rsidR="007954C5" w:rsidRDefault="003405F8" w:rsidP="007954C5">
      <w:pPr>
        <w:tabs>
          <w:tab w:val="center" w:pos="4513"/>
          <w:tab w:val="left" w:pos="8110"/>
        </w:tabs>
        <w:ind w:left="43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1</w:t>
      </w:r>
    </w:p>
    <w:p w14:paraId="0E81E23B" w14:textId="1CAEC47D" w:rsidR="00321B95" w:rsidRDefault="00DC5D4A" w:rsidP="007954C5">
      <w:pPr>
        <w:tabs>
          <w:tab w:val="center" w:pos="4513"/>
          <w:tab w:val="left" w:pos="8110"/>
        </w:tabs>
        <w:ind w:left="4320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7954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7954C5" w:rsidRPr="007954C5">
        <w:rPr>
          <w:rFonts w:ascii="Times New Roman" w:hAnsi="Times New Roman" w:cs="Times New Roman"/>
          <w:b/>
          <w:bCs/>
          <w:sz w:val="26"/>
          <w:szCs w:val="26"/>
          <w:lang w:val="en-US"/>
        </w:rPr>
        <w:t>EZHILARASAN</w:t>
      </w:r>
      <w:r w:rsidR="007954C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G</w:t>
      </w:r>
    </w:p>
    <w:p w14:paraId="11BD32BB" w14:textId="19235AEC" w:rsidR="004B138F" w:rsidRPr="00203425" w:rsidRDefault="004B138F" w:rsidP="00DC5D4A">
      <w:pPr>
        <w:tabs>
          <w:tab w:val="center" w:pos="4513"/>
          <w:tab w:val="left" w:pos="8110"/>
        </w:tabs>
        <w:jc w:val="right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3425">
        <w:rPr>
          <w:rFonts w:ascii="Times New Roman" w:hAnsi="Times New Roman" w:cs="Times New Roman"/>
          <w:b/>
          <w:bCs/>
          <w:sz w:val="26"/>
          <w:szCs w:val="26"/>
          <w:lang w:val="en-US"/>
        </w:rPr>
        <w:t>4127191040</w:t>
      </w:r>
      <w:r w:rsidR="007954C5">
        <w:rPr>
          <w:rFonts w:ascii="Times New Roman" w:hAnsi="Times New Roman" w:cs="Times New Roman"/>
          <w:b/>
          <w:bCs/>
          <w:sz w:val="26"/>
          <w:szCs w:val="26"/>
          <w:lang w:val="en-US"/>
        </w:rPr>
        <w:t>09</w:t>
      </w:r>
    </w:p>
    <w:p w14:paraId="28DB4236" w14:textId="7E87EC6D" w:rsidR="00FE3367" w:rsidRPr="00203425" w:rsidRDefault="00FE3367" w:rsidP="003405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F86177F" w14:textId="4CDFB00D" w:rsidR="00FE3367" w:rsidRDefault="00FE3367" w:rsidP="00FE33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Make a home automation with </w:t>
      </w:r>
      <w:proofErr w:type="spellStart"/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>tinkercad</w:t>
      </w:r>
      <w:proofErr w:type="spellEnd"/>
      <w:r w:rsidRPr="00FE3367">
        <w:rPr>
          <w:rFonts w:ascii="Times New Roman" w:hAnsi="Times New Roman" w:cs="Times New Roman"/>
          <w:b/>
          <w:bCs/>
          <w:sz w:val="32"/>
          <w:szCs w:val="32"/>
          <w:lang w:val="en-US"/>
        </w:rPr>
        <w:t>, add 2-3 sensors, LED, buzzer and make a common code and alarms should be given.</w:t>
      </w:r>
    </w:p>
    <w:p w14:paraId="3C71BAEA" w14:textId="721C74D4" w:rsidR="00FE3367" w:rsidRDefault="00FE3367" w:rsidP="00FE336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033B7E" w14:textId="0997FEFF" w:rsidR="00FE3367" w:rsidRDefault="00FE3367" w:rsidP="00FE33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Ticker Cad link: </w:t>
      </w:r>
      <w:hyperlink r:id="rId4" w:history="1">
        <w:proofErr w:type="spellStart"/>
        <w:r w:rsidR="007954C5" w:rsidRPr="007954C5">
          <w:rPr>
            <w:rStyle w:val="Hyperlink"/>
          </w:rPr>
          <w:t>ClickHere</w:t>
        </w:r>
        <w:proofErr w:type="spellEnd"/>
      </w:hyperlink>
    </w:p>
    <w:p w14:paraId="6CCB3BA7" w14:textId="20AAC225" w:rsidR="00FE3367" w:rsidRDefault="00FE3367" w:rsidP="00FE33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does not works use this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7954C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7954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4C5" w:rsidRPr="007954C5">
        <w:rPr>
          <w:rFonts w:ascii="Times New Roman" w:hAnsi="Times New Roman" w:cs="Times New Roman"/>
          <w:sz w:val="24"/>
          <w:szCs w:val="24"/>
          <w:lang w:val="en-US"/>
        </w:rPr>
        <w:t>https://www.tinkercad.com/things/hvP2kOwU8h5</w:t>
      </w:r>
    </w:p>
    <w:p w14:paraId="00B14C88" w14:textId="2CEC3B72" w:rsidR="0047628C" w:rsidRPr="0047628C" w:rsidRDefault="007954C5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B16059" wp14:editId="1BA736FC">
            <wp:extent cx="5936933" cy="25812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" t="9162" r="6437" b="22857"/>
                    <a:stretch/>
                  </pic:blipFill>
                  <pic:spPr bwMode="auto">
                    <a:xfrm>
                      <a:off x="0" y="0"/>
                      <a:ext cx="5943423" cy="258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85AF7" w14:textId="56068D5C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9D97D" w14:textId="352E3CBA" w:rsidR="0047628C" w:rsidRPr="0047628C" w:rsidRDefault="0047628C" w:rsidP="004762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28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3F83F4D" w14:textId="28D44DAF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Servo.h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A14F4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output1Value = 0;</w:t>
      </w:r>
    </w:p>
    <w:p w14:paraId="386B3C9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sen1Value = 0;</w:t>
      </w:r>
    </w:p>
    <w:p w14:paraId="050173D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sen2Value = 0;</w:t>
      </w:r>
    </w:p>
    <w:p w14:paraId="23C5849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const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gas_sensor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A1;</w:t>
      </w:r>
    </w:p>
    <w:p w14:paraId="6B7BDF3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const LDR = A0;</w:t>
      </w:r>
    </w:p>
    <w:p w14:paraId="0A2ECC0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int limit = 400;</w:t>
      </w:r>
    </w:p>
    <w:p w14:paraId="4054C41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360A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readUltrasonicDistance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, 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CFA64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1E2AFA2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OUTPUT);  // Clear the trigger</w:t>
      </w:r>
    </w:p>
    <w:p w14:paraId="71CBE73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3671E72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4ABE53D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 Sets the trigger pin to HIGH state for 10 microseconds</w:t>
      </w:r>
    </w:p>
    <w:p w14:paraId="02A2EBD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3F3E92A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delayMicroseconds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5E8D4B6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triggerPin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LOW);</w:t>
      </w:r>
    </w:p>
    <w:p w14:paraId="6D921EA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INPUT);</w:t>
      </w:r>
    </w:p>
    <w:p w14:paraId="19AFF3D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// Reads the echo pin, and returns the sound wave travel time in microseconds</w:t>
      </w:r>
    </w:p>
    <w:p w14:paraId="0E2B72D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return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pulseIn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echoPin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, HIGH);</w:t>
      </w:r>
    </w:p>
    <w:p w14:paraId="33E0E71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0D258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6A32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Servo servo_7;</w:t>
      </w:r>
    </w:p>
    <w:p w14:paraId="698D346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13B1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setup(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41CF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C374FF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Serial.begin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(9600);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//initialize serial communication</w:t>
      </w:r>
    </w:p>
    <w:p w14:paraId="5103D80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A0, INPUT);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//LDR</w:t>
      </w:r>
    </w:p>
    <w:p w14:paraId="1B84475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1,INPUT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//gas sensor</w:t>
      </w:r>
    </w:p>
    <w:p w14:paraId="3CB1753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//connected to relay</w:t>
      </w:r>
    </w:p>
    <w:p w14:paraId="7EE9FFE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7.attach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(7, 500, 2500); //servo motor</w:t>
      </w:r>
    </w:p>
    <w:p w14:paraId="720AA9E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558F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8,OUTPUT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//signal to piezo buzzer</w:t>
      </w:r>
    </w:p>
    <w:p w14:paraId="19D3B9C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9, INPUT);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//signal to PIR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8BC9C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//signal to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</w:t>
      </w:r>
    </w:p>
    <w:p w14:paraId="0FC8F57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4,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//Red LED</w:t>
      </w:r>
    </w:p>
    <w:p w14:paraId="2B7DC11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OUTPUT);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//Green LED</w:t>
      </w:r>
    </w:p>
    <w:p w14:paraId="1264F6D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5EFA3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B0D9F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A744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EE816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E83D1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E7B826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//------light intensity control------//</w:t>
      </w:r>
    </w:p>
    <w:p w14:paraId="534773E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//-------------------------------------------------------------- </w:t>
      </w:r>
    </w:p>
    <w:p w14:paraId="77372D4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int val1 =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LDR);</w:t>
      </w:r>
    </w:p>
    <w:p w14:paraId="1ACFEE8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(val1 &gt; 500) </w:t>
      </w:r>
    </w:p>
    <w:p w14:paraId="35FDA74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F061AA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LOW);</w:t>
      </w:r>
    </w:p>
    <w:p w14:paraId="0839D27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("Bulb ON = ");</w:t>
      </w:r>
    </w:p>
    <w:p w14:paraId="2D4CBA0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(val1);</w:t>
      </w:r>
    </w:p>
    <w:p w14:paraId="7388CC3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620E827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</w:p>
    <w:p w14:paraId="61AFE31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A7338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13, HIGH);</w:t>
      </w:r>
    </w:p>
    <w:p w14:paraId="3071BEC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("Bulb OFF = ");</w:t>
      </w:r>
    </w:p>
    <w:p w14:paraId="16AFC8B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(val1);</w:t>
      </w:r>
    </w:p>
    <w:p w14:paraId="70B486D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8A70A2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D5EC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//--------------------------------------------------------------  </w:t>
      </w:r>
    </w:p>
    <w:p w14:paraId="1C6A8FC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  //------ light &amp; fan control --------// </w:t>
      </w:r>
    </w:p>
    <w:p w14:paraId="3F1A8CB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</w:t>
      </w:r>
    </w:p>
    <w:p w14:paraId="78948CD6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sen2Value =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9);</w:t>
      </w:r>
    </w:p>
    <w:p w14:paraId="75EBD77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(sen2Value == 0) </w:t>
      </w:r>
    </w:p>
    <w:p w14:paraId="73B5D57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1CAD2A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LOW); 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 OFF</w:t>
      </w:r>
    </w:p>
    <w:p w14:paraId="7CFF3E54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4, HIGH); // Red LED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ON,indicating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no motion</w:t>
      </w:r>
    </w:p>
    <w:p w14:paraId="6707268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LOW); //Green LED OFF, since no Motion detected</w:t>
      </w:r>
    </w:p>
    <w:p w14:paraId="185E1FB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    || NO Motion Detected  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" )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F3E0C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02698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979EB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(sen2Value == 1) </w:t>
      </w:r>
    </w:p>
    <w:p w14:paraId="4EB176B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239A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10, HIGH);//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npn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as switch ON</w:t>
      </w:r>
    </w:p>
    <w:p w14:paraId="35DD9DF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5000);</w:t>
      </w:r>
    </w:p>
    <w:p w14:paraId="1200DCE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4, LOW); // RED LED OFF </w:t>
      </w:r>
    </w:p>
    <w:p w14:paraId="46264B4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3, HIGH);//GREEN LED ON , indicating motion detected</w:t>
      </w:r>
    </w:p>
    <w:p w14:paraId="46239F3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|| Motion Detected!      " );</w:t>
      </w:r>
    </w:p>
    <w:p w14:paraId="5F9FDD7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FF177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F32DFE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DC588C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</w:t>
      </w:r>
    </w:p>
    <w:p w14:paraId="5E1DE40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 // ------- Gas Sensor --------//</w:t>
      </w:r>
    </w:p>
    <w:p w14:paraId="3BC2E72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</w:t>
      </w:r>
    </w:p>
    <w:p w14:paraId="3F2A4C29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analogRead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gas_sensor</w:t>
      </w:r>
      <w:proofErr w:type="spellEnd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//read sensor value</w:t>
      </w:r>
    </w:p>
    <w:p w14:paraId="54B892F1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("|| Gas Sensor Value = ");</w:t>
      </w:r>
    </w:p>
    <w:p w14:paraId="47E9FD6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//Printing in serial monitor</w:t>
      </w:r>
    </w:p>
    <w:p w14:paraId="76ABD1D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map(</w:t>
      </w:r>
      <w:proofErr w:type="spellStart"/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, 300, 750, 0, 100); </w:t>
      </w:r>
    </w:p>
    <w:p w14:paraId="389E8C2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&gt; limit)</w:t>
      </w:r>
    </w:p>
    <w:p w14:paraId="3574C7C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2216C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tone(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8, 650);</w:t>
      </w:r>
    </w:p>
    <w:p w14:paraId="22D0D48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76A2D3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300);</w:t>
      </w:r>
    </w:p>
    <w:p w14:paraId="225159B0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noTone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8);</w:t>
      </w:r>
    </w:p>
    <w:p w14:paraId="25EA710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FF0D4F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//-------------------------------------------------------------- </w:t>
      </w:r>
    </w:p>
    <w:p w14:paraId="2CAE5B8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  //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-------  servo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motor  ---------//</w:t>
      </w:r>
    </w:p>
    <w:p w14:paraId="37FA1CF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//------------------------------------------------------------- </w:t>
      </w:r>
    </w:p>
    <w:p w14:paraId="1136F2AD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sen1Value = 0.01723 * </w:t>
      </w:r>
      <w:proofErr w:type="spellStart"/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readUltrasonicDistance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6, 6);</w:t>
      </w:r>
    </w:p>
    <w:p w14:paraId="0408856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F1AC5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if (sen1Value &lt; 100) </w:t>
      </w:r>
    </w:p>
    <w:p w14:paraId="336E224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32519D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7.write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(90);</w:t>
      </w:r>
    </w:p>
    <w:p w14:paraId="615D1B1B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| Door Open!  ; Distance = ");</w:t>
      </w:r>
    </w:p>
    <w:p w14:paraId="4BE5B805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(sen1Value);</w:t>
      </w:r>
    </w:p>
    <w:p w14:paraId="46D1702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6BC88E4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078BF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</w:t>
      </w:r>
    </w:p>
    <w:p w14:paraId="24916FE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else </w:t>
      </w:r>
    </w:p>
    <w:p w14:paraId="7A7EBD57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B32BD4C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>servo_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7.write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1494EED8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("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|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| Door Closed! ; Distance =  ");</w:t>
      </w:r>
    </w:p>
    <w:p w14:paraId="309B8D0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(sen1Value);</w:t>
      </w:r>
    </w:p>
    <w:p w14:paraId="5A7E97CA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7628C">
        <w:rPr>
          <w:rFonts w:ascii="Times New Roman" w:hAnsi="Times New Roman" w:cs="Times New Roman"/>
          <w:sz w:val="24"/>
          <w:szCs w:val="24"/>
          <w:lang w:val="en-US"/>
        </w:rPr>
        <w:t>Serial.print</w:t>
      </w:r>
      <w:proofErr w:type="spellEnd"/>
      <w:r w:rsidRPr="0047628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45921472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027411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7628C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47628C">
        <w:rPr>
          <w:rFonts w:ascii="Times New Roman" w:hAnsi="Times New Roman" w:cs="Times New Roman"/>
          <w:sz w:val="24"/>
          <w:szCs w:val="24"/>
          <w:lang w:val="en-US"/>
        </w:rPr>
        <w:t>10); // Delay a little bit to improve simulation performance</w:t>
      </w:r>
    </w:p>
    <w:p w14:paraId="1F00F5D2" w14:textId="4CF9DE5C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28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359EF6" w14:textId="78203DF3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58A6B" w14:textId="71CBD72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09DA6C" w14:textId="790D2065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0C79E" w14:textId="3E16B4DE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257288" w14:textId="1FA782A1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B2F4E" w14:textId="77777777" w:rsidR="0047628C" w:rsidRPr="0047628C" w:rsidRDefault="0047628C" w:rsidP="004762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628C" w:rsidRPr="0047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8"/>
    <w:rsid w:val="00014D6B"/>
    <w:rsid w:val="00203425"/>
    <w:rsid w:val="00321B95"/>
    <w:rsid w:val="003405F8"/>
    <w:rsid w:val="0047628C"/>
    <w:rsid w:val="004B138F"/>
    <w:rsid w:val="007954C5"/>
    <w:rsid w:val="00DC5D4A"/>
    <w:rsid w:val="00F43848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9F10"/>
  <w15:chartTrackingRefBased/>
  <w15:docId w15:val="{EFCD7D51-5480-4AB0-8801-DDD56212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hvP2kOwU8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E</dc:creator>
  <cp:keywords/>
  <dc:description/>
  <cp:lastModifiedBy>mahakavi s</cp:lastModifiedBy>
  <cp:revision>2</cp:revision>
  <dcterms:created xsi:type="dcterms:W3CDTF">2022-10-07T08:38:00Z</dcterms:created>
  <dcterms:modified xsi:type="dcterms:W3CDTF">2022-10-07T08:38:00Z</dcterms:modified>
</cp:coreProperties>
</file>