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C8140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04A0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bookmarkStart w:id="0" w:name="_GoBack"/>
            <w:bookmarkEnd w:id="0"/>
            <w:r w:rsidR="00C8140C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8140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PNT2022TMID51722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C8140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Solutions for Railways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595B3A" w:rsidRDefault="00C8140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CF55EE" w:rsidRDefault="00AB20AC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C8140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Standing in a queue for a while to book railway tickets without knowing about the availability of tickets.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56179A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based</w:t>
            </w:r>
            <w:r w:rsidR="00560E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smart railways in Online reservation </w:t>
            </w:r>
            <w:r w:rsidR="00C8140C">
              <w:rPr>
                <w:rFonts w:cstheme="minorHAnsi"/>
              </w:rPr>
              <w:t>is highly recommended to overcome the above mentioned problems.</w:t>
            </w:r>
          </w:p>
          <w:p w:rsidR="0056179A" w:rsidRPr="000B041D" w:rsidRDefault="00AD1FBA" w:rsidP="0056179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B041D">
              <w:rPr>
                <w:rFonts w:cstheme="minorHAnsi"/>
              </w:rPr>
              <w:t>Using Python Code, create a Web UI.</w:t>
            </w:r>
          </w:p>
          <w:p w:rsidR="00CF55EE" w:rsidRDefault="00CF55EE" w:rsidP="00CF55E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Register as a passenger by pro</w:t>
            </w:r>
            <w:r w:rsidR="000C5308">
              <w:rPr>
                <w:rFonts w:cstheme="minorHAnsi"/>
              </w:rPr>
              <w:t>viding certain</w:t>
            </w:r>
            <w:r w:rsidR="00AD1FBA">
              <w:rPr>
                <w:rFonts w:cstheme="minorHAnsi"/>
              </w:rPr>
              <w:t xml:space="preserve"> personal details in</w:t>
            </w:r>
            <w:r w:rsidR="009C0FDF">
              <w:rPr>
                <w:rFonts w:cstheme="minorHAnsi"/>
              </w:rPr>
              <w:t xml:space="preserve"> the Web UI.</w:t>
            </w:r>
          </w:p>
          <w:p w:rsidR="000C5308" w:rsidRPr="000C5308" w:rsidRDefault="00C05056" w:rsidP="000C530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</w:t>
            </w:r>
            <w:r w:rsidR="000C5308">
              <w:rPr>
                <w:rFonts w:cstheme="minorHAnsi"/>
              </w:rPr>
              <w:t xml:space="preserve"> trains between a pair of stations, c</w:t>
            </w:r>
            <w:r>
              <w:rPr>
                <w:rFonts w:cstheme="minorHAnsi"/>
              </w:rPr>
              <w:t>heck seat availability</w:t>
            </w:r>
            <w:r w:rsidR="000C5308">
              <w:rPr>
                <w:rFonts w:cstheme="minorHAnsi"/>
              </w:rPr>
              <w:t xml:space="preserve"> and get the fare details.</w:t>
            </w:r>
          </w:p>
          <w:p w:rsidR="000C5308" w:rsidRPr="0056179A" w:rsidRDefault="000C5308" w:rsidP="0056179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fresh reservations and book one or more seats.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CF55EE" w:rsidRDefault="00AB20AC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Default="009C0FDF" w:rsidP="000C53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personal details of the passenger gets stored in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 and a unique QR code gets generated with the help of Node-Red and displayed to the Web UI.</w:t>
            </w:r>
          </w:p>
          <w:p w:rsidR="009C0FDF" w:rsidRDefault="009C0FDF" w:rsidP="000C53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track the live location of the passenger while travelling,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device is used</w:t>
            </w:r>
            <w:r w:rsidR="005E2831">
              <w:rPr>
                <w:rFonts w:cstheme="minorHAnsi"/>
              </w:rPr>
              <w:t>.</w:t>
            </w:r>
          </w:p>
          <w:p w:rsidR="005E2831" w:rsidRDefault="005E2831" w:rsidP="000C53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Live location also gets displayed in the Web UI.</w:t>
            </w:r>
          </w:p>
          <w:p w:rsidR="005E2831" w:rsidRPr="000C5308" w:rsidRDefault="005E2831" w:rsidP="000C53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Ticket Collector can able to identify whether the passenger’s ticket is valid or not by scanning the generated QR Code.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CF55EE" w:rsidRDefault="00AB20AC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Default="003A59DF" w:rsidP="003A59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doesn’t affects the daily routine.</w:t>
            </w:r>
          </w:p>
          <w:p w:rsidR="00595B3A" w:rsidRDefault="00595B3A" w:rsidP="003A59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need to do paper work.</w:t>
            </w:r>
          </w:p>
          <w:p w:rsidR="003A59DF" w:rsidRDefault="00595B3A" w:rsidP="003A59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Management of online database.</w:t>
            </w:r>
          </w:p>
          <w:p w:rsidR="00595B3A" w:rsidRDefault="00595B3A" w:rsidP="003A59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Increase payment speed and security.</w:t>
            </w:r>
          </w:p>
          <w:p w:rsidR="00595B3A" w:rsidRPr="003A59DF" w:rsidRDefault="00595B3A" w:rsidP="003A59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Ticket cancelling &amp; refunding process are occurred.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CF55EE" w:rsidRDefault="00AB20AC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83D27" w:rsidRPr="00A83D27" w:rsidRDefault="00A83D27" w:rsidP="00A83D27">
            <w:pPr>
              <w:rPr>
                <w:rFonts w:cstheme="minorHAnsi"/>
              </w:rPr>
            </w:pPr>
            <w:r>
              <w:rPr>
                <w:rFonts w:cstheme="minorHAnsi"/>
              </w:rPr>
              <w:t>Key activities:</w:t>
            </w:r>
          </w:p>
          <w:p w:rsidR="004B3A77" w:rsidRDefault="00A83D27" w:rsidP="004B3A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Networking</w:t>
            </w:r>
          </w:p>
          <w:p w:rsidR="00A83D27" w:rsidRDefault="00A83D27" w:rsidP="004B3A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Problem solving</w:t>
            </w:r>
          </w:p>
          <w:p w:rsidR="00A83D27" w:rsidRDefault="00A83D27" w:rsidP="00A83D27">
            <w:pPr>
              <w:rPr>
                <w:rFonts w:cstheme="minorHAnsi"/>
              </w:rPr>
            </w:pPr>
            <w:r>
              <w:rPr>
                <w:rFonts w:cstheme="minorHAnsi"/>
              </w:rPr>
              <w:t>Key resources: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Sensors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Cloud service</w:t>
            </w:r>
          </w:p>
          <w:p w:rsidR="00760BED" w:rsidRPr="00BA11FB" w:rsidRDefault="00760BED" w:rsidP="00BA11F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IoT</w:t>
            </w:r>
            <w:proofErr w:type="spellEnd"/>
            <w:r>
              <w:rPr>
                <w:rFonts w:cstheme="minorHAnsi"/>
              </w:rPr>
              <w:t xml:space="preserve"> dedicated network</w:t>
            </w:r>
          </w:p>
          <w:p w:rsidR="00A83D27" w:rsidRDefault="00643BB4" w:rsidP="00643BB4">
            <w:pPr>
              <w:rPr>
                <w:rFonts w:cstheme="minorHAnsi"/>
              </w:rPr>
            </w:pPr>
            <w:r>
              <w:rPr>
                <w:rFonts w:cstheme="minorHAnsi"/>
              </w:rPr>
              <w:t>Cost structure:</w:t>
            </w:r>
          </w:p>
          <w:p w:rsidR="00643BB4" w:rsidRDefault="00643BB4" w:rsidP="00643B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  <w:p w:rsidR="00643BB4" w:rsidRDefault="00760BED" w:rsidP="00643B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Digital infrastructure</w:t>
            </w:r>
          </w:p>
          <w:p w:rsidR="00760BED" w:rsidRDefault="00760BED" w:rsidP="00760BED">
            <w:pPr>
              <w:rPr>
                <w:rFonts w:cstheme="minorHAnsi"/>
              </w:rPr>
            </w:pPr>
            <w:r>
              <w:rPr>
                <w:rFonts w:cstheme="minorHAnsi"/>
              </w:rPr>
              <w:t>Value preposition: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Convenience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Preference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Marketing the service</w:t>
            </w:r>
          </w:p>
          <w:p w:rsidR="00760BED" w:rsidRDefault="00760BED" w:rsidP="00760BED">
            <w:pPr>
              <w:rPr>
                <w:rFonts w:cstheme="minorHAnsi"/>
              </w:rPr>
            </w:pPr>
            <w:r>
              <w:rPr>
                <w:rFonts w:cstheme="minorHAnsi"/>
              </w:rPr>
              <w:t>Revenue Stream:</w:t>
            </w:r>
          </w:p>
          <w:p w:rsidR="00760BED" w:rsidRDefault="00760BED" w:rsidP="00760BE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Reservation fees</w:t>
            </w:r>
          </w:p>
          <w:p w:rsidR="00760BED" w:rsidRPr="00760BED" w:rsidRDefault="00760BED" w:rsidP="00760BE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Advertising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CF55EE" w:rsidRDefault="00604AAA" w:rsidP="00CF5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Default="004B3A77" w:rsidP="004B3A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Effectiveness</w:t>
            </w:r>
          </w:p>
          <w:p w:rsidR="004B3A77" w:rsidRDefault="004B3A77" w:rsidP="004B3A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Adjustment value needed to achieve the maximum capacity which depends on the reconfiguration of time and cost.</w:t>
            </w:r>
          </w:p>
          <w:p w:rsidR="004B3A77" w:rsidRPr="004B3A77" w:rsidRDefault="004B3A77" w:rsidP="004B3A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Increase in number of users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0DCE"/>
    <w:multiLevelType w:val="hybridMultilevel"/>
    <w:tmpl w:val="906C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C9"/>
    <w:multiLevelType w:val="hybridMultilevel"/>
    <w:tmpl w:val="3F56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413D9"/>
    <w:multiLevelType w:val="hybridMultilevel"/>
    <w:tmpl w:val="136A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C4704"/>
    <w:multiLevelType w:val="hybridMultilevel"/>
    <w:tmpl w:val="3B66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60A12"/>
    <w:multiLevelType w:val="hybridMultilevel"/>
    <w:tmpl w:val="2442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120C"/>
    <w:multiLevelType w:val="hybridMultilevel"/>
    <w:tmpl w:val="F3B8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10B1C"/>
    <w:multiLevelType w:val="hybridMultilevel"/>
    <w:tmpl w:val="BD34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D0205"/>
    <w:multiLevelType w:val="hybridMultilevel"/>
    <w:tmpl w:val="33AC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949E4"/>
    <w:multiLevelType w:val="hybridMultilevel"/>
    <w:tmpl w:val="F9C4729A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F720F79"/>
    <w:multiLevelType w:val="hybridMultilevel"/>
    <w:tmpl w:val="8680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E36CE"/>
    <w:multiLevelType w:val="hybridMultilevel"/>
    <w:tmpl w:val="57C0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8269D"/>
    <w:multiLevelType w:val="hybridMultilevel"/>
    <w:tmpl w:val="3C0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43788"/>
    <w:multiLevelType w:val="hybridMultilevel"/>
    <w:tmpl w:val="36FA5F3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6C9022B0"/>
    <w:multiLevelType w:val="hybridMultilevel"/>
    <w:tmpl w:val="8D6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65147"/>
    <w:multiLevelType w:val="hybridMultilevel"/>
    <w:tmpl w:val="BE78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3"/>
  </w:num>
  <w:num w:numId="5">
    <w:abstractNumId w:val="2"/>
  </w:num>
  <w:num w:numId="6">
    <w:abstractNumId w:val="14"/>
  </w:num>
  <w:num w:numId="7">
    <w:abstractNumId w:val="11"/>
  </w:num>
  <w:num w:numId="8">
    <w:abstractNumId w:val="12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15"/>
  </w:num>
  <w:num w:numId="14">
    <w:abstractNumId w:val="0"/>
  </w:num>
  <w:num w:numId="15">
    <w:abstractNumId w:val="1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708AF"/>
    <w:rsid w:val="000B041D"/>
    <w:rsid w:val="000C5308"/>
    <w:rsid w:val="0010750F"/>
    <w:rsid w:val="001A3490"/>
    <w:rsid w:val="00213958"/>
    <w:rsid w:val="003A59DF"/>
    <w:rsid w:val="003C4A8E"/>
    <w:rsid w:val="003E3A16"/>
    <w:rsid w:val="0045332D"/>
    <w:rsid w:val="004B3A77"/>
    <w:rsid w:val="00560E4E"/>
    <w:rsid w:val="0056179A"/>
    <w:rsid w:val="00595B3A"/>
    <w:rsid w:val="005B2106"/>
    <w:rsid w:val="005E2831"/>
    <w:rsid w:val="00604389"/>
    <w:rsid w:val="00604AAA"/>
    <w:rsid w:val="00643BB4"/>
    <w:rsid w:val="00704A07"/>
    <w:rsid w:val="00760BED"/>
    <w:rsid w:val="007A3AE5"/>
    <w:rsid w:val="007D3B4C"/>
    <w:rsid w:val="008A511C"/>
    <w:rsid w:val="009C0FDF"/>
    <w:rsid w:val="009D3AA0"/>
    <w:rsid w:val="00A83D27"/>
    <w:rsid w:val="00AB20AC"/>
    <w:rsid w:val="00AC6D16"/>
    <w:rsid w:val="00AC7F0A"/>
    <w:rsid w:val="00AD1FBA"/>
    <w:rsid w:val="00B76D2E"/>
    <w:rsid w:val="00BA11FB"/>
    <w:rsid w:val="00C05056"/>
    <w:rsid w:val="00C8140C"/>
    <w:rsid w:val="00CF55EE"/>
    <w:rsid w:val="00DB6A25"/>
    <w:rsid w:val="00E8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dcterms:created xsi:type="dcterms:W3CDTF">2022-09-18T16:51:00Z</dcterms:created>
  <dcterms:modified xsi:type="dcterms:W3CDTF">2022-10-23T15:28:00Z</dcterms:modified>
</cp:coreProperties>
</file>