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02BE92B3" w:rsidR="005B2106" w:rsidRPr="00AB20AC" w:rsidRDefault="00C328B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bookmarkStart w:id="0" w:name="_GoBack"/>
            <w:bookmarkEnd w:id="0"/>
            <w:r w:rsidR="000D5818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5D37AAA" w:rsidR="000708AF" w:rsidRPr="00AB20AC" w:rsidRDefault="00933B6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PNT2022TMID51722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7319BBD" w:rsidR="000708AF" w:rsidRPr="00AB20AC" w:rsidRDefault="00933B6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Solutions for Railways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5DDCA69B" w:rsidR="00DC7867" w:rsidRDefault="00C6144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entering password</w:t>
            </w:r>
          </w:p>
          <w:p w14:paraId="17B10564" w14:textId="44986A45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8BC2F73" w:rsidR="00AB20AC" w:rsidRPr="00AB20AC" w:rsidRDefault="00C6144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57759D8B" w14:textId="77777777" w:rsidR="00AB20AC" w:rsidRDefault="00C6144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through Email</w:t>
            </w:r>
          </w:p>
          <w:p w14:paraId="2FC68785" w14:textId="3AC7AFC4" w:rsidR="00C6144A" w:rsidRPr="00AB20AC" w:rsidRDefault="00C6144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into web by entering the given password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5629B7EF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D122640" w:rsidR="00AB20AC" w:rsidRPr="00AB20AC" w:rsidRDefault="004C1F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Dashb</w:t>
            </w:r>
            <w:r w:rsidR="00952122">
              <w:rPr>
                <w:rFonts w:cstheme="minorHAnsi"/>
              </w:rPr>
              <w:t>oard</w:t>
            </w:r>
          </w:p>
        </w:tc>
        <w:tc>
          <w:tcPr>
            <w:tcW w:w="5248" w:type="dxa"/>
          </w:tcPr>
          <w:p w14:paraId="3DB83EF5" w14:textId="029BD9CF" w:rsidR="00952122" w:rsidRPr="00AB20AC" w:rsidRDefault="0095212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Learn to access the Web UI</w:t>
            </w:r>
          </w:p>
        </w:tc>
      </w:tr>
      <w:tr w:rsidR="00B1591D" w:rsidRPr="00AB20AC" w14:paraId="08E65CE7" w14:textId="77777777" w:rsidTr="00163759">
        <w:trPr>
          <w:trHeight w:val="489"/>
        </w:trPr>
        <w:tc>
          <w:tcPr>
            <w:tcW w:w="926" w:type="dxa"/>
          </w:tcPr>
          <w:p w14:paraId="24474032" w14:textId="77777777" w:rsidR="00B1591D" w:rsidRDefault="00B1591D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5C768605" w14:textId="6733E0E7" w:rsidR="00B1591D" w:rsidRDefault="00B1591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Ticket reservation</w:t>
            </w:r>
          </w:p>
        </w:tc>
        <w:tc>
          <w:tcPr>
            <w:tcW w:w="5248" w:type="dxa"/>
          </w:tcPr>
          <w:p w14:paraId="74F1ABFA" w14:textId="5881A164" w:rsidR="00D16AD7" w:rsidRDefault="00B1591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Enter the basic train information for verifying availability of trains and tickets.</w:t>
            </w:r>
            <w:r w:rsidR="00D16AD7">
              <w:rPr>
                <w:rFonts w:cstheme="minorHAnsi"/>
              </w:rPr>
              <w:t xml:space="preserve"> </w:t>
            </w:r>
          </w:p>
          <w:p w14:paraId="4A004F13" w14:textId="666A77D3" w:rsidR="00D16AD7" w:rsidRDefault="00D16AD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 up the basic travelling passenger’s details after choosing the no. of tickets.</w:t>
            </w:r>
          </w:p>
        </w:tc>
      </w:tr>
      <w:tr w:rsidR="00D16AD7" w:rsidRPr="00AB20AC" w14:paraId="792AAB11" w14:textId="77777777" w:rsidTr="00163759">
        <w:trPr>
          <w:trHeight w:val="489"/>
        </w:trPr>
        <w:tc>
          <w:tcPr>
            <w:tcW w:w="926" w:type="dxa"/>
          </w:tcPr>
          <w:p w14:paraId="6613506E" w14:textId="77777777" w:rsidR="00D16AD7" w:rsidRDefault="00D16AD7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016FEB" w14:textId="013139C3" w:rsidR="00D16AD7" w:rsidRDefault="00D16AD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</w:t>
            </w:r>
          </w:p>
        </w:tc>
        <w:tc>
          <w:tcPr>
            <w:tcW w:w="5248" w:type="dxa"/>
          </w:tcPr>
          <w:p w14:paraId="682F49AF" w14:textId="6366C71A" w:rsidR="00D16AD7" w:rsidRDefault="00D16AD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completing the online payment, user will navigate to the confirmation page.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3495D81C" w:rsidR="00AB20AC" w:rsidRPr="00F01F80" w:rsidRDefault="00C7348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13B4FE47" w:rsidR="00AB20AC" w:rsidRPr="00AB20AC" w:rsidRDefault="004C1F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Identification</w:t>
            </w:r>
          </w:p>
        </w:tc>
        <w:tc>
          <w:tcPr>
            <w:tcW w:w="5248" w:type="dxa"/>
          </w:tcPr>
          <w:p w14:paraId="49E88C9A" w14:textId="6D06A568" w:rsidR="00AB20AC" w:rsidRPr="00AB20AC" w:rsidRDefault="004C1F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generates a unique QR Code for each passenger that is to differentiate between passengers with their personal details.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3907732" w:rsidR="00604AAA" w:rsidRPr="00F01F80" w:rsidRDefault="00C7348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3B89499E" w:rsidR="00604AAA" w:rsidRPr="00AB20AC" w:rsidRDefault="00205955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Ticket Validation</w:t>
            </w:r>
          </w:p>
        </w:tc>
        <w:tc>
          <w:tcPr>
            <w:tcW w:w="5248" w:type="dxa"/>
          </w:tcPr>
          <w:p w14:paraId="1DDCCBAE" w14:textId="35DF072E" w:rsidR="00604AAA" w:rsidRPr="00AB20AC" w:rsidRDefault="0020595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scanning the QR Code, it shows whether the passenger’s ticket is valid or not</w:t>
            </w:r>
          </w:p>
        </w:tc>
      </w:tr>
      <w:tr w:rsidR="00205955" w:rsidRPr="00AB20AC" w14:paraId="19AAEF36" w14:textId="77777777" w:rsidTr="00163759">
        <w:trPr>
          <w:trHeight w:val="489"/>
        </w:trPr>
        <w:tc>
          <w:tcPr>
            <w:tcW w:w="926" w:type="dxa"/>
          </w:tcPr>
          <w:p w14:paraId="6743611F" w14:textId="0839AEE1" w:rsidR="00205955" w:rsidRPr="00F01F80" w:rsidRDefault="00C7348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1EF1D4D4" w14:textId="4D923A0F" w:rsidR="00205955" w:rsidRDefault="00C73484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User data</w:t>
            </w:r>
          </w:p>
        </w:tc>
        <w:tc>
          <w:tcPr>
            <w:tcW w:w="5248" w:type="dxa"/>
          </w:tcPr>
          <w:p w14:paraId="3E7E9871" w14:textId="138CCEF6" w:rsidR="00205955" w:rsidRDefault="00C7348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User’s data get stored in a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DB</w:t>
            </w:r>
          </w:p>
        </w:tc>
      </w:tr>
      <w:tr w:rsidR="00C73484" w:rsidRPr="00AB20AC" w14:paraId="7A1D7FF9" w14:textId="77777777" w:rsidTr="00163759">
        <w:trPr>
          <w:trHeight w:val="489"/>
        </w:trPr>
        <w:tc>
          <w:tcPr>
            <w:tcW w:w="926" w:type="dxa"/>
          </w:tcPr>
          <w:p w14:paraId="2F52886B" w14:textId="27F6AF01" w:rsidR="00C73484" w:rsidRPr="00F01F80" w:rsidRDefault="00C7348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 w14:paraId="0C484EAF" w14:textId="3BADBB8A" w:rsidR="00C73484" w:rsidRDefault="00C73484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Live Location tracking</w:t>
            </w:r>
          </w:p>
        </w:tc>
        <w:tc>
          <w:tcPr>
            <w:tcW w:w="5248" w:type="dxa"/>
          </w:tcPr>
          <w:p w14:paraId="4CFF52EF" w14:textId="09198F29" w:rsidR="00C73484" w:rsidRDefault="00C7348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the help of 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based sensors, Live location of the passenger while traveling gets displayed in the Web UI</w:t>
            </w:r>
          </w:p>
        </w:tc>
      </w:tr>
    </w:tbl>
    <w:p w14:paraId="2CDA9BDD" w14:textId="77777777" w:rsidR="001A1852" w:rsidRDefault="001A1852" w:rsidP="00DB6A25">
      <w:pPr>
        <w:rPr>
          <w:rFonts w:cstheme="minorHAnsi"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87AA489" w:rsidR="00DB06D2" w:rsidRPr="00AB20AC" w:rsidRDefault="009855E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is about effectiveness, efficiency and the overall satisfaction of the user.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215ECFE" w14:textId="77777777" w:rsidR="00DB06D2" w:rsidRDefault="00C73484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 UI will only require the regi</w:t>
            </w:r>
            <w:r w:rsidR="0022438E">
              <w:rPr>
                <w:rFonts w:cstheme="minorHAnsi"/>
              </w:rPr>
              <w:t>stered users to login to it.</w:t>
            </w:r>
          </w:p>
          <w:p w14:paraId="2B9C6867" w14:textId="113D1E08" w:rsidR="0022438E" w:rsidRPr="00AB20AC" w:rsidRDefault="0022438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will resist the unauthorized users.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C46A2A7" w:rsidR="00585E01" w:rsidRPr="00AB20AC" w:rsidRDefault="009855E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service</w:t>
            </w:r>
            <w:r w:rsidR="001A1852">
              <w:rPr>
                <w:rFonts w:cstheme="minorHAnsi"/>
              </w:rPr>
              <w:t xml:space="preserve"> will perform its intended function adequately for a specified period of time, or will operate in a defined environment without failure.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AD08265" w:rsidR="00585E01" w:rsidRPr="00AB20AC" w:rsidRDefault="009855E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Provider systems must meet the agreed response time performance targets.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1B8A5614" w:rsidR="00585E01" w:rsidRPr="00AB20AC" w:rsidRDefault="0022438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Provider systems shall meet the agreed availability targets i.e. service time and/or hours and planned downtime.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E06643E" w:rsidR="00585E01" w:rsidRPr="00AB20AC" w:rsidRDefault="0022438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Provider systems shall be designed to accommodate increased volumes, workloads and users.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D5818"/>
    <w:rsid w:val="000E5D02"/>
    <w:rsid w:val="001126AC"/>
    <w:rsid w:val="00163759"/>
    <w:rsid w:val="00174504"/>
    <w:rsid w:val="001A1852"/>
    <w:rsid w:val="00205955"/>
    <w:rsid w:val="00213958"/>
    <w:rsid w:val="0022438E"/>
    <w:rsid w:val="00370837"/>
    <w:rsid w:val="0039046D"/>
    <w:rsid w:val="003C4A8E"/>
    <w:rsid w:val="003E3A16"/>
    <w:rsid w:val="00413E3F"/>
    <w:rsid w:val="004839F5"/>
    <w:rsid w:val="004C1FCA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33B64"/>
    <w:rsid w:val="00952122"/>
    <w:rsid w:val="009855EE"/>
    <w:rsid w:val="009D3AA0"/>
    <w:rsid w:val="00AB20AC"/>
    <w:rsid w:val="00AC6D16"/>
    <w:rsid w:val="00AC7F0A"/>
    <w:rsid w:val="00B1591D"/>
    <w:rsid w:val="00B76D2E"/>
    <w:rsid w:val="00C328B0"/>
    <w:rsid w:val="00C6144A"/>
    <w:rsid w:val="00C73484"/>
    <w:rsid w:val="00D16AD7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32</cp:revision>
  <cp:lastPrinted>2022-10-03T05:10:00Z</cp:lastPrinted>
  <dcterms:created xsi:type="dcterms:W3CDTF">2022-09-18T16:51:00Z</dcterms:created>
  <dcterms:modified xsi:type="dcterms:W3CDTF">2022-10-22T10:35:00Z</dcterms:modified>
</cp:coreProperties>
</file>