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A54AA4" wp14:textId="7777777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xmlns:wp14="http://schemas.microsoft.com/office/word/2010/wordml" w14:paraId="3A0F28BA" wp14:textId="7777777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xmlns:wp14="http://schemas.microsoft.com/office/word/2010/wordml" w14:paraId="672A6659" wp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xmlns:wp14="http://schemas.microsoft.com/office/word/2010/wordml" w14:paraId="68A8F1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91072FA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78ACB5A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xmlns:wp14="http://schemas.microsoft.com/office/word/2010/wordml" w14:paraId="545528E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397FBF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B1229DE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color w:val="222222"/>
                <w:kern w:val="0"/>
                <w:sz w:val="20"/>
                <w:szCs w:val="20"/>
                <w:lang w:val="en-US" w:eastAsia="zh-CN" w:bidi="ar"/>
              </w:rPr>
              <w:t>PNT2022TMID47551</w:t>
            </w:r>
            <w:bookmarkStart w:name="_GoBack" w:id="0"/>
            <w:bookmarkEnd w:id="0"/>
          </w:p>
        </w:tc>
      </w:tr>
      <w:tr xmlns:wp14="http://schemas.microsoft.com/office/word/2010/wordml" w14:paraId="733091D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253663D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38F84D" wp14:textId="77777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Digital Naturalist - AI Enabled tool for </w:t>
            </w:r>
          </w:p>
          <w:p w14:paraId="5FFDA84A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Biodiversity Researchers</w:t>
            </w:r>
          </w:p>
        </w:tc>
      </w:tr>
      <w:tr xmlns:wp14="http://schemas.microsoft.com/office/word/2010/wordml" w14:paraId="2B971AE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56B6A0B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2C586C6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xmlns:wp14="http://schemas.microsoft.com/office/word/2010/wordml" w14:paraId="0A37501D" wp14:textId="77777777">
      <w:pPr>
        <w:rPr>
          <w:rFonts w:ascii="Arial" w:hAnsi="Arial" w:cs="Arial"/>
          <w:b/>
          <w:bCs/>
        </w:rPr>
      </w:pPr>
    </w:p>
    <w:p xmlns:wp14="http://schemas.microsoft.com/office/word/2010/wordml" w14:paraId="75CC7B02" wp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xmlns:wp14="http://schemas.microsoft.com/office/word/2010/wordml" w14:paraId="0ABEA14A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xmlns:wp14="http://schemas.microsoft.com/office/word/2010/wordml" w14:paraId="7BAB27FB" wp14:textId="77777777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Image recognition and Categorical Search:</w:t>
      </w:r>
    </w:p>
    <w:p xmlns:wp14="http://schemas.microsoft.com/office/word/2010/wordml" w:rsidP="6474AF79" w14:paraId="02EB378F" wp14:textId="1ADFA85A">
      <w:pPr>
        <w:pStyle w:val="1"/>
        <w:rPr>
          <w:rFonts w:ascii="Arial" w:hAnsi="Arial" w:cs="Arial"/>
          <w:b w:val="1"/>
          <w:bCs w:val="1"/>
        </w:rPr>
      </w:pPr>
    </w:p>
    <w:p xmlns:wp14="http://schemas.microsoft.com/office/word/2010/wordml" w14:paraId="6A05A809" wp14:textId="1B570FE9">
      <w:pPr>
        <w:tabs>
          <w:tab w:val="left" w:pos="2320"/>
        </w:tabs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drawing>
          <wp:inline xmlns:wp14="http://schemas.microsoft.com/office/word/2010/wordprocessingDrawing" wp14:editId="6474AF79" wp14:anchorId="1AD4965D">
            <wp:extent cx="5200650" cy="2481143"/>
            <wp:effectExtent l="0" t="0" r="0" b="0"/>
            <wp:docPr id="863152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88fcf350e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tabs>
          <w:tab w:val="left" w:pos="2320"/>
        </w:tabs>
        <w:rPr>
          <w:rFonts w:ascii="Arial" w:hAnsi="Arial" w:cs="Arial"/>
          <w:b/>
          <w:bCs/>
        </w:rPr>
      </w:pPr>
    </w:p>
    <w:p w:rsidR="6474AF79" w:rsidP="6474AF79" w:rsidRDefault="6474AF79" w14:paraId="145A4C4E" w14:textId="397C9E29">
      <w:pPr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p w:rsidR="6474AF79" w:rsidP="6474AF79" w:rsidRDefault="6474AF79" w14:paraId="16A7A50C" w14:textId="1D9A5E85">
      <w:pPr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p xmlns:wp14="http://schemas.microsoft.com/office/word/2010/wordml" w14:paraId="3415B62F" wp14:textId="77777777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xmlns:wp14="http://schemas.microsoft.com/office/word/2010/wordml" w:rsidTr="6474AF79" w14:paraId="51D0A9E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88C6278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8089E2F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FF54C8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EC3E7D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xmlns:wp14="http://schemas.microsoft.com/office/word/2010/wordml" w:rsidTr="6474AF79" w14:paraId="6E10F1C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1C8F396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42457B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32B2B8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14:paraId="5351B589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22F9B9E" wp14:textId="1D0D902A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6474AF79" w:rsidR="6474AF79">
              <w:rPr>
                <w:rFonts w:ascii="Arial" w:hAnsi="Arial" w:cs="Arial"/>
              </w:rPr>
              <w:t>HTML, CSS, JavaScript</w:t>
            </w:r>
            <w:r w:rsidRPr="6474AF79" w:rsidR="6474AF79">
              <w:rPr>
                <w:rFonts w:ascii="Arial" w:hAnsi="Arial" w:cs="Arial"/>
                <w:lang w:val="en-US"/>
              </w:rPr>
              <w:t xml:space="preserve">, </w:t>
            </w:r>
            <w:r w:rsidRPr="6474AF79" w:rsidR="6474AF79">
              <w:rPr>
                <w:rFonts w:ascii="Arial" w:hAnsi="Arial" w:cs="Arial"/>
                <w:lang w:val="en-US"/>
              </w:rPr>
              <w:t>WSDL, SOAP</w:t>
            </w:r>
          </w:p>
        </w:tc>
      </w:tr>
      <w:tr xmlns:wp14="http://schemas.microsoft.com/office/word/2010/wordml" w:rsidTr="6474AF79" w14:paraId="0838B74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2A3D3EC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56C40AD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740138D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105F343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</w:t>
            </w:r>
          </w:p>
        </w:tc>
      </w:tr>
      <w:tr xmlns:wp14="http://schemas.microsoft.com/office/word/2010/wordml" w:rsidTr="6474AF79" w14:paraId="3150644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D0B940D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D232B18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E76832C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3483FD8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xmlns:wp14="http://schemas.microsoft.com/office/word/2010/wordml" w:rsidTr="6474AF79" w14:paraId="211516D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27B00A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E26E341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7879E49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2952EFE" wp14:textId="77777777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NLP</w:t>
            </w:r>
          </w:p>
        </w:tc>
      </w:tr>
      <w:tr xmlns:wp14="http://schemas.microsoft.com/office/word/2010/wordml" w:rsidTr="6474AF79" w14:paraId="6E06EDF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0061E4C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36B2033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0EB089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49904EB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 xmlns:wp14="http://schemas.microsoft.com/office/word/2010/wordml" w:rsidTr="6474AF79" w14:paraId="1A3595D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EAFD9C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EB6B0DA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DCF956E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D5B0725" wp14:textId="77777777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IBM DB2, IBM Cloudant .</w:t>
            </w:r>
          </w:p>
        </w:tc>
      </w:tr>
      <w:tr xmlns:wp14="http://schemas.microsoft.com/office/word/2010/wordml" w:rsidTr="6474AF79" w14:paraId="195149A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94D5A5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39E3E8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8BCADEC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CF63631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File</w:t>
            </w:r>
            <w:r>
              <w:rPr>
                <w:rFonts w:hint="default"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system</w:t>
            </w:r>
          </w:p>
        </w:tc>
      </w:tr>
      <w:tr xmlns:wp14="http://schemas.microsoft.com/office/word/2010/wordml" w:rsidTr="6474AF79" w14:paraId="4956864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DEEC669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E540176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930E19D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12EE5D2" wp14:textId="77777777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Image API</w:t>
            </w:r>
          </w:p>
        </w:tc>
      </w:tr>
      <w:tr xmlns:wp14="http://schemas.microsoft.com/office/word/2010/wordml" w:rsidTr="6474AF79" w14:paraId="0FAF367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656B9AB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25C84C6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C5625F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D894090" wp14:textId="77777777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REST API</w:t>
            </w:r>
          </w:p>
        </w:tc>
      </w:tr>
      <w:tr xmlns:wp14="http://schemas.microsoft.com/office/word/2010/wordml" w:rsidTr="6474AF79" w14:paraId="09E92A2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FB0818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2B5F40D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4061B13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D1A35A2" wp14:textId="723B653C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6474AF79" w:rsidR="6474AF79">
              <w:rPr>
                <w:rFonts w:ascii="Arial" w:hAnsi="Arial" w:cs="Arial"/>
              </w:rPr>
              <w:t xml:space="preserve">Object Recognition Model, </w:t>
            </w:r>
            <w:r w:rsidRPr="6474AF79" w:rsidR="6474AF79">
              <w:rPr>
                <w:rFonts w:ascii="Arial" w:hAnsi="Arial" w:cs="Arial"/>
                <w:lang w:val="en-US"/>
              </w:rPr>
              <w:t xml:space="preserve">Image </w:t>
            </w:r>
            <w:r w:rsidRPr="6474AF79" w:rsidR="6474AF79">
              <w:rPr>
                <w:rFonts w:ascii="Arial" w:hAnsi="Arial" w:cs="Arial"/>
              </w:rPr>
              <w:t>Recognition Model</w:t>
            </w:r>
          </w:p>
        </w:tc>
      </w:tr>
      <w:tr xmlns:wp14="http://schemas.microsoft.com/office/word/2010/wordml" w:rsidTr="6474AF79" w14:paraId="3EA3C9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9F31CB" wp14:textId="77777777"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DE0A7C2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4F40740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14:paraId="24F06339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6B173B6A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8B8DCCB" wp14:textId="77777777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Local</w:t>
            </w:r>
            <w:r>
              <w:rPr>
                <w:rFonts w:hint="default" w:ascii="Arial" w:hAnsi="Arial" w:cs="Arial"/>
                <w:lang w:val="en-US"/>
              </w:rPr>
              <w:t xml:space="preserve"> Server configuration, IBM cloud</w:t>
            </w:r>
          </w:p>
        </w:tc>
      </w:tr>
    </w:tbl>
    <w:p xmlns:wp14="http://schemas.microsoft.com/office/word/2010/wordml" w14:paraId="53128261" wp14:textId="77777777">
      <w:pPr>
        <w:tabs>
          <w:tab w:val="left" w:pos="2320"/>
        </w:tabs>
        <w:rPr>
          <w:rFonts w:ascii="Arial" w:hAnsi="Arial" w:cs="Arial"/>
          <w:b/>
          <w:bCs/>
        </w:rPr>
      </w:pPr>
    </w:p>
    <w:p w:rsidR="6474AF79" w:rsidP="6474AF79" w:rsidRDefault="6474AF79" w14:paraId="2FD9F21C" w14:textId="13081A53">
      <w:pPr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p w:rsidR="6474AF79" w:rsidP="6474AF79" w:rsidRDefault="6474AF79" w14:paraId="2E078DEC" w14:textId="16E37383">
      <w:pPr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p w:rsidR="6474AF79" w:rsidP="6474AF79" w:rsidRDefault="6474AF79" w14:paraId="5053D83E" w14:textId="45ED0DC7">
      <w:pPr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p w:rsidR="6474AF79" w:rsidP="6474AF79" w:rsidRDefault="6474AF79" w14:paraId="7ABDC02E" w14:textId="2631AFB0">
      <w:pPr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p w:rsidR="6474AF79" w:rsidP="6474AF79" w:rsidRDefault="6474AF79" w14:paraId="6313D675" w14:textId="09670448">
      <w:pPr>
        <w:tabs>
          <w:tab w:val="left" w:leader="none" w:pos="2320"/>
        </w:tabs>
        <w:rPr>
          <w:rFonts w:ascii="Arial" w:hAnsi="Arial" w:cs="Arial"/>
          <w:b w:val="1"/>
          <w:bCs w:val="1"/>
        </w:rPr>
      </w:pPr>
    </w:p>
    <w:p xmlns:wp14="http://schemas.microsoft.com/office/word/2010/wordml" w14:paraId="74D2719F" wp14:textId="77777777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xmlns:wp14="http://schemas.microsoft.com/office/word/2010/wordml" w:rsidTr="6474AF79" w14:paraId="35B7604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B821FE5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70973A1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F99ED9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819E75D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xmlns:wp14="http://schemas.microsoft.com/office/word/2010/wordml" w:rsidTr="6474AF79" w14:paraId="3DBE880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2486C05" wp14:textId="77777777"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EC0BD60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DBAC048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8CE4FC1" wp14:textId="77777777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Jupyter</w:t>
            </w:r>
          </w:p>
        </w:tc>
      </w:tr>
      <w:tr xmlns:wp14="http://schemas.microsoft.com/office/word/2010/wordml" w:rsidTr="6474AF79" w14:paraId="62C670F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101652C" wp14:textId="77777777"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8BB4E86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F506EE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093755C" wp14:textId="3A915DE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6474AF79" w:rsidR="6474AF79">
              <w:rPr>
                <w:rFonts w:ascii="Arial" w:hAnsi="Arial" w:cs="Arial"/>
                <w:lang w:val="en-US"/>
              </w:rPr>
              <w:t xml:space="preserve">Firewall, encryption and </w:t>
            </w:r>
            <w:r w:rsidRPr="6474AF79" w:rsidR="6474AF79">
              <w:rPr>
                <w:rFonts w:ascii="Arial" w:hAnsi="Arial" w:cs="Arial"/>
                <w:lang w:val="en-US"/>
              </w:rPr>
              <w:t>decryption, IAM</w:t>
            </w:r>
            <w:r w:rsidRPr="6474AF79" w:rsidR="6474AF79">
              <w:rPr>
                <w:rFonts w:ascii="Arial" w:hAnsi="Arial" w:cs="Arial"/>
                <w:lang w:val="en-US"/>
              </w:rPr>
              <w:t xml:space="preserve"> </w:t>
            </w:r>
            <w:r w:rsidRPr="6474AF79" w:rsidR="6474AF79">
              <w:rPr>
                <w:rFonts w:ascii="Arial" w:hAnsi="Arial" w:cs="Arial"/>
                <w:lang w:val="en-US"/>
              </w:rPr>
              <w:t>Controls, OWASP</w:t>
            </w:r>
          </w:p>
        </w:tc>
      </w:tr>
      <w:tr xmlns:wp14="http://schemas.microsoft.com/office/word/2010/wordml" w:rsidTr="6474AF79" w14:paraId="5F5334E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99056E" wp14:textId="77777777"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734A681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A378B89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6CEE955" wp14:textId="307A5EDC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6474AF79" w:rsidR="6474AF79">
              <w:rPr>
                <w:rFonts w:ascii="Arial" w:hAnsi="Arial" w:cs="Arial"/>
              </w:rPr>
              <w:t>3 – tier</w:t>
            </w:r>
            <w:r w:rsidRPr="6474AF79" w:rsidR="6474AF79">
              <w:rPr>
                <w:rFonts w:ascii="Arial" w:hAnsi="Arial" w:cs="Arial"/>
                <w:lang w:val="en-US"/>
              </w:rPr>
              <w:t xml:space="preserve"> </w:t>
            </w:r>
            <w:r w:rsidRPr="6474AF79" w:rsidR="6474AF79">
              <w:rPr>
                <w:rFonts w:ascii="Arial" w:hAnsi="Arial" w:cs="Arial"/>
                <w:lang w:val="en-US"/>
              </w:rPr>
              <w:t>architecture (</w:t>
            </w:r>
            <w:r w:rsidRPr="6474AF79" w:rsidR="6474AF79">
              <w:rPr>
                <w:rFonts w:ascii="Arial" w:hAnsi="Arial" w:cs="Arial"/>
                <w:lang w:val="en-US"/>
              </w:rPr>
              <w:t>user-IBM cloud-admin)</w:t>
            </w:r>
          </w:p>
        </w:tc>
      </w:tr>
      <w:tr xmlns:wp14="http://schemas.microsoft.com/office/word/2010/wordml" w:rsidTr="6474AF79" w14:paraId="422475F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99C43A" wp14:textId="77777777"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E7910A7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F2621C5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556828" wp14:textId="50BFD669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6474AF79" w:rsidR="6474AF79">
              <w:rPr>
                <w:rFonts w:ascii="Arial" w:hAnsi="Arial" w:cs="Arial"/>
                <w:lang w:val="en-US"/>
              </w:rPr>
              <w:t xml:space="preserve">Elastic load </w:t>
            </w:r>
            <w:r w:rsidRPr="6474AF79" w:rsidR="6474AF79">
              <w:rPr>
                <w:rFonts w:ascii="Arial" w:hAnsi="Arial" w:cs="Arial"/>
                <w:lang w:val="en-US"/>
              </w:rPr>
              <w:t>balancer, Application</w:t>
            </w:r>
            <w:r w:rsidRPr="6474AF79" w:rsidR="6474AF79">
              <w:rPr>
                <w:rFonts w:ascii="Arial" w:hAnsi="Arial" w:cs="Arial"/>
                <w:lang w:val="en-US"/>
              </w:rPr>
              <w:t xml:space="preserve"> load balancer</w:t>
            </w:r>
          </w:p>
        </w:tc>
      </w:tr>
      <w:tr xmlns:wp14="http://schemas.microsoft.com/office/word/2010/wordml" w:rsidTr="6474AF79" w14:paraId="3129BEF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DDBEF00" wp14:textId="77777777"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5FBBD04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E85F9BB" wp14:textId="7777777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E755A9" wp14:textId="1ED97727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6474AF79" w:rsidR="6474AF79">
              <w:rPr>
                <w:rFonts w:ascii="Arial" w:hAnsi="Arial" w:cs="Arial"/>
                <w:lang w:val="en-US"/>
              </w:rPr>
              <w:t>Use of CDN’s, Use of catch, Use</w:t>
            </w:r>
            <w:r w:rsidRPr="6474AF79" w:rsidR="6474AF79">
              <w:rPr>
                <w:rFonts w:ascii="Arial" w:hAnsi="Arial" w:cs="Arial"/>
              </w:rPr>
              <w:t xml:space="preserve"> of requests per se</w:t>
            </w:r>
            <w:r w:rsidRPr="6474AF79" w:rsidR="6474AF79">
              <w:rPr>
                <w:rFonts w:ascii="Arial" w:hAnsi="Arial" w:cs="Arial"/>
                <w:lang w:val="en-US"/>
              </w:rPr>
              <w:t>c.</w:t>
            </w:r>
          </w:p>
        </w:tc>
      </w:tr>
    </w:tbl>
    <w:p xmlns:wp14="http://schemas.microsoft.com/office/word/2010/wordml" w14:paraId="3461D779" wp14:textId="77777777">
      <w:pPr>
        <w:rPr>
          <w:rFonts w:ascii="Arial" w:hAnsi="Arial" w:cs="Arial"/>
          <w:b/>
          <w:bCs/>
        </w:rPr>
      </w:pPr>
    </w:p>
    <w:p xmlns:wp14="http://schemas.microsoft.com/office/word/2010/wordml" w14:paraId="3CF2D8B6" wp14:textId="7777777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FB78278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1FC3994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562CB0E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34CE0A41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63BB09E8"/>
    <w:rsid w:val="6474A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9A5C64"/>
  <w15:docId w15:val="{95919E41-24FD-46D6-95AC-A274A6C8317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 w:customStyle="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png" Id="Rb0188fcf350e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2022-09-18T16:51:00.0000000Z</dcterms:created>
  <dc:creator>Amarender Katkam</dc:creator>
  <lastModifiedBy>Sathish Kumar</lastModifiedBy>
  <lastPrinted>2022-10-12T07:05:00.0000000Z</lastPrinted>
  <dcterms:modified xsi:type="dcterms:W3CDTF">2022-10-21T09:12:37.5005213Z</dcterms:modified>
  <revision>116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A5B91ECCF2C14E16AE5A7DF3DB70943C</vt:lpwstr>
  </property>
</Properties>
</file>