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FAB6" w14:textId="77777777" w:rsidR="00D339A3" w:rsidRDefault="005726CF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6EFFCC44" w14:textId="77777777" w:rsidR="00D339A3" w:rsidRDefault="005726CF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664C36BA" w14:textId="77777777" w:rsidR="00D339A3" w:rsidRDefault="00D339A3">
      <w:pPr>
        <w:pStyle w:val="BodyText"/>
        <w:rPr>
          <w:b/>
          <w:sz w:val="20"/>
        </w:rPr>
      </w:pPr>
    </w:p>
    <w:p w14:paraId="14DC5850" w14:textId="77777777" w:rsidR="00D339A3" w:rsidRDefault="00D339A3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339A3" w14:paraId="01E3BB17" w14:textId="77777777">
        <w:trPr>
          <w:trHeight w:val="268"/>
        </w:trPr>
        <w:tc>
          <w:tcPr>
            <w:tcW w:w="4508" w:type="dxa"/>
          </w:tcPr>
          <w:p w14:paraId="6434A743" w14:textId="77777777" w:rsidR="00D339A3" w:rsidRDefault="005726CF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5301AA01" w14:textId="77777777" w:rsidR="00D339A3" w:rsidRDefault="005726CF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339A3" w14:paraId="16E2FA5C" w14:textId="77777777">
        <w:trPr>
          <w:trHeight w:val="268"/>
        </w:trPr>
        <w:tc>
          <w:tcPr>
            <w:tcW w:w="4508" w:type="dxa"/>
          </w:tcPr>
          <w:p w14:paraId="188D02DA" w14:textId="77777777" w:rsidR="00D339A3" w:rsidRDefault="005726CF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74B32017" w14:textId="0FD97704" w:rsidR="00D339A3" w:rsidRPr="00484CCF" w:rsidRDefault="00484CCF" w:rsidP="00484CC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PNT2022TMID42499</w:t>
            </w:r>
          </w:p>
        </w:tc>
      </w:tr>
      <w:tr w:rsidR="00D339A3" w14:paraId="05B01EE7" w14:textId="77777777">
        <w:trPr>
          <w:trHeight w:val="268"/>
        </w:trPr>
        <w:tc>
          <w:tcPr>
            <w:tcW w:w="4508" w:type="dxa"/>
          </w:tcPr>
          <w:p w14:paraId="1CAB5365" w14:textId="77777777" w:rsidR="00D339A3" w:rsidRDefault="005726CF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3AB1777" w14:textId="78C024CE" w:rsidR="00D339A3" w:rsidRPr="00484CCF" w:rsidRDefault="00484CC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484CCF">
              <w:rPr>
                <w:rFonts w:asciiTheme="minorHAnsi" w:hAnsiTheme="minorHAnsi" w:cstheme="minorHAnsi"/>
              </w:rPr>
              <w:t xml:space="preserve">   Web Phishing Detection</w:t>
            </w:r>
          </w:p>
        </w:tc>
      </w:tr>
      <w:tr w:rsidR="00D339A3" w14:paraId="22770037" w14:textId="77777777">
        <w:trPr>
          <w:trHeight w:val="268"/>
        </w:trPr>
        <w:tc>
          <w:tcPr>
            <w:tcW w:w="4508" w:type="dxa"/>
          </w:tcPr>
          <w:p w14:paraId="509E4255" w14:textId="77777777" w:rsidR="00D339A3" w:rsidRDefault="005726CF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2639C7B" w14:textId="77777777" w:rsidR="00D339A3" w:rsidRDefault="005726CF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4A4FF62D" w14:textId="77777777" w:rsidR="00D339A3" w:rsidRDefault="00D339A3">
      <w:pPr>
        <w:pStyle w:val="BodyText"/>
        <w:rPr>
          <w:b/>
          <w:sz w:val="20"/>
        </w:rPr>
      </w:pPr>
    </w:p>
    <w:p w14:paraId="78A3FF06" w14:textId="77777777" w:rsidR="00D339A3" w:rsidRDefault="00D339A3">
      <w:pPr>
        <w:pStyle w:val="BodyText"/>
        <w:spacing w:before="10"/>
        <w:rPr>
          <w:b/>
          <w:sz w:val="18"/>
        </w:rPr>
      </w:pPr>
    </w:p>
    <w:p w14:paraId="467B91D9" w14:textId="77777777" w:rsidR="00D339A3" w:rsidRDefault="005726CF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0D9717AA" w14:textId="77777777" w:rsidR="00D339A3" w:rsidRDefault="00D339A3">
      <w:pPr>
        <w:pStyle w:val="BodyText"/>
        <w:spacing w:before="11"/>
        <w:rPr>
          <w:b/>
        </w:rPr>
      </w:pPr>
    </w:p>
    <w:p w14:paraId="78738276" w14:textId="77777777" w:rsidR="00D339A3" w:rsidRDefault="005726CF">
      <w:pPr>
        <w:pStyle w:val="BodyText"/>
        <w:ind w:left="100" w:right="117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1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</w:t>
      </w:r>
      <w:r>
        <w:t>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proofErr w:type="gramStart"/>
      <w:r>
        <w:t>amount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14:paraId="0260E16E" w14:textId="77777777" w:rsidR="00D339A3" w:rsidRDefault="00D339A3">
      <w:pPr>
        <w:pStyle w:val="BodyText"/>
        <w:rPr>
          <w:sz w:val="23"/>
        </w:rPr>
      </w:pPr>
    </w:p>
    <w:p w14:paraId="59B4F67A" w14:textId="77777777" w:rsidR="00D339A3" w:rsidRDefault="005726CF">
      <w:pPr>
        <w:pStyle w:val="BodyText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14:paraId="0E608509" w14:textId="77777777" w:rsidR="00D339A3" w:rsidRDefault="00D339A3">
      <w:pPr>
        <w:pStyle w:val="BodyText"/>
        <w:rPr>
          <w:sz w:val="23"/>
        </w:rPr>
      </w:pPr>
    </w:p>
    <w:p w14:paraId="27DC652A" w14:textId="77777777" w:rsidR="00D339A3" w:rsidRDefault="005726CF">
      <w:pPr>
        <w:ind w:left="100"/>
        <w:jc w:val="both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14:paraId="4D21CD41" w14:textId="77777777" w:rsidR="00D339A3" w:rsidRDefault="005726CF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24CC1E04" w14:textId="1F19165C" w:rsidR="00D339A3" w:rsidRDefault="005726CF">
      <w:pPr>
        <w:pStyle w:val="BodyText"/>
        <w:spacing w:before="9"/>
        <w:rPr>
          <w:b/>
          <w:sz w:val="11"/>
        </w:rPr>
      </w:pPr>
      <w:r>
        <w:rPr>
          <w:b/>
          <w:noProof/>
          <w:sz w:val="11"/>
        </w:rPr>
        <w:drawing>
          <wp:inline distT="0" distB="0" distL="0" distR="0" wp14:anchorId="207B840B" wp14:editId="168A8AD5">
            <wp:extent cx="5873750" cy="5570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4C68" w14:textId="77777777" w:rsidR="00D339A3" w:rsidRDefault="00D339A3">
      <w:pPr>
        <w:rPr>
          <w:sz w:val="11"/>
        </w:rPr>
        <w:sectPr w:rsidR="00D339A3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14:paraId="6487FA29" w14:textId="77777777" w:rsidR="00D339A3" w:rsidRDefault="005726CF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4F94E291" w14:textId="745CC2AE" w:rsidR="00D339A3" w:rsidRDefault="00823F9F">
      <w:pPr>
        <w:pStyle w:val="BodyText"/>
        <w:spacing w:before="7"/>
        <w:rPr>
          <w:b/>
          <w:sz w:val="11"/>
        </w:rPr>
      </w:pPr>
      <w:r>
        <w:rPr>
          <w:b/>
          <w:noProof/>
          <w:sz w:val="11"/>
        </w:rPr>
        <w:drawing>
          <wp:inline distT="0" distB="0" distL="0" distR="0" wp14:anchorId="25A57909" wp14:editId="4309E413">
            <wp:extent cx="587375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AF31" w14:textId="77777777" w:rsidR="00D339A3" w:rsidRDefault="00D339A3">
      <w:pPr>
        <w:pStyle w:val="BodyText"/>
        <w:rPr>
          <w:b/>
          <w:sz w:val="22"/>
        </w:rPr>
      </w:pPr>
    </w:p>
    <w:p w14:paraId="1D81AE77" w14:textId="77777777" w:rsidR="00D339A3" w:rsidRDefault="00D339A3">
      <w:pPr>
        <w:pStyle w:val="BodyText"/>
        <w:spacing w:before="3"/>
        <w:rPr>
          <w:b/>
          <w:sz w:val="26"/>
        </w:rPr>
      </w:pPr>
    </w:p>
    <w:p w14:paraId="130EBF89" w14:textId="77777777" w:rsidR="00D339A3" w:rsidRDefault="005726CF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14:paraId="37D69601" w14:textId="565BF70C" w:rsidR="00D339A3" w:rsidRDefault="00823F9F">
      <w:pPr>
        <w:pStyle w:val="BodyText"/>
        <w:spacing w:before="8"/>
        <w:rPr>
          <w:b/>
          <w:sz w:val="25"/>
        </w:rPr>
      </w:pPr>
      <w:r>
        <w:rPr>
          <w:b/>
          <w:noProof/>
          <w:sz w:val="25"/>
        </w:rPr>
        <w:drawing>
          <wp:inline distT="0" distB="0" distL="0" distR="0" wp14:anchorId="2121791A" wp14:editId="28F5A19C">
            <wp:extent cx="5242560" cy="4699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051" cy="47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9A3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A3"/>
    <w:rsid w:val="00484CCF"/>
    <w:rsid w:val="00551501"/>
    <w:rsid w:val="005726CF"/>
    <w:rsid w:val="00823F9F"/>
    <w:rsid w:val="00D3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B449"/>
  <w15:docId w15:val="{08E44F0B-2134-4B63-9F93-8267B6AE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Meganasundaram R</cp:lastModifiedBy>
  <cp:revision>2</cp:revision>
  <dcterms:created xsi:type="dcterms:W3CDTF">2022-09-26T07:25:00Z</dcterms:created>
  <dcterms:modified xsi:type="dcterms:W3CDTF">2022-09-26T07:25:00Z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2022-09-26T00:00:00Z</vt:filetime>
  </property>
</Properties>
</file>