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DDC3" w14:textId="77777777" w:rsidR="006712AC" w:rsidRDefault="00571D3E">
      <w:pPr>
        <w:spacing w:after="97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66D3983" w14:textId="77777777" w:rsidR="006712AC" w:rsidRDefault="00571D3E">
      <w:pPr>
        <w:spacing w:after="0"/>
        <w:ind w:left="10" w:right="683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442EDA" w14:textId="77777777" w:rsidR="006712AC" w:rsidRDefault="00571D3E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Flow Diagram &amp; User Stories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C66059" w14:textId="77777777" w:rsidR="006712AC" w:rsidRDefault="00571D3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54" w:type="dxa"/>
        <w:tblInd w:w="2703" w:type="dxa"/>
        <w:tblCellMar>
          <w:top w:w="16" w:type="dxa"/>
          <w:left w:w="11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6712AC" w14:paraId="680A6FD4" w14:textId="77777777">
        <w:trPr>
          <w:trHeight w:val="33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1989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897D" w14:textId="77777777" w:rsidR="006712AC" w:rsidRDefault="00571D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17 October 2022  </w:t>
            </w:r>
          </w:p>
        </w:tc>
      </w:tr>
      <w:tr w:rsidR="006712AC" w14:paraId="7BC3A349" w14:textId="77777777">
        <w:trPr>
          <w:trHeight w:val="33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F5C0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A981" w14:textId="6938F761" w:rsidR="006712AC" w:rsidRDefault="00571D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</w:rPr>
              <w:t>D47816</w:t>
            </w:r>
          </w:p>
        </w:tc>
      </w:tr>
      <w:tr w:rsidR="006712AC" w14:paraId="67C6A808" w14:textId="77777777">
        <w:trPr>
          <w:trHeight w:val="65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172A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729C" w14:textId="77777777" w:rsidR="006712AC" w:rsidRDefault="00571D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– Inventory Management System for retailers  </w:t>
            </w:r>
          </w:p>
        </w:tc>
      </w:tr>
      <w:tr w:rsidR="006712AC" w14:paraId="649083B0" w14:textId="77777777">
        <w:trPr>
          <w:trHeight w:val="33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212F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DF98" w14:textId="77777777" w:rsidR="006712AC" w:rsidRDefault="00571D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 </w:t>
            </w:r>
          </w:p>
        </w:tc>
      </w:tr>
    </w:tbl>
    <w:p w14:paraId="1718DCFE" w14:textId="77777777" w:rsidR="006712AC" w:rsidRDefault="00571D3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E2BEE3" w14:textId="77777777" w:rsidR="006712AC" w:rsidRDefault="00571D3E">
      <w:pPr>
        <w:spacing w:after="0"/>
        <w:ind w:left="8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 Flow Diagrams: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8C1D04D" w14:textId="77777777" w:rsidR="006712AC" w:rsidRDefault="00571D3E">
      <w:pPr>
        <w:spacing w:after="0"/>
        <w:ind w:left="2876" w:right="-2554"/>
      </w:pPr>
      <w:r>
        <w:rPr>
          <w:noProof/>
        </w:rPr>
        <w:drawing>
          <wp:inline distT="0" distB="0" distL="0" distR="0" wp14:anchorId="33BACE4B" wp14:editId="2088F495">
            <wp:extent cx="5810250" cy="33147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D88A" w14:textId="77777777" w:rsidR="006712AC" w:rsidRDefault="00571D3E">
      <w:pPr>
        <w:spacing w:after="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</w:p>
    <w:p w14:paraId="545FF34F" w14:textId="77777777" w:rsidR="006712AC" w:rsidRDefault="00571D3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005FAFD" w14:textId="77777777" w:rsidR="006712AC" w:rsidRDefault="00571D3E">
      <w:pPr>
        <w:spacing w:after="8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07A74DC" w14:textId="77777777" w:rsidR="006712AC" w:rsidRDefault="00571D3E">
      <w:pPr>
        <w:spacing w:after="138"/>
        <w:ind w:left="8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User Stories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E1D132" w14:textId="77777777" w:rsidR="006712AC" w:rsidRDefault="00571D3E">
      <w:pPr>
        <w:spacing w:after="0"/>
        <w:ind w:left="101"/>
      </w:pPr>
      <w:r>
        <w:rPr>
          <w:rFonts w:ascii="Times New Roman" w:eastAsia="Times New Roman" w:hAnsi="Times New Roman" w:cs="Times New Roman"/>
          <w:sz w:val="28"/>
        </w:rPr>
        <w:t xml:space="preserve">Use the below template to list all the user stories for the product.  </w:t>
      </w:r>
    </w:p>
    <w:p w14:paraId="16235848" w14:textId="77777777" w:rsidR="006712AC" w:rsidRDefault="00571D3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tbl>
      <w:tblPr>
        <w:tblStyle w:val="TableGrid"/>
        <w:tblW w:w="14501" w:type="dxa"/>
        <w:tblInd w:w="110" w:type="dxa"/>
        <w:tblCellMar>
          <w:top w:w="21" w:type="dxa"/>
          <w:left w:w="5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669"/>
        <w:gridCol w:w="1853"/>
        <w:gridCol w:w="1308"/>
        <w:gridCol w:w="4328"/>
        <w:gridCol w:w="2597"/>
        <w:gridCol w:w="1370"/>
        <w:gridCol w:w="1376"/>
      </w:tblGrid>
      <w:tr w:rsidR="006712AC" w14:paraId="294988F5" w14:textId="77777777">
        <w:trPr>
          <w:trHeight w:val="97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7A20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Type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11C4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4D65482" w14:textId="77777777" w:rsidR="006712AC" w:rsidRDefault="00571D3E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</w:p>
          <w:p w14:paraId="6D74E3EE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0019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14:paraId="49658271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64A0E34" w14:textId="77777777" w:rsidR="006712AC" w:rsidRDefault="00571D3E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C2F8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 Task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9B61" w14:textId="77777777" w:rsidR="006712AC" w:rsidRDefault="00571D3E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Acceptance criteria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B8AB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6F8E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Release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6712AC" w14:paraId="4A874C77" w14:textId="77777777">
        <w:trPr>
          <w:trHeight w:val="13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E7EA" w14:textId="77777777" w:rsidR="006712AC" w:rsidRDefault="00571D3E">
            <w:pPr>
              <w:spacing w:after="0"/>
              <w:ind w:left="108" w:right="11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Customer  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Mobile user)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A55F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EB2E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09FE" w14:textId="77777777" w:rsidR="006712AC" w:rsidRDefault="00571D3E">
            <w:pPr>
              <w:spacing w:after="0"/>
              <w:ind w:left="106" w:right="19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by entering my email, password, and confirming my password.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4926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access my account / dashboard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2061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0075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1A181102" w14:textId="77777777">
        <w:trPr>
          <w:trHeight w:val="9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4167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F3E5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6C1C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USN-2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58CC" w14:textId="77777777" w:rsidR="006712AC" w:rsidRDefault="00571D3E">
            <w:pPr>
              <w:spacing w:after="0"/>
              <w:ind w:left="106" w:right="3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will receive confirmation email once I have registered for the application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64FDE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can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receive confirmation email &amp; click confirm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D59C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92F8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12689DA7" w14:textId="77777777">
        <w:trPr>
          <w:trHeight w:val="13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3632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E60B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1195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USN-3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55F3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through Facebook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166E" w14:textId="77777777" w:rsidR="006712AC" w:rsidRDefault="00571D3E">
            <w:pPr>
              <w:spacing w:after="0" w:line="238" w:lineRule="auto"/>
              <w:ind w:left="108" w:right="13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register &amp; access the dashboard with Facebook </w:t>
            </w:r>
          </w:p>
          <w:p w14:paraId="2AFC5AEB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C503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D2F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 </w:t>
            </w:r>
          </w:p>
        </w:tc>
      </w:tr>
      <w:tr w:rsidR="006712AC" w14:paraId="621AD600" w14:textId="77777777">
        <w:trPr>
          <w:trHeight w:val="9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C085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98A3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9BC1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USN-4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FC3A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through Gmail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10FD" w14:textId="77777777" w:rsidR="006712AC" w:rsidRDefault="00571D3E">
            <w:pPr>
              <w:spacing w:after="0"/>
              <w:ind w:left="108" w:right="8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register for the application through Gmail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A489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E188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 </w:t>
            </w:r>
          </w:p>
        </w:tc>
      </w:tr>
      <w:tr w:rsidR="006712AC" w14:paraId="3E7A2C17" w14:textId="77777777">
        <w:trPr>
          <w:trHeight w:val="97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B5A9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F14E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202A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USN-5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DB80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log into the application by entering email &amp; password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9B3B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log in by </w:t>
            </w:r>
          </w:p>
          <w:p w14:paraId="1EDE2F8E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entering  </w:t>
            </w:r>
          </w:p>
          <w:p w14:paraId="4CD31DA5" w14:textId="77777777" w:rsidR="006712AC" w:rsidRDefault="00571D3E">
            <w:pPr>
              <w:spacing w:after="0"/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Gmail &amp; password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3295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70B1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45B97AD6" w14:textId="77777777">
        <w:trPr>
          <w:trHeight w:val="97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3682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165B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Dashboard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8816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USN-6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848A" w14:textId="77777777" w:rsidR="006712AC" w:rsidRDefault="00571D3E">
            <w:pPr>
              <w:spacing w:after="0"/>
              <w:ind w:left="106" w:right="7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track data of sales of products and inventory levels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8616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track data of sales of products and inventory levels.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DFAB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8F9D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3661B68A" w14:textId="77777777">
        <w:trPr>
          <w:trHeight w:val="13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46CB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 (Web user)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DEE4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C87D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USN-7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4053" w14:textId="77777777" w:rsidR="006712AC" w:rsidRDefault="00571D3E">
            <w:pPr>
              <w:spacing w:after="0"/>
              <w:ind w:left="106" w:right="18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by entering my email, password, and confirming my password.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6C9E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access my account / dashboard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D9A5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53CE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2D3E9938" w14:textId="77777777">
        <w:trPr>
          <w:trHeight w:val="9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A885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CEBC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C2A9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USN-8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A85C" w14:textId="77777777" w:rsidR="006712AC" w:rsidRDefault="00571D3E">
            <w:pPr>
              <w:spacing w:after="0"/>
              <w:ind w:left="106" w:righ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will receive confirmation email once I have registered for the application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9887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can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receive confirmation email &amp; click confirm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5B58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12D1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325C673B" w14:textId="77777777">
        <w:trPr>
          <w:trHeight w:val="13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C326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5F6B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8B2C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USN-9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0833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through Facebook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77F9" w14:textId="77777777" w:rsidR="006712AC" w:rsidRDefault="00571D3E">
            <w:pPr>
              <w:spacing w:after="0" w:line="238" w:lineRule="auto"/>
              <w:ind w:left="108" w:right="12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register &amp; access the dashboard with Facebook </w:t>
            </w:r>
          </w:p>
          <w:p w14:paraId="69DA776D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86FB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4B15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 </w:t>
            </w:r>
          </w:p>
        </w:tc>
      </w:tr>
      <w:tr w:rsidR="006712AC" w14:paraId="3EF34CE9" w14:textId="77777777">
        <w:trPr>
          <w:trHeight w:val="9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0CFD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157C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0C23" w14:textId="77777777" w:rsidR="006712AC" w:rsidRDefault="00571D3E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USN-10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8F9A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through Gmail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EE93" w14:textId="77777777" w:rsidR="006712AC" w:rsidRDefault="00571D3E">
            <w:pPr>
              <w:spacing w:after="0"/>
              <w:ind w:left="108" w:right="7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register for the application through Gmail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38E5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8B92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 </w:t>
            </w:r>
          </w:p>
        </w:tc>
      </w:tr>
      <w:tr w:rsidR="006712AC" w14:paraId="483D03BA" w14:textId="77777777">
        <w:trPr>
          <w:trHeight w:val="97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5D90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2BC3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B880" w14:textId="77777777" w:rsidR="006712AC" w:rsidRDefault="00571D3E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USN-11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C61D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log into the application by entering email &amp; password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288B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log in by entering Gmail &amp; password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2673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EE56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0FACA411" w14:textId="77777777">
        <w:trPr>
          <w:trHeight w:val="9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D008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BE78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Dashboard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A2DE" w14:textId="77777777" w:rsidR="006712AC" w:rsidRDefault="00571D3E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USN-12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C4A3" w14:textId="77777777" w:rsidR="006712AC" w:rsidRDefault="00571D3E">
            <w:pPr>
              <w:spacing w:after="0"/>
              <w:ind w:left="106" w:right="7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track data of sales of products and inventory levels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7E95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track data of sales of products and inventory levels.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BF24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DBDF1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750362FF" w14:textId="77777777">
        <w:trPr>
          <w:trHeight w:val="130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C7A9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Customer </w:t>
            </w:r>
          </w:p>
          <w:p w14:paraId="50DE9408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Care </w:t>
            </w:r>
          </w:p>
          <w:p w14:paraId="05E1D7A4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Executive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7529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Support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83C8" w14:textId="77777777" w:rsidR="006712AC" w:rsidRDefault="00571D3E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USN-13 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59FD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Executive, I Provide answers for the queries asked by users.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F995" w14:textId="77777777" w:rsidR="006712AC" w:rsidRDefault="00571D3E">
            <w:pPr>
              <w:spacing w:after="0"/>
              <w:ind w:left="108" w:right="5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provide the answers for the queries asked by the users.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853A" w14:textId="77777777" w:rsidR="006712AC" w:rsidRDefault="00571D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A91C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</w:tbl>
    <w:p w14:paraId="1DF9C9F3" w14:textId="77777777" w:rsidR="006712AC" w:rsidRDefault="00571D3E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tbl>
      <w:tblPr>
        <w:tblStyle w:val="TableGrid"/>
        <w:tblW w:w="14501" w:type="dxa"/>
        <w:tblInd w:w="110" w:type="dxa"/>
        <w:tblCellMar>
          <w:top w:w="23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51"/>
        <w:gridCol w:w="1303"/>
        <w:gridCol w:w="4280"/>
        <w:gridCol w:w="2578"/>
        <w:gridCol w:w="1363"/>
        <w:gridCol w:w="1371"/>
      </w:tblGrid>
      <w:tr w:rsidR="006712AC" w14:paraId="20883FD5" w14:textId="77777777">
        <w:trPr>
          <w:trHeight w:val="982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25C1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Type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129D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B44DF0A" w14:textId="77777777" w:rsidR="006712AC" w:rsidRDefault="00571D3E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</w:p>
          <w:p w14:paraId="6C2D397A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FC07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14:paraId="738B5203" w14:textId="77777777" w:rsidR="006712AC" w:rsidRDefault="00571D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2D62324" w14:textId="77777777" w:rsidR="006712AC" w:rsidRDefault="00571D3E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0534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 Task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6FA9" w14:textId="77777777" w:rsidR="006712AC" w:rsidRDefault="00571D3E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Acceptance criteria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8314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8A8E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Release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6712AC" w14:paraId="726D1D9F" w14:textId="77777777">
        <w:trPr>
          <w:trHeight w:val="1949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847B" w14:textId="77777777" w:rsidR="006712AC" w:rsidRDefault="00571D3E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Administrator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1BB4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Manage the Stocks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AAFE" w14:textId="77777777" w:rsidR="006712AC" w:rsidRDefault="00571D3E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USN-14 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D3FA" w14:textId="77777777" w:rsidR="006712AC" w:rsidRDefault="00571D3E">
            <w:pPr>
              <w:spacing w:after="0"/>
              <w:ind w:left="108" w:right="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administrator, I manage the stocks by adding, shipping and storing the stocks in the storage units 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E17A" w14:textId="77777777" w:rsidR="006712AC" w:rsidRDefault="00571D3E">
            <w:pPr>
              <w:spacing w:after="0"/>
              <w:ind w:left="108" w:righ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manage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the stocks by adding, shipping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and storing the stocks in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the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storage units.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0658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5615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2345CF25" w14:textId="77777777">
        <w:trPr>
          <w:trHeight w:val="1306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4D3A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9CA2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Control all the users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E8A4" w14:textId="77777777" w:rsidR="006712AC" w:rsidRDefault="00571D3E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USN-15 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A3BD" w14:textId="77777777" w:rsidR="006712AC" w:rsidRDefault="00571D3E">
            <w:pPr>
              <w:spacing w:after="0"/>
              <w:ind w:left="108" w:righ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administrator, I can control all the users by performing basic CRUD operations. 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3A11" w14:textId="77777777" w:rsidR="006712AC" w:rsidRDefault="00571D3E">
            <w:pPr>
              <w:spacing w:after="0" w:line="238" w:lineRule="auto"/>
              <w:ind w:left="108" w:right="12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control all the users by performing basic CRUD </w:t>
            </w:r>
          </w:p>
          <w:p w14:paraId="5AF55EB0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operations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6ED7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ECF9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  <w:tr w:rsidR="006712AC" w14:paraId="432B7859" w14:textId="77777777">
        <w:trPr>
          <w:trHeight w:val="663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8B3F" w14:textId="77777777" w:rsidR="006712AC" w:rsidRDefault="00571D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B8B7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Access the database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339A" w14:textId="77777777" w:rsidR="006712AC" w:rsidRDefault="00571D3E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USN-16 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5CBB" w14:textId="77777777" w:rsidR="006712AC" w:rsidRDefault="00571D3E">
            <w:pPr>
              <w:spacing w:after="0"/>
              <w:ind w:left="108" w:right="6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administrator, I can control and access the database 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5E34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control and access the database.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DCCB" w14:textId="77777777" w:rsidR="006712AC" w:rsidRDefault="00571D3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FA70" w14:textId="77777777" w:rsidR="006712AC" w:rsidRDefault="00571D3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 </w:t>
            </w:r>
          </w:p>
        </w:tc>
      </w:tr>
    </w:tbl>
    <w:p w14:paraId="75B4CA1E" w14:textId="77777777" w:rsidR="006712AC" w:rsidRDefault="00571D3E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sectPr w:rsidR="006712AC">
      <w:pgSz w:w="16841" w:h="11911" w:orient="landscape"/>
      <w:pgMar w:top="1107" w:right="6030" w:bottom="145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AC"/>
    <w:rsid w:val="00571D3E"/>
    <w:rsid w:val="006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4E36"/>
  <w15:docId w15:val="{9A200937-FF5E-41D8-A339-8B45D510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Arun RAJA</cp:lastModifiedBy>
  <cp:revision>2</cp:revision>
  <dcterms:created xsi:type="dcterms:W3CDTF">2022-11-01T08:05:00Z</dcterms:created>
  <dcterms:modified xsi:type="dcterms:W3CDTF">2022-11-01T08:05:00Z</dcterms:modified>
</cp:coreProperties>
</file>