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67F76AA1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Name: </w:t>
      </w:r>
      <w:r w:rsidR="009136EB">
        <w:rPr>
          <w:b/>
          <w:bCs/>
          <w:sz w:val="32"/>
          <w:szCs w:val="32"/>
          <w:lang w:val="en-US"/>
        </w:rPr>
        <w:t>DEEKSHA S</w:t>
      </w:r>
    </w:p>
    <w:p w14:paraId="3EA55AF8" w14:textId="6316386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</w:t>
      </w:r>
      <w:r w:rsidR="009136EB">
        <w:rPr>
          <w:b/>
          <w:bCs/>
          <w:sz w:val="32"/>
          <w:szCs w:val="32"/>
          <w:lang w:val="en-US"/>
        </w:rPr>
        <w:t xml:space="preserve"> 713319EC018</w:t>
      </w:r>
    </w:p>
    <w:p w14:paraId="3D440937" w14:textId="1BE397DD" w:rsidR="009136EB" w:rsidRPr="00E25D0E" w:rsidRDefault="009136EB" w:rsidP="009136EB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</w:t>
      </w:r>
      <w:r w:rsidR="00E25D0E">
        <w:rPr>
          <w:b/>
          <w:bCs/>
          <w:sz w:val="32"/>
          <w:szCs w:val="32"/>
          <w:lang w:val="en-US"/>
        </w:rPr>
        <w:t>College Name:</w:t>
      </w:r>
      <w:r>
        <w:rPr>
          <w:b/>
          <w:bCs/>
          <w:sz w:val="32"/>
          <w:szCs w:val="32"/>
          <w:lang w:val="en-US"/>
        </w:rPr>
        <w:t xml:space="preserve"> </w:t>
      </w:r>
      <w:r w:rsidR="00E25D0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SNS COLLEGE OF TECHNOLOGY </w:t>
      </w:r>
    </w:p>
    <w:p w14:paraId="1ADAC45A" w14:textId="39BFCC81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9136EB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Elavarasan k</cp:lastModifiedBy>
  <cp:revision>2</cp:revision>
  <dcterms:created xsi:type="dcterms:W3CDTF">2022-10-13T04:50:00Z</dcterms:created>
  <dcterms:modified xsi:type="dcterms:W3CDTF">2022-10-13T04:50:00Z</dcterms:modified>
</cp:coreProperties>
</file>