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F99D" w14:textId="77777777" w:rsidR="00AD0468" w:rsidRDefault="00000000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 w14:paraId="288DD92C" w14:textId="77777777" w:rsidR="00AD0468" w:rsidRDefault="00AD0468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D0468" w14:paraId="48C731E6" w14:textId="77777777">
        <w:trPr>
          <w:trHeight w:val="268"/>
        </w:trPr>
        <w:tc>
          <w:tcPr>
            <w:tcW w:w="4508" w:type="dxa"/>
          </w:tcPr>
          <w:p w14:paraId="64D13E5B" w14:textId="77777777" w:rsidR="00AD0468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4A520CF0" w14:textId="77777777" w:rsidR="00AD0468" w:rsidRDefault="0000000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D0468" w14:paraId="2463F1EB" w14:textId="77777777">
        <w:trPr>
          <w:trHeight w:val="268"/>
        </w:trPr>
        <w:tc>
          <w:tcPr>
            <w:tcW w:w="4508" w:type="dxa"/>
          </w:tcPr>
          <w:p w14:paraId="1CD20ED0" w14:textId="77777777" w:rsidR="00AD0468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418EF543" w14:textId="3AC98612" w:rsidR="00AD0468" w:rsidRDefault="005D7F82">
            <w:pPr>
              <w:pStyle w:val="TableParagraph"/>
            </w:pPr>
            <w:r w:rsidRPr="005D7F82">
              <w:t>PNT2022TMID17577</w:t>
            </w:r>
          </w:p>
        </w:tc>
      </w:tr>
      <w:tr w:rsidR="00AD0468" w14:paraId="54C3E7F8" w14:textId="77777777">
        <w:trPr>
          <w:trHeight w:val="268"/>
        </w:trPr>
        <w:tc>
          <w:tcPr>
            <w:tcW w:w="4508" w:type="dxa"/>
          </w:tcPr>
          <w:p w14:paraId="29449166" w14:textId="77777777" w:rsidR="00AD0468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68AC567" w14:textId="61D6E868" w:rsidR="00AD0468" w:rsidRDefault="005D7F82">
            <w:pPr>
              <w:pStyle w:val="TableParagraph"/>
            </w:pPr>
            <w:r>
              <w:t>Smart waste management system for metropolitan cities</w:t>
            </w:r>
          </w:p>
        </w:tc>
      </w:tr>
      <w:tr w:rsidR="00AD0468" w14:paraId="587763FF" w14:textId="77777777">
        <w:trPr>
          <w:trHeight w:val="268"/>
        </w:trPr>
        <w:tc>
          <w:tcPr>
            <w:tcW w:w="4508" w:type="dxa"/>
          </w:tcPr>
          <w:p w14:paraId="7AA6EFFA" w14:textId="77777777" w:rsidR="00AD0468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715156AF" w14:textId="77777777" w:rsidR="00AD0468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A7C302E" w14:textId="77777777" w:rsidR="00AD0468" w:rsidRDefault="00AD0468">
      <w:pPr>
        <w:pStyle w:val="BodyText"/>
        <w:rPr>
          <w:sz w:val="26"/>
        </w:rPr>
      </w:pPr>
    </w:p>
    <w:p w14:paraId="495132F8" w14:textId="77777777" w:rsidR="00AD0468" w:rsidRDefault="00AD0468">
      <w:pPr>
        <w:pStyle w:val="BodyText"/>
        <w:spacing w:before="2"/>
        <w:rPr>
          <w:sz w:val="26"/>
        </w:rPr>
      </w:pPr>
    </w:p>
    <w:p w14:paraId="4B1D4144" w14:textId="2803DFFC" w:rsidR="00AD0468" w:rsidRDefault="00000000" w:rsidP="008E3C74">
      <w:pPr>
        <w:pStyle w:val="Heading1"/>
        <w:ind w:left="0"/>
        <w:rPr>
          <w:rFonts w:ascii="Calibri"/>
          <w:sz w:val="22"/>
        </w:rPr>
      </w:pP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3C5D9A21" w14:textId="77777777" w:rsidR="00AD0468" w:rsidRDefault="00AD0468">
      <w:pPr>
        <w:pStyle w:val="BodyText"/>
        <w:rPr>
          <w:rFonts w:ascii="Calibri"/>
          <w:b/>
          <w:sz w:val="20"/>
        </w:rPr>
      </w:pPr>
    </w:p>
    <w:p w14:paraId="6DEEC851" w14:textId="77777777" w:rsidR="00AD0468" w:rsidRDefault="00000000">
      <w:pPr>
        <w:pStyle w:val="BodyText"/>
        <w:spacing w:before="6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A22CF2" wp14:editId="2EDF5F39">
            <wp:simplePos x="0" y="0"/>
            <wp:positionH relativeFrom="page">
              <wp:posOffset>1009650</wp:posOffset>
            </wp:positionH>
            <wp:positionV relativeFrom="paragraph">
              <wp:posOffset>247015</wp:posOffset>
            </wp:positionV>
            <wp:extent cx="5715000" cy="3841750"/>
            <wp:effectExtent l="0" t="0" r="0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B052B" w14:textId="37B488B6" w:rsidR="00AD0468" w:rsidRDefault="00AD0468">
      <w:pPr>
        <w:spacing w:before="178" w:line="259" w:lineRule="auto"/>
        <w:ind w:left="100" w:right="612"/>
        <w:rPr>
          <w:rFonts w:ascii="Calibri"/>
          <w:b/>
        </w:rPr>
      </w:pPr>
    </w:p>
    <w:sectPr w:rsidR="00AD0468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32C22"/>
    <w:multiLevelType w:val="hybridMultilevel"/>
    <w:tmpl w:val="A5BA533C"/>
    <w:lvl w:ilvl="0" w:tplc="B56C656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CE09AF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07AE09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C0C9F1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07AC81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FE2EDF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0CCEF0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D4039F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AF4529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49510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68"/>
    <w:rsid w:val="005D7F82"/>
    <w:rsid w:val="008E3C74"/>
    <w:rsid w:val="00AD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508E"/>
  <w15:docId w15:val="{C3FBFD42-3B5B-40B3-ACD1-69B4C9C3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F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F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199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kesavan</dc:creator>
  <cp:lastModifiedBy>deeksha sureshkumar</cp:lastModifiedBy>
  <cp:revision>2</cp:revision>
  <dcterms:created xsi:type="dcterms:W3CDTF">2022-10-19T10:25:00Z</dcterms:created>
  <dcterms:modified xsi:type="dcterms:W3CDTF">2022-10-19T10:25:00Z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917b73d64fde740db035f4f82bf79964c38a54c4745afa1944bd36b599825bba</vt:lpwstr>
  </property>
</Properties>
</file>