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005" w:rsidRDefault="00DA1005" w:rsidP="00DA1005">
      <w:pPr>
        <w:pStyle w:val="Title"/>
      </w:pPr>
      <w:r>
        <w:t>SMART SOLUTION FOR RAILWAYS</w:t>
      </w:r>
    </w:p>
    <w:p w:rsidR="00DA1005" w:rsidRDefault="00DA1005" w:rsidP="00DA1005">
      <w:pPr>
        <w:pStyle w:val="Heading2"/>
      </w:pPr>
      <w:r>
        <w:t>TEAM ID:PNT2022TMID35794</w:t>
      </w:r>
    </w:p>
    <w:p w:rsidR="00DA1005" w:rsidRDefault="00DA1005" w:rsidP="00DA1005">
      <w:pPr>
        <w:pStyle w:val="Title"/>
      </w:pPr>
      <w:r>
        <w:t>SPRINT-2: DASHBOARD:</w:t>
      </w:r>
    </w:p>
    <w:p w:rsidR="00DA1005" w:rsidRDefault="00DA1005" w:rsidP="00DA1005">
      <w:pPr>
        <w:pStyle w:val="Heading2"/>
      </w:pPr>
      <w:r>
        <w:t>MIT APP INVENTOR:</w:t>
      </w:r>
    </w:p>
    <w:p w:rsidR="00DA1005" w:rsidRDefault="00DA1005" w:rsidP="00DA1005"/>
    <w:p w:rsidR="00DA1005" w:rsidRDefault="00DA1005" w:rsidP="00DA1005">
      <w:pPr>
        <w:pStyle w:val="Heading3"/>
      </w:pPr>
      <w:r>
        <w:t>BACK-END SCREENSHOTS:</w:t>
      </w:r>
    </w:p>
    <w:p w:rsidR="00DA1005" w:rsidRPr="00DA1005" w:rsidRDefault="00DA1005" w:rsidP="00DA1005">
      <w:pPr>
        <w:pStyle w:val="Heading3"/>
      </w:pPr>
      <w:r>
        <w:t>SCREEN-3:(WELCOME)</w:t>
      </w:r>
    </w:p>
    <w:p w:rsidR="001C39BF" w:rsidRDefault="00DA1005">
      <w:r>
        <w:rPr>
          <w:noProof/>
        </w:rPr>
        <w:drawing>
          <wp:inline distT="0" distB="0" distL="0" distR="0">
            <wp:extent cx="4482465" cy="24745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465" cy="2474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005" w:rsidRDefault="00DA1005" w:rsidP="00DA1005">
      <w:pPr>
        <w:pStyle w:val="Heading3"/>
      </w:pPr>
      <w:r>
        <w:lastRenderedPageBreak/>
        <w:t>SCREEN-4:(FORGRT PASSWORD)</w:t>
      </w:r>
    </w:p>
    <w:p w:rsidR="00DA1005" w:rsidRDefault="00DA1005" w:rsidP="00DA1005">
      <w:r>
        <w:rPr>
          <w:noProof/>
        </w:rPr>
        <w:drawing>
          <wp:inline distT="0" distB="0" distL="0" distR="0">
            <wp:extent cx="5943600" cy="30030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005" w:rsidRDefault="00DA1005" w:rsidP="00DA1005">
      <w:pPr>
        <w:pStyle w:val="Heading3"/>
      </w:pPr>
      <w:r>
        <w:lastRenderedPageBreak/>
        <w:t>FRONT-END SCREENSHOTS:</w:t>
      </w:r>
    </w:p>
    <w:p w:rsidR="00DA1005" w:rsidRDefault="00DA1005" w:rsidP="00DA1005">
      <w:pPr>
        <w:pStyle w:val="Heading3"/>
      </w:pPr>
      <w:r>
        <w:t>SCREEN-3:</w:t>
      </w:r>
    </w:p>
    <w:p w:rsidR="00DA1005" w:rsidRDefault="00DA1005" w:rsidP="00DA1005">
      <w:r>
        <w:rPr>
          <w:noProof/>
        </w:rPr>
        <w:drawing>
          <wp:inline distT="0" distB="0" distL="0" distR="0">
            <wp:extent cx="3121025" cy="4472305"/>
            <wp:effectExtent l="1905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4472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6799" w:rsidRDefault="00E66799" w:rsidP="00DA1005"/>
    <w:p w:rsidR="00E66799" w:rsidRDefault="00E66799" w:rsidP="00DA1005"/>
    <w:p w:rsidR="00E66799" w:rsidRDefault="00E66799" w:rsidP="00DA1005"/>
    <w:p w:rsidR="00E66799" w:rsidRDefault="00E66799" w:rsidP="00DA1005"/>
    <w:p w:rsidR="00E66799" w:rsidRDefault="00E66799" w:rsidP="00DA1005"/>
    <w:p w:rsidR="00E66799" w:rsidRDefault="00E66799" w:rsidP="00DA1005"/>
    <w:p w:rsidR="00E66799" w:rsidRDefault="00E66799" w:rsidP="00DA1005"/>
    <w:p w:rsidR="00E66799" w:rsidRDefault="00E66799" w:rsidP="00DA1005"/>
    <w:p w:rsidR="00E66799" w:rsidRDefault="00E66799" w:rsidP="00DA1005"/>
    <w:p w:rsidR="00E66799" w:rsidRDefault="00E66799" w:rsidP="00DA1005"/>
    <w:p w:rsidR="00E66799" w:rsidRDefault="00E66799" w:rsidP="00E66799">
      <w:pPr>
        <w:pStyle w:val="Heading3"/>
      </w:pPr>
      <w:r>
        <w:lastRenderedPageBreak/>
        <w:t>SCREEN-4:</w:t>
      </w:r>
    </w:p>
    <w:p w:rsidR="00E66799" w:rsidRDefault="00DA1005" w:rsidP="00E66799">
      <w:pPr>
        <w:pStyle w:val="Heading3"/>
      </w:pPr>
      <w:r>
        <w:t>:</w:t>
      </w:r>
      <w:r w:rsidR="00E66799">
        <w:rPr>
          <w:noProof/>
        </w:rPr>
        <w:drawing>
          <wp:inline distT="0" distB="0" distL="0" distR="0">
            <wp:extent cx="3210560" cy="4472305"/>
            <wp:effectExtent l="19050" t="0" r="889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4472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005" w:rsidRDefault="00DA1005" w:rsidP="00E66799">
      <w:pPr>
        <w:pStyle w:val="Heading3"/>
      </w:pPr>
      <w:r>
        <w:rPr>
          <w:noProof/>
        </w:rPr>
        <w:lastRenderedPageBreak/>
        <w:drawing>
          <wp:inline distT="0" distB="0" distL="0" distR="0">
            <wp:extent cx="3091180" cy="467169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80" cy="4671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005" w:rsidRPr="00DA1005" w:rsidRDefault="00DA1005" w:rsidP="00DA1005">
      <w:r>
        <w:rPr>
          <w:noProof/>
        </w:rPr>
        <w:lastRenderedPageBreak/>
        <w:drawing>
          <wp:inline distT="0" distB="0" distL="0" distR="0">
            <wp:extent cx="3091180" cy="466153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80" cy="4661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005" w:rsidRPr="00DA1005" w:rsidRDefault="00DA1005" w:rsidP="00DA1005"/>
    <w:sectPr w:rsidR="00DA1005" w:rsidRPr="00DA1005" w:rsidSect="001C3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/>
  <w:defaultTabStop w:val="720"/>
  <w:characterSpacingControl w:val="doNotCompress"/>
  <w:compat/>
  <w:rsids>
    <w:rsidRoot w:val="00DA1005"/>
    <w:rsid w:val="001C39BF"/>
    <w:rsid w:val="00512C20"/>
    <w:rsid w:val="00DA1005"/>
    <w:rsid w:val="00E667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100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0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0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10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A100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DA100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100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0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0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</cp:revision>
  <dcterms:created xsi:type="dcterms:W3CDTF">2022-11-16T18:16:00Z</dcterms:created>
  <dcterms:modified xsi:type="dcterms:W3CDTF">2022-11-16T18:43:00Z</dcterms:modified>
</cp:coreProperties>
</file>