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1BC" w14:textId="77777777" w:rsidR="00D567A5" w:rsidRDefault="009D6193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04ACEC38" w14:textId="77777777" w:rsidR="00D567A5" w:rsidRDefault="00D567A5">
      <w:pPr>
        <w:pStyle w:val="BodyText"/>
        <w:spacing w:before="9"/>
        <w:ind w:left="0"/>
        <w:rPr>
          <w:sz w:val="28"/>
        </w:rPr>
      </w:pPr>
    </w:p>
    <w:p w14:paraId="78EEC62E" w14:textId="77777777" w:rsidR="00D567A5" w:rsidRDefault="009D6193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7B35C87F" w14:textId="77777777" w:rsidR="00D567A5" w:rsidRDefault="00D567A5">
      <w:pPr>
        <w:pStyle w:val="BodyText"/>
        <w:ind w:left="0"/>
        <w:rPr>
          <w:sz w:val="20"/>
        </w:rPr>
      </w:pPr>
    </w:p>
    <w:p w14:paraId="59599EA8" w14:textId="77777777" w:rsidR="00D567A5" w:rsidRDefault="00D567A5">
      <w:pPr>
        <w:pStyle w:val="BodyText"/>
        <w:spacing w:after="1"/>
        <w:ind w:left="0"/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6"/>
      </w:tblGrid>
      <w:tr w:rsidR="00D567A5" w14:paraId="76531F56" w14:textId="77777777">
        <w:trPr>
          <w:trHeight w:val="520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69DF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7DDB" w14:textId="77777777" w:rsidR="00D567A5" w:rsidRDefault="009D6193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67A5" w14:paraId="07540F46" w14:textId="77777777">
        <w:trPr>
          <w:trHeight w:val="525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0BD8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4300" w14:textId="58D27D9B" w:rsidR="00D567A5" w:rsidRDefault="009D619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11770">
              <w:rPr>
                <w:sz w:val="24"/>
              </w:rPr>
              <w:t>42496</w:t>
            </w:r>
          </w:p>
        </w:tc>
      </w:tr>
      <w:tr w:rsidR="00D567A5" w14:paraId="50A2CCF6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B3B7" w14:textId="77777777" w:rsidR="00D567A5" w:rsidRDefault="009D6193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51AA" w14:textId="55AA66D6" w:rsidR="00D567A5" w:rsidRDefault="00C732AC">
            <w:pPr>
              <w:pStyle w:val="TableParagraph"/>
              <w:spacing w:line="213" w:lineRule="auto"/>
              <w:ind w:left="126" w:right="104"/>
              <w:rPr>
                <w:sz w:val="24"/>
              </w:rPr>
            </w:pPr>
            <w:r>
              <w:rPr>
                <w:sz w:val="24"/>
              </w:rPr>
              <w:t xml:space="preserve">Gas Leakage Monitoring </w:t>
            </w:r>
            <w:proofErr w:type="gramStart"/>
            <w:r w:rsidR="008E3AD9">
              <w:rPr>
                <w:sz w:val="24"/>
              </w:rPr>
              <w:t>And</w:t>
            </w:r>
            <w:proofErr w:type="gramEnd"/>
            <w:r w:rsidR="008E3AD9">
              <w:rPr>
                <w:sz w:val="24"/>
              </w:rPr>
              <w:t xml:space="preserve"> Alerting System</w:t>
            </w:r>
          </w:p>
        </w:tc>
      </w:tr>
      <w:tr w:rsidR="00D567A5" w14:paraId="1A1D380C" w14:textId="77777777">
        <w:trPr>
          <w:trHeight w:val="52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C9EB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F9F7" w14:textId="77777777" w:rsidR="00D567A5" w:rsidRDefault="009D619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DFBEA7D" w14:textId="77777777" w:rsidR="00D567A5" w:rsidRDefault="00D567A5">
      <w:pPr>
        <w:pStyle w:val="BodyText"/>
        <w:spacing w:before="11"/>
        <w:ind w:left="0"/>
        <w:rPr>
          <w:sz w:val="23"/>
        </w:rPr>
      </w:pPr>
    </w:p>
    <w:p w14:paraId="745FBE36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181100C0" w14:textId="77777777" w:rsidR="00D567A5" w:rsidRDefault="00D567A5">
      <w:pPr>
        <w:pStyle w:val="BodyText"/>
        <w:spacing w:before="1"/>
        <w:ind w:left="0"/>
        <w:rPr>
          <w:b/>
          <w:sz w:val="24"/>
        </w:rPr>
      </w:pPr>
    </w:p>
    <w:p w14:paraId="5F568536" w14:textId="77777777" w:rsidR="00D567A5" w:rsidRDefault="009D6193">
      <w:pPr>
        <w:pStyle w:val="Heading1"/>
        <w:ind w:left="140" w:right="625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1541630E" w14:textId="77777777" w:rsidR="00D567A5" w:rsidRDefault="00D567A5">
      <w:pPr>
        <w:pStyle w:val="BodyText"/>
        <w:spacing w:before="1"/>
        <w:ind w:left="0"/>
        <w:rPr>
          <w:sz w:val="44"/>
        </w:rPr>
      </w:pPr>
    </w:p>
    <w:p w14:paraId="0881BBEC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74130A2C" w14:textId="77777777" w:rsidR="00D567A5" w:rsidRDefault="009D6193">
      <w:pPr>
        <w:pStyle w:val="BodyText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197A3817" w14:textId="77777777" w:rsidR="00D567A5" w:rsidRDefault="009D6193">
      <w:pPr>
        <w:pStyle w:val="BodyText"/>
        <w:ind w:right="2981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0C698CF" w14:textId="77777777" w:rsidR="00D567A5" w:rsidRDefault="009D6193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5DE0F77E" w14:textId="77777777" w:rsidR="00D567A5" w:rsidRDefault="009D6193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1A8382C1" w14:textId="77777777" w:rsidR="00D567A5" w:rsidRDefault="009D6193">
      <w:pPr>
        <w:pStyle w:val="BodyText"/>
        <w:spacing w:before="1"/>
        <w:ind w:right="145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 w14:paraId="423BED38" w14:textId="77777777" w:rsidR="00D567A5" w:rsidRDefault="009D6193">
      <w:pPr>
        <w:pStyle w:val="BodyText"/>
        <w:ind w:right="108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00865A6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2D303ECA" w14:textId="77777777" w:rsidR="00D567A5" w:rsidRDefault="009D6193">
      <w:pPr>
        <w:pStyle w:val="BodyText"/>
        <w:ind w:right="268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2EE588AD" w14:textId="77777777" w:rsidR="00D567A5" w:rsidRDefault="009D6193">
      <w:pPr>
        <w:pStyle w:val="BodyText"/>
        <w:spacing w:before="1"/>
        <w:ind w:right="427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36B91EA7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76D9C348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1B25A076" w14:textId="77777777" w:rsidR="00D567A5" w:rsidRDefault="009D6193">
      <w:pPr>
        <w:pStyle w:val="BodyText"/>
        <w:spacing w:before="1" w:line="298" w:lineRule="exact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0D8999B9" w14:textId="77777777" w:rsidR="00D567A5" w:rsidRDefault="009D6193">
      <w:pPr>
        <w:pStyle w:val="BodyText"/>
        <w:ind w:right="381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72DB134A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597FE9DA" w14:textId="77777777" w:rsidR="00D567A5" w:rsidRDefault="009D6193">
      <w:pPr>
        <w:pStyle w:val="BodyText"/>
        <w:ind w:right="629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1B3B46A9" w14:textId="77777777" w:rsidR="00D567A5" w:rsidRDefault="009D6193">
      <w:pPr>
        <w:pStyle w:val="BodyText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4C127B8A" w14:textId="77777777" w:rsidR="00D567A5" w:rsidRDefault="00D567A5">
      <w:pPr>
        <w:sectPr w:rsidR="00D567A5">
          <w:type w:val="continuous"/>
          <w:pgSz w:w="11910" w:h="16840"/>
          <w:pgMar w:top="1360" w:right="840" w:bottom="280" w:left="1300" w:header="720" w:footer="720" w:gutter="0"/>
          <w:cols w:space="720"/>
        </w:sectPr>
      </w:pPr>
    </w:p>
    <w:p w14:paraId="7C1A352C" w14:textId="77777777" w:rsidR="00D567A5" w:rsidRDefault="009D6193">
      <w:pPr>
        <w:pStyle w:val="BodyText"/>
        <w:spacing w:before="64"/>
        <w:ind w:right="657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476C33C" w14:textId="77777777" w:rsidR="00D567A5" w:rsidRDefault="009D6193">
      <w:pPr>
        <w:pStyle w:val="BodyText"/>
        <w:spacing w:line="297" w:lineRule="exact"/>
      </w:pPr>
      <w:r>
        <w:rPr>
          <w:w w:val="99"/>
        </w:rPr>
        <w:t>}</w:t>
      </w:r>
    </w:p>
    <w:p w14:paraId="2B2C9E27" w14:textId="77777777" w:rsidR="00D567A5" w:rsidRDefault="009D6193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69BC1156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{</w:t>
      </w:r>
    </w:p>
    <w:p w14:paraId="6EF201E8" w14:textId="77777777" w:rsidR="00D567A5" w:rsidRDefault="009D6193">
      <w:pPr>
        <w:pStyle w:val="BodyText"/>
        <w:ind w:right="585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5540102D" w14:textId="77777777" w:rsidR="00D567A5" w:rsidRDefault="009D6193">
      <w:pPr>
        <w:pStyle w:val="BodyText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15B96199" w14:textId="77777777" w:rsidR="00D567A5" w:rsidRDefault="009D6193">
      <w:pPr>
        <w:pStyle w:val="BodyText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3E1D67E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{</w:t>
      </w:r>
    </w:p>
    <w:p w14:paraId="09EE6430" w14:textId="77777777" w:rsidR="00D567A5" w:rsidRDefault="009D6193">
      <w:pPr>
        <w:pStyle w:val="BodyText"/>
        <w:ind w:right="67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198632B2" w14:textId="77777777" w:rsidR="00D567A5" w:rsidRDefault="009D6193">
      <w:pPr>
        <w:pStyle w:val="BodyText"/>
        <w:spacing w:before="1"/>
        <w:ind w:right="765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C53A56A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3FFDA9AD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01632758" w14:textId="77777777" w:rsidR="00D567A5" w:rsidRDefault="009D6193">
      <w:pPr>
        <w:pStyle w:val="BodyText"/>
        <w:spacing w:before="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53E9181C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04ECC68" w14:textId="77777777" w:rsidR="00D567A5" w:rsidRDefault="009D6193">
      <w:pPr>
        <w:pStyle w:val="BodyText"/>
        <w:ind w:right="653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A0475BD" w14:textId="77777777" w:rsidR="00D567A5" w:rsidRDefault="009D6193">
      <w:pPr>
        <w:pStyle w:val="BodyText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825CA32" w14:textId="77777777" w:rsidR="00D567A5" w:rsidRDefault="009D6193">
      <w:pPr>
        <w:pStyle w:val="BodyText"/>
        <w:ind w:right="3254"/>
      </w:pPr>
      <w:r>
        <w:t xml:space="preserve">payload +=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5CCAC7A3" w14:textId="77777777" w:rsidR="00D567A5" w:rsidRDefault="009D6193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6A59B292" w14:textId="77777777" w:rsidR="00D567A5" w:rsidRDefault="009D6193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0E247CA2" w14:textId="77777777" w:rsidR="00D567A5" w:rsidRDefault="00D567A5">
      <w:pPr>
        <w:pStyle w:val="BodyText"/>
        <w:spacing w:before="11"/>
        <w:ind w:left="0"/>
        <w:rPr>
          <w:sz w:val="25"/>
        </w:rPr>
      </w:pPr>
    </w:p>
    <w:p w14:paraId="28CE146A" w14:textId="77777777" w:rsidR="00D567A5" w:rsidRDefault="009D6193"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04F1FDE1" w14:textId="77777777" w:rsidR="00D567A5" w:rsidRDefault="009D6193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52A54C45" w14:textId="77777777" w:rsidR="00D567A5" w:rsidRDefault="009D6193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A6BE15D" w14:textId="77777777" w:rsidR="00D567A5" w:rsidRDefault="009D6193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07B16EA7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CEEA32E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29F7037D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44D9BD8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3060613F" w14:textId="77777777" w:rsidR="00D567A5" w:rsidRDefault="00D567A5">
      <w:pPr>
        <w:spacing w:line="298" w:lineRule="exact"/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C7F7511" w14:textId="77777777" w:rsidR="00D567A5" w:rsidRDefault="009D6193">
      <w:pPr>
        <w:pStyle w:val="BodyText"/>
        <w:spacing w:before="64" w:line="298" w:lineRule="exact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40BAFC72" w14:textId="77777777" w:rsidR="00D567A5" w:rsidRDefault="009D6193">
      <w:pPr>
        <w:spacing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60737136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47CB0F9D" w14:textId="77777777" w:rsidR="00D567A5" w:rsidRDefault="009D6193">
      <w:pPr>
        <w:pStyle w:val="BodyText"/>
        <w:ind w:right="78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5422E28F" w14:textId="77777777" w:rsidR="00D567A5" w:rsidRDefault="009D6193">
      <w:pPr>
        <w:pStyle w:val="BodyText"/>
        <w:spacing w:line="299" w:lineRule="exact"/>
      </w:pPr>
      <w:r>
        <w:rPr>
          <w:w w:val="99"/>
        </w:rPr>
        <w:t>}</w:t>
      </w:r>
    </w:p>
    <w:p w14:paraId="595A70B3" w14:textId="77777777" w:rsidR="00D567A5" w:rsidRDefault="009D6193">
      <w:pPr>
        <w:pStyle w:val="BodyTex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DA25A51" w14:textId="77777777" w:rsidR="00D567A5" w:rsidRDefault="009D6193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586FC6B7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53274CE5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25BDD50B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7EA2D764" w14:textId="77777777" w:rsidR="00D567A5" w:rsidRDefault="009D6193">
      <w:pPr>
        <w:pStyle w:val="BodyText"/>
        <w:spacing w:before="1" w:line="299" w:lineRule="exact"/>
      </w:pPr>
      <w:r>
        <w:rPr>
          <w:w w:val="99"/>
        </w:rPr>
        <w:t>{</w:t>
      </w:r>
    </w:p>
    <w:p w14:paraId="482E13B5" w14:textId="77777777" w:rsidR="00D567A5" w:rsidRDefault="009D6193">
      <w:pPr>
        <w:pStyle w:val="BodyText"/>
        <w:ind w:right="56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 w14:paraId="2AB6F4AD" w14:textId="77777777" w:rsidR="00D567A5" w:rsidRDefault="009D6193">
      <w:pPr>
        <w:pStyle w:val="BodyText"/>
        <w:ind w:right="476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7D5563B" w14:textId="77777777" w:rsidR="00D567A5" w:rsidRDefault="009D6193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5E59F6EA" w14:textId="77777777" w:rsidR="00D567A5" w:rsidRDefault="009D6193">
      <w:pPr>
        <w:pStyle w:val="BodyText"/>
        <w:spacing w:before="2" w:line="298" w:lineRule="exact"/>
      </w:pPr>
      <w:r>
        <w:rPr>
          <w:w w:val="99"/>
        </w:rPr>
        <w:t>}</w:t>
      </w:r>
    </w:p>
    <w:p w14:paraId="3C6254E9" w14:textId="77777777" w:rsidR="00D567A5" w:rsidRDefault="009D6193">
      <w:pPr>
        <w:ind w:left="140" w:right="609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236049AF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FF78CA6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6DBA07D" w14:textId="77777777" w:rsidR="00D567A5" w:rsidRDefault="009D6193">
      <w:pPr>
        <w:pStyle w:val="BodyText"/>
        <w:spacing w:before="1"/>
        <w:ind w:right="427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2A88945" w14:textId="77777777" w:rsidR="00D567A5" w:rsidRDefault="009D6193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16A6D5D7" w14:textId="77777777" w:rsidR="00D567A5" w:rsidRDefault="009D6193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19664E4F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04D6F5D5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45A1AAA5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payloadLength</w:t>
      </w:r>
      <w:proofErr w:type="spellEnd"/>
      <w:r>
        <w:t>)</w:t>
      </w:r>
    </w:p>
    <w:p w14:paraId="661C539B" w14:textId="77777777" w:rsidR="00D567A5" w:rsidRDefault="009D6193">
      <w:pPr>
        <w:pStyle w:val="BodyText"/>
        <w:spacing w:line="298" w:lineRule="exact"/>
      </w:pPr>
      <w:r>
        <w:rPr>
          <w:w w:val="99"/>
        </w:rPr>
        <w:t>{</w:t>
      </w:r>
    </w:p>
    <w:p w14:paraId="67C04F14" w14:textId="77777777" w:rsidR="00D567A5" w:rsidRDefault="009D6193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57A69013" w14:textId="77777777" w:rsidR="00D567A5" w:rsidRDefault="009D6193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2BF212A1" w14:textId="77777777" w:rsidR="00D567A5" w:rsidRDefault="009D6193">
      <w:pPr>
        <w:pStyle w:val="BodyText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0C16948" w14:textId="77777777" w:rsidR="00D567A5" w:rsidRDefault="009D6193">
      <w:pPr>
        <w:pStyle w:val="BodyText"/>
        <w:spacing w:before="1"/>
        <w:ind w:right="6295"/>
      </w:pPr>
      <w:r>
        <w:rPr>
          <w:color w:val="717B81"/>
          <w:spacing w:val="-1"/>
        </w:rPr>
        <w:t>//</w:t>
      </w:r>
      <w:proofErr w:type="spell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16F0AAE0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29D8244D" w14:textId="77777777" w:rsidR="00D567A5" w:rsidRDefault="009D6193">
      <w:pPr>
        <w:pStyle w:val="BodyText"/>
        <w:ind w:right="63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63F5638B" w14:textId="77777777" w:rsidR="00D567A5" w:rsidRDefault="009D6193">
      <w:pPr>
        <w:pStyle w:val="BodyText"/>
        <w:spacing w:before="2"/>
      </w:pPr>
      <w:r>
        <w:rPr>
          <w:w w:val="99"/>
        </w:rPr>
        <w:t>}</w:t>
      </w:r>
    </w:p>
    <w:p w14:paraId="57F8AB37" w14:textId="77777777" w:rsidR="00D567A5" w:rsidRDefault="00D567A5">
      <w:p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9CD4BB9" w14:textId="77777777" w:rsidR="00D567A5" w:rsidRDefault="009D6193">
      <w:pPr>
        <w:spacing w:before="60"/>
        <w:ind w:left="140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z w:val="24"/>
        </w:rPr>
        <w:t xml:space="preserve"> CODE:</w:t>
      </w:r>
    </w:p>
    <w:p w14:paraId="53DEE3E1" w14:textId="77777777" w:rsidR="00D567A5" w:rsidRDefault="00D567A5">
      <w:pPr>
        <w:pStyle w:val="BodyText"/>
        <w:ind w:left="0"/>
        <w:rPr>
          <w:b/>
          <w:sz w:val="20"/>
        </w:rPr>
      </w:pPr>
    </w:p>
    <w:p w14:paraId="28D90954" w14:textId="77777777" w:rsidR="00D567A5" w:rsidRDefault="00D567A5">
      <w:pPr>
        <w:pStyle w:val="BodyText"/>
        <w:ind w:left="0"/>
        <w:rPr>
          <w:b/>
          <w:sz w:val="20"/>
        </w:rPr>
      </w:pPr>
    </w:p>
    <w:p w14:paraId="2947A625" w14:textId="77777777" w:rsidR="00D567A5" w:rsidRDefault="009D6193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0C3F8F" wp14:editId="1AEF1CB4">
            <wp:simplePos x="0" y="0"/>
            <wp:positionH relativeFrom="page">
              <wp:posOffset>914400</wp:posOffset>
            </wp:positionH>
            <wp:positionV relativeFrom="paragraph">
              <wp:posOffset>115863</wp:posOffset>
            </wp:positionV>
            <wp:extent cx="4177720" cy="2497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DAFFC" w14:textId="77777777" w:rsidR="00D567A5" w:rsidRDefault="00D567A5">
      <w:pPr>
        <w:pStyle w:val="BodyText"/>
        <w:ind w:left="0"/>
        <w:rPr>
          <w:b/>
        </w:rPr>
      </w:pPr>
    </w:p>
    <w:p w14:paraId="54152884" w14:textId="77777777" w:rsidR="00D567A5" w:rsidRDefault="00D567A5">
      <w:pPr>
        <w:pStyle w:val="BodyText"/>
        <w:spacing w:before="3"/>
        <w:ind w:left="0"/>
        <w:rPr>
          <w:b/>
          <w:sz w:val="29"/>
        </w:rPr>
      </w:pPr>
    </w:p>
    <w:p w14:paraId="4AC04537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4D2C3316" w14:textId="77777777" w:rsidR="00D567A5" w:rsidRDefault="00D567A5">
      <w:pPr>
        <w:pStyle w:val="BodyText"/>
        <w:ind w:left="0"/>
        <w:rPr>
          <w:b/>
          <w:sz w:val="20"/>
        </w:rPr>
      </w:pPr>
    </w:p>
    <w:p w14:paraId="33B0A03F" w14:textId="77777777" w:rsidR="00D567A5" w:rsidRDefault="00D567A5">
      <w:pPr>
        <w:pStyle w:val="BodyText"/>
        <w:ind w:left="0"/>
        <w:rPr>
          <w:b/>
          <w:sz w:val="20"/>
        </w:rPr>
      </w:pPr>
    </w:p>
    <w:p w14:paraId="1A004EC8" w14:textId="77777777" w:rsidR="00D567A5" w:rsidRDefault="009D6193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CF15E" wp14:editId="71348407">
            <wp:simplePos x="0" y="0"/>
            <wp:positionH relativeFrom="page">
              <wp:posOffset>914400</wp:posOffset>
            </wp:positionH>
            <wp:positionV relativeFrom="paragraph">
              <wp:posOffset>115072</wp:posOffset>
            </wp:positionV>
            <wp:extent cx="4158279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B037C" w14:textId="77777777" w:rsidR="00D567A5" w:rsidRDefault="00D567A5">
      <w:pPr>
        <w:pStyle w:val="BodyText"/>
        <w:ind w:left="0"/>
        <w:rPr>
          <w:b/>
        </w:rPr>
      </w:pPr>
    </w:p>
    <w:p w14:paraId="252161B3" w14:textId="77777777" w:rsidR="00D567A5" w:rsidRDefault="00D567A5">
      <w:pPr>
        <w:pStyle w:val="BodyText"/>
        <w:ind w:left="0"/>
        <w:rPr>
          <w:b/>
        </w:rPr>
      </w:pPr>
    </w:p>
    <w:p w14:paraId="0CADC59B" w14:textId="77777777" w:rsidR="00D567A5" w:rsidRDefault="00D567A5">
      <w:pPr>
        <w:pStyle w:val="BodyText"/>
        <w:ind w:left="0"/>
        <w:rPr>
          <w:b/>
        </w:rPr>
      </w:pPr>
    </w:p>
    <w:p w14:paraId="018279EB" w14:textId="77777777" w:rsidR="00D567A5" w:rsidRDefault="009D6193">
      <w:pPr>
        <w:spacing w:before="158" w:line="616" w:lineRule="auto"/>
        <w:ind w:left="241" w:right="298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simulation link:</w:t>
      </w:r>
      <w:r>
        <w:rPr>
          <w:b/>
          <w:spacing w:val="1"/>
          <w:sz w:val="28"/>
        </w:rPr>
        <w:t xml:space="preserve"> </w:t>
      </w:r>
      <w:hyperlink r:id="rId6">
        <w:r>
          <w:rPr>
            <w:b/>
            <w:color w:val="0000FF"/>
            <w:spacing w:val="-1"/>
            <w:sz w:val="28"/>
            <w:u w:val="thick" w:color="0000FF"/>
          </w:rPr>
          <w:t>https://wokwi.com/projects/346404308518961748</w:t>
        </w:r>
      </w:hyperlink>
    </w:p>
    <w:p w14:paraId="058BDF1A" w14:textId="77777777" w:rsidR="00D567A5" w:rsidRDefault="00D567A5">
      <w:pPr>
        <w:spacing w:line="616" w:lineRule="auto"/>
        <w:rPr>
          <w:sz w:val="28"/>
        </w:r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61FA9ACC" w14:textId="77777777" w:rsidR="00D567A5" w:rsidRDefault="009D6193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6116BD7" w14:textId="77777777" w:rsidR="00D567A5" w:rsidRDefault="00D567A5">
      <w:pPr>
        <w:pStyle w:val="BodyText"/>
        <w:ind w:left="0"/>
        <w:rPr>
          <w:b/>
          <w:sz w:val="20"/>
        </w:rPr>
      </w:pPr>
    </w:p>
    <w:p w14:paraId="45630EFE" w14:textId="77777777" w:rsidR="00D567A5" w:rsidRDefault="00D567A5">
      <w:pPr>
        <w:pStyle w:val="BodyText"/>
        <w:ind w:left="0"/>
        <w:rPr>
          <w:b/>
          <w:sz w:val="20"/>
        </w:rPr>
      </w:pPr>
    </w:p>
    <w:p w14:paraId="0442F1BB" w14:textId="77777777" w:rsidR="00D567A5" w:rsidRDefault="009D6193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B9FB6E" wp14:editId="27EF5A3E">
            <wp:simplePos x="0" y="0"/>
            <wp:positionH relativeFrom="page">
              <wp:posOffset>914400</wp:posOffset>
            </wp:positionH>
            <wp:positionV relativeFrom="paragraph">
              <wp:posOffset>114593</wp:posOffset>
            </wp:positionV>
            <wp:extent cx="4076497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430A" w14:textId="77777777" w:rsidR="00D567A5" w:rsidRDefault="00D567A5">
      <w:pPr>
        <w:pStyle w:val="BodyText"/>
        <w:ind w:left="0"/>
        <w:rPr>
          <w:b/>
        </w:rPr>
      </w:pPr>
    </w:p>
    <w:p w14:paraId="1758A1A4" w14:textId="77777777" w:rsidR="00D567A5" w:rsidRDefault="00D567A5">
      <w:pPr>
        <w:pStyle w:val="BodyText"/>
        <w:ind w:left="0"/>
        <w:rPr>
          <w:b/>
        </w:rPr>
      </w:pPr>
    </w:p>
    <w:p w14:paraId="3E3DBD3C" w14:textId="77777777" w:rsidR="00D567A5" w:rsidRDefault="00D567A5">
      <w:pPr>
        <w:pStyle w:val="BodyText"/>
        <w:ind w:left="0"/>
        <w:rPr>
          <w:b/>
        </w:rPr>
      </w:pPr>
    </w:p>
    <w:p w14:paraId="61918A86" w14:textId="77777777" w:rsidR="00D567A5" w:rsidRDefault="00D567A5">
      <w:pPr>
        <w:pStyle w:val="BodyText"/>
        <w:spacing w:before="1"/>
        <w:ind w:left="0"/>
        <w:rPr>
          <w:b/>
          <w:sz w:val="38"/>
        </w:rPr>
      </w:pPr>
    </w:p>
    <w:p w14:paraId="277C2DD1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1F67D6C" w14:textId="77777777" w:rsidR="00D567A5" w:rsidRDefault="00D567A5">
      <w:pPr>
        <w:pStyle w:val="BodyText"/>
        <w:ind w:left="0"/>
        <w:rPr>
          <w:b/>
          <w:sz w:val="20"/>
        </w:rPr>
      </w:pPr>
    </w:p>
    <w:p w14:paraId="4836718C" w14:textId="77777777" w:rsidR="00D567A5" w:rsidRDefault="00D567A5">
      <w:pPr>
        <w:pStyle w:val="BodyText"/>
        <w:ind w:left="0"/>
        <w:rPr>
          <w:b/>
          <w:sz w:val="20"/>
        </w:rPr>
      </w:pPr>
    </w:p>
    <w:p w14:paraId="6BAEF57A" w14:textId="77777777" w:rsidR="00D567A5" w:rsidRDefault="009D6193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65C79B" wp14:editId="6FA738EE">
            <wp:simplePos x="0" y="0"/>
            <wp:positionH relativeFrom="page">
              <wp:posOffset>914400</wp:posOffset>
            </wp:positionH>
            <wp:positionV relativeFrom="paragraph">
              <wp:posOffset>111649</wp:posOffset>
            </wp:positionV>
            <wp:extent cx="6009561" cy="3235452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7A5">
      <w:pgSz w:w="11910" w:h="16840"/>
      <w:pgMar w:top="136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A5"/>
    <w:rsid w:val="000A7F42"/>
    <w:rsid w:val="0026135D"/>
    <w:rsid w:val="00511770"/>
    <w:rsid w:val="007C19A2"/>
    <w:rsid w:val="008E3AD9"/>
    <w:rsid w:val="00907396"/>
    <w:rsid w:val="009A1270"/>
    <w:rsid w:val="009D6193"/>
    <w:rsid w:val="00C732AC"/>
    <w:rsid w:val="00D567A5"/>
    <w:rsid w:val="00E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5B79"/>
  <w15:docId w15:val="{B3E0399F-68AC-403B-870F-BF034986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04308518961748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nisha ammu</cp:lastModifiedBy>
  <cp:revision>2</cp:revision>
  <dcterms:created xsi:type="dcterms:W3CDTF">2022-11-02T14:42:00Z</dcterms:created>
  <dcterms:modified xsi:type="dcterms:W3CDTF">2022-11-02T14:42:00Z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