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C6513" w14:textId="1F8F0BC7" w:rsidR="001E5D69" w:rsidRDefault="00595345" w:rsidP="002D50BC">
      <w:pPr>
        <w:jc w:val="center"/>
        <w:rPr>
          <w:sz w:val="56"/>
          <w:szCs w:val="56"/>
        </w:rPr>
      </w:pPr>
      <w:r w:rsidRPr="00595345">
        <w:rPr>
          <w:sz w:val="56"/>
          <w:szCs w:val="56"/>
        </w:rPr>
        <w:t>ACCOUNT</w:t>
      </w:r>
      <w:r w:rsidR="002D50BC">
        <w:rPr>
          <w:sz w:val="56"/>
          <w:szCs w:val="56"/>
        </w:rPr>
        <w:t xml:space="preserve"> </w:t>
      </w:r>
      <w:r w:rsidRPr="00595345">
        <w:rPr>
          <w:sz w:val="56"/>
          <w:szCs w:val="56"/>
        </w:rPr>
        <w:t xml:space="preserve"> CREATED</w:t>
      </w:r>
      <w:r w:rsidR="002D50BC">
        <w:rPr>
          <w:sz w:val="56"/>
          <w:szCs w:val="56"/>
        </w:rPr>
        <w:t xml:space="preserve"> </w:t>
      </w:r>
      <w:r w:rsidRPr="00595345">
        <w:rPr>
          <w:sz w:val="56"/>
          <w:szCs w:val="56"/>
        </w:rPr>
        <w:t xml:space="preserve"> SUCCESSFULLY</w:t>
      </w:r>
    </w:p>
    <w:p w14:paraId="01024FC4" w14:textId="31FE14EF" w:rsidR="00595345" w:rsidRPr="00595345" w:rsidRDefault="00595345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4E369695" wp14:editId="6BB7C023">
            <wp:extent cx="3961765" cy="5408333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542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345" w:rsidRPr="00595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45"/>
    <w:rsid w:val="001E5D69"/>
    <w:rsid w:val="002D50BC"/>
    <w:rsid w:val="0059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1863"/>
  <w15:chartTrackingRefBased/>
  <w15:docId w15:val="{BDDEFC11-1877-4808-99C8-377E4189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DARSHINI K S - 962319106025 [ECE]</dc:creator>
  <cp:keywords/>
  <dc:description/>
  <cp:lastModifiedBy>NITHYA DARSHINI K S - 962319106025 [ECE]</cp:lastModifiedBy>
  <cp:revision>1</cp:revision>
  <dcterms:created xsi:type="dcterms:W3CDTF">2022-10-09T15:19:00Z</dcterms:created>
  <dcterms:modified xsi:type="dcterms:W3CDTF">2022-10-09T15:26:00Z</dcterms:modified>
</cp:coreProperties>
</file>