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E40D189" w14:paraId="12837185" wp14:textId="42B31A9C">
      <w:pPr>
        <w:pStyle w:val="Normal"/>
        <w:rPr>
          <w:rFonts w:ascii="Sitka Text" w:hAnsi="Sitka Text" w:eastAsia="Sitka Text" w:cs="Sitka Text"/>
          <w:b w:val="1"/>
          <w:bCs w:val="1"/>
          <w:sz w:val="36"/>
          <w:szCs w:val="36"/>
        </w:rPr>
      </w:pPr>
      <w:r w:rsidR="0C89F46B">
        <w:rPr/>
        <w:t xml:space="preserve">                                            </w:t>
      </w:r>
      <w:r w:rsidRPr="2E40D189" w:rsidR="0C89F46B">
        <w:rPr>
          <w:rFonts w:ascii="Sitka Text" w:hAnsi="Sitka Text" w:eastAsia="Sitka Text" w:cs="Sitka Text"/>
          <w:b w:val="1"/>
          <w:bCs w:val="1"/>
          <w:sz w:val="36"/>
          <w:szCs w:val="36"/>
        </w:rPr>
        <w:t xml:space="preserve">ACCOUNT CREATED SUCCESSFULLY </w:t>
      </w:r>
    </w:p>
    <w:p xmlns:wp14="http://schemas.microsoft.com/office/word/2010/wordml" w:rsidP="2E40D189" w14:paraId="6DDE8A70" wp14:textId="0B597F6E">
      <w:pPr>
        <w:pStyle w:val="Normal"/>
      </w:pPr>
    </w:p>
    <w:p xmlns:wp14="http://schemas.microsoft.com/office/word/2010/wordml" w:rsidP="2E40D189" w14:paraId="5E5787A5" wp14:textId="34CBB8EC">
      <w:pPr>
        <w:pStyle w:val="Normal"/>
      </w:pPr>
      <w:r w:rsidR="12E00D92">
        <w:drawing>
          <wp:inline xmlns:wp14="http://schemas.microsoft.com/office/word/2010/wordprocessingDrawing" wp14:editId="60C1472B" wp14:anchorId="443FA6C8">
            <wp:extent cx="3067050" cy="5067300"/>
            <wp:effectExtent l="0" t="0" r="0" b="0"/>
            <wp:docPr id="158365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1c3766b9fd4f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BD3B11"/>
    <w:rsid w:val="0C89F46B"/>
    <w:rsid w:val="12E00D92"/>
    <w:rsid w:val="2E40D189"/>
    <w:rsid w:val="2F9CD921"/>
    <w:rsid w:val="50BD3B11"/>
    <w:rsid w:val="5384CE47"/>
    <w:rsid w:val="70568363"/>
    <w:rsid w:val="78A5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3B11"/>
  <w15:chartTrackingRefBased/>
  <w15:docId w15:val="{D3A1F33F-A3CF-404C-960D-DF85787C3F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b91c3766b9fd4f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SUMITHA A J - 962319106038 [ECE]</dc:creator>
  <keywords/>
  <dc:description/>
  <lastModifiedBy>SUMITHA A J - 962319106038 [ECE]</lastModifiedBy>
  <revision>2</revision>
  <dcterms:created xsi:type="dcterms:W3CDTF">2022-10-09T16:26:26.8074649Z</dcterms:created>
  <dcterms:modified xsi:type="dcterms:W3CDTF">2022-10-09T16:29:48.4510825Z</dcterms:modified>
</coreProperties>
</file>