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BC4FF1C" w:rsidR="005B2106" w:rsidRPr="00AB20AC" w:rsidRDefault="0052452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DF441E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C9369D">
              <w:rPr>
                <w:rFonts w:cstheme="minorHAnsi"/>
              </w:rPr>
              <w:t>52022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27059023" w:rsidR="000708AF" w:rsidRPr="00AB20AC" w:rsidRDefault="00C9369D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Based Safety Gadget For Child Safety Monitoring &amp; Notification. 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47D92B5" w:rsidR="00AB20AC" w:rsidRPr="00AB20AC" w:rsidRDefault="005245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Temperature sensor</w:t>
            </w:r>
          </w:p>
        </w:tc>
        <w:tc>
          <w:tcPr>
            <w:tcW w:w="5248" w:type="dxa"/>
          </w:tcPr>
          <w:p w14:paraId="2FC68785" w14:textId="78EFD8E9" w:rsidR="00AB20AC" w:rsidRPr="00AB20AC" w:rsidRDefault="0052452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temperature of the child exceeds the threshold, then an alert will be sent to parents mail.id. </w:t>
            </w:r>
          </w:p>
        </w:tc>
      </w:tr>
      <w:tr w:rsidR="00524520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524520" w:rsidRPr="00F01F80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B28C3A0" w:rsidR="00524520" w:rsidRPr="00AB20AC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>Respiratory Rate sensor</w:t>
            </w:r>
          </w:p>
        </w:tc>
        <w:tc>
          <w:tcPr>
            <w:tcW w:w="5248" w:type="dxa"/>
          </w:tcPr>
          <w:p w14:paraId="3DB83EF5" w14:textId="7DD6A5E7" w:rsidR="00524520" w:rsidRPr="00AB20AC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</w:t>
            </w:r>
            <w:r>
              <w:rPr>
                <w:rFonts w:cstheme="minorHAnsi"/>
              </w:rPr>
              <w:t>respiratory rate</w:t>
            </w:r>
            <w:r>
              <w:rPr>
                <w:rFonts w:cstheme="minorHAnsi"/>
              </w:rPr>
              <w:t xml:space="preserve"> of the child exceeds the threshold, then an alert will be sent to parents mail.id. </w:t>
            </w:r>
          </w:p>
        </w:tc>
      </w:tr>
      <w:tr w:rsidR="00524520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40B93F30" w:rsidR="00524520" w:rsidRPr="00F01F80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2CEEF8D" w:rsidR="00524520" w:rsidRPr="00AB20AC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>Pulse Rate detection</w:t>
            </w:r>
          </w:p>
        </w:tc>
        <w:tc>
          <w:tcPr>
            <w:tcW w:w="5248" w:type="dxa"/>
          </w:tcPr>
          <w:p w14:paraId="49E88C9A" w14:textId="44B01D22" w:rsidR="00524520" w:rsidRPr="00AB20AC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the </w:t>
            </w:r>
            <w:r>
              <w:rPr>
                <w:rFonts w:cstheme="minorHAnsi"/>
              </w:rPr>
              <w:t xml:space="preserve">pulse </w:t>
            </w:r>
            <w:r>
              <w:rPr>
                <w:rFonts w:cstheme="minorHAnsi"/>
              </w:rPr>
              <w:t xml:space="preserve"> of the child exceeds the threshold, then an alert will be sent to parents mail.id. </w:t>
            </w:r>
          </w:p>
        </w:tc>
      </w:tr>
      <w:tr w:rsidR="00524520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49743978" w:rsidR="00524520" w:rsidRPr="00F01F80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438C560D" w:rsidR="00524520" w:rsidRPr="00AB20AC" w:rsidRDefault="00524520" w:rsidP="00524520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GPS</w:t>
            </w:r>
          </w:p>
        </w:tc>
        <w:tc>
          <w:tcPr>
            <w:tcW w:w="5248" w:type="dxa"/>
          </w:tcPr>
          <w:p w14:paraId="1DDCCBAE" w14:textId="48D5A5C4" w:rsidR="00524520" w:rsidRPr="00AB20AC" w:rsidRDefault="00524520" w:rsidP="00524520">
            <w:pPr>
              <w:rPr>
                <w:rFonts w:cstheme="minorHAnsi"/>
              </w:rPr>
            </w:pPr>
            <w:r>
              <w:rPr>
                <w:rFonts w:cstheme="minorHAnsi"/>
              </w:rPr>
              <w:t>The parents can detect their child location.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4E3E4EEC" w:rsidR="00DB06D2" w:rsidRPr="00AB20AC" w:rsidRDefault="0052452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used for child safety via mail id.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051C46C" w:rsidR="00DB06D2" w:rsidRPr="00AB20AC" w:rsidRDefault="0052452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is used to secure their kids.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DAB448A" w:rsidR="00585E01" w:rsidRPr="00AB20AC" w:rsidRDefault="0052452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parents can save their children from danger.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603A6F9" w:rsidR="00585E01" w:rsidRPr="00AB20AC" w:rsidRDefault="0052452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sends notification to the parents when their child is </w:t>
            </w:r>
            <w:r w:rsidR="00C9369D">
              <w:rPr>
                <w:rFonts w:cstheme="minorHAnsi"/>
              </w:rPr>
              <w:t>in critical condition.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9A32661" w:rsidR="00585E01" w:rsidRPr="00AB20AC" w:rsidRDefault="00C9369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Through the development of the child safety, the parents can manage their kids.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0EE5BC1" w:rsidR="00585E01" w:rsidRPr="00AB20AC" w:rsidRDefault="00C9369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project is very much efficient because it is based on IOT.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24520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313CF"/>
    <w:rsid w:val="009D3AA0"/>
    <w:rsid w:val="00AB20AC"/>
    <w:rsid w:val="00AC6D16"/>
    <w:rsid w:val="00AC7F0A"/>
    <w:rsid w:val="00B76D2E"/>
    <w:rsid w:val="00C9369D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NITHYA DARSHINI K S - 962319106025 [ECE]</cp:lastModifiedBy>
  <cp:revision>2</cp:revision>
  <cp:lastPrinted>2022-10-03T05:10:00Z</cp:lastPrinted>
  <dcterms:created xsi:type="dcterms:W3CDTF">2022-10-25T15:29:00Z</dcterms:created>
  <dcterms:modified xsi:type="dcterms:W3CDTF">2022-10-25T15:29:00Z</dcterms:modified>
</cp:coreProperties>
</file>