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14" w:rsidRDefault="00C977EA">
      <w:pPr>
        <w:spacing w:after="0"/>
        <w:ind w:left="10" w:right="3242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AC1114" w:rsidRDefault="00C977EA">
      <w:pPr>
        <w:spacing w:after="0"/>
        <w:ind w:left="10" w:right="2623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5272F5" w:rsidRDefault="005272F5">
      <w:pPr>
        <w:spacing w:after="0"/>
        <w:ind w:right="5"/>
        <w:jc w:val="center"/>
      </w:pPr>
    </w:p>
    <w:tbl>
      <w:tblPr>
        <w:tblStyle w:val="TableGrid"/>
        <w:tblW w:w="10776" w:type="dxa"/>
        <w:tblInd w:w="-874" w:type="dxa"/>
        <w:tblCellMar>
          <w:top w:w="9" w:type="dxa"/>
          <w:left w:w="108" w:type="dxa"/>
          <w:right w:w="115" w:type="dxa"/>
        </w:tblCellMar>
        <w:tblLook w:val="04A0"/>
      </w:tblPr>
      <w:tblGrid>
        <w:gridCol w:w="5932"/>
        <w:gridCol w:w="4844"/>
      </w:tblGrid>
      <w:tr w:rsidR="00AC1114">
        <w:trPr>
          <w:trHeight w:val="264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AC1114">
        <w:trPr>
          <w:trHeight w:val="262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E76A7C">
            <w:r>
              <w:rPr>
                <w:rFonts w:ascii="Verdana" w:eastAsia="Verdana" w:hAnsi="Verdana" w:cs="Verdana"/>
                <w:color w:val="222222"/>
                <w:sz w:val="20"/>
              </w:rPr>
              <w:t>PNT2022TMID49677</w:t>
            </w:r>
          </w:p>
        </w:tc>
      </w:tr>
      <w:tr w:rsidR="00AC1114">
        <w:trPr>
          <w:trHeight w:val="547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</w:rPr>
              <w:t xml:space="preserve">Project - </w:t>
            </w:r>
            <w:r>
              <w:t>IOT BASED SAFETY GADGET FOR CHILD SAFETY AND NOTIFICATION SYSTEM</w:t>
            </w:r>
          </w:p>
        </w:tc>
      </w:tr>
      <w:tr w:rsidR="00AC1114">
        <w:trPr>
          <w:trHeight w:val="264"/>
        </w:trPr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AC1114" w:rsidRDefault="00AC1114">
      <w:pPr>
        <w:spacing w:after="158"/>
      </w:pPr>
    </w:p>
    <w:p w:rsidR="00AC1114" w:rsidRDefault="00AC1114"/>
    <w:p w:rsidR="00AC1114" w:rsidRDefault="00C977EA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USER STORIES: </w:t>
      </w:r>
    </w:p>
    <w:p w:rsidR="00AC1114" w:rsidRDefault="00AC1114">
      <w:pPr>
        <w:spacing w:after="0"/>
      </w:pPr>
    </w:p>
    <w:tbl>
      <w:tblPr>
        <w:tblStyle w:val="TableGrid"/>
        <w:tblW w:w="10634" w:type="dxa"/>
        <w:tblInd w:w="-852" w:type="dxa"/>
        <w:tblCellMar>
          <w:top w:w="9" w:type="dxa"/>
          <w:left w:w="108" w:type="dxa"/>
          <w:right w:w="64" w:type="dxa"/>
        </w:tblCellMar>
        <w:tblLook w:val="04A0"/>
      </w:tblPr>
      <w:tblGrid>
        <w:gridCol w:w="1705"/>
        <w:gridCol w:w="1559"/>
        <w:gridCol w:w="1135"/>
        <w:gridCol w:w="2268"/>
        <w:gridCol w:w="1274"/>
        <w:gridCol w:w="994"/>
        <w:gridCol w:w="1699"/>
      </w:tblGrid>
      <w:tr w:rsidR="00AC1114">
        <w:trPr>
          <w:trHeight w:val="70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AC1114" w:rsidRDefault="00C977EA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AC1114" w:rsidRDefault="00C977EA"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AC1114" w:rsidRDefault="00C977EA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b/>
                <w:sz w:val="20"/>
              </w:rPr>
              <w:t>Acceptanc</w:t>
            </w:r>
          </w:p>
          <w:p w:rsidR="00AC1114" w:rsidRDefault="00C977EA">
            <w:r>
              <w:rPr>
                <w:rFonts w:ascii="Arial" w:eastAsia="Arial" w:hAnsi="Arial" w:cs="Arial"/>
                <w:b/>
                <w:sz w:val="20"/>
              </w:rPr>
              <w:t xml:space="preserve">e criteria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AC1114">
        <w:trPr>
          <w:trHeight w:val="139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AC1114" w:rsidRDefault="00C977EA">
            <w:pPr>
              <w:ind w:right="48"/>
            </w:pPr>
            <w:r>
              <w:rPr>
                <w:rFonts w:ascii="Arial" w:eastAsia="Arial" w:hAnsi="Arial" w:cs="Arial"/>
                <w:sz w:val="20"/>
              </w:rPr>
              <w:t xml:space="preserve">(Mobile user and web user)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C1114">
        <w:trPr>
          <w:trHeight w:val="139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AC1114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AC1114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pPr>
              <w:ind w:right="15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 n email &amp; click confirm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C1114">
        <w:trPr>
          <w:trHeight w:val="162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AC1114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AC1114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pPr>
              <w:spacing w:after="1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</w:t>
            </w:r>
          </w:p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Facebook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pPr>
              <w:spacing w:after="1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</w:t>
            </w:r>
          </w:p>
          <w:p w:rsidR="00AC1114" w:rsidRDefault="00C977EA">
            <w:pPr>
              <w:spacing w:line="241" w:lineRule="auto"/>
            </w:pPr>
            <w:r>
              <w:rPr>
                <w:rFonts w:ascii="Arial" w:eastAsia="Arial" w:hAnsi="Arial" w:cs="Arial"/>
                <w:sz w:val="20"/>
              </w:rPr>
              <w:t xml:space="preserve">dashboard with Facebook </w:t>
            </w:r>
          </w:p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AC1114">
        <w:trPr>
          <w:trHeight w:val="93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AC1114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pPr>
              <w:ind w:right="11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AC1114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C1114">
        <w:trPr>
          <w:trHeight w:val="135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AC1114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color w:val="202124"/>
                <w:sz w:val="20"/>
              </w:rPr>
              <w:t>To address customer issues and resolve them in a timely and efficient manner.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t xml:space="preserve">I can login </w:t>
            </w:r>
          </w:p>
          <w:p w:rsidR="00AC1114" w:rsidRDefault="00C977EA">
            <w:r>
              <w:t>only with my provided credentials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t>Sprint - 3</w:t>
            </w:r>
          </w:p>
        </w:tc>
      </w:tr>
      <w:tr w:rsidR="00AC1114">
        <w:trPr>
          <w:trHeight w:val="189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AC1114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t>Maintaining and making sure the database containing the locations are secure and accurate and updated constantly.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t>I can login only with my provided credentials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114" w:rsidRDefault="00C977EA">
            <w:r>
              <w:t>Sprint - 3</w:t>
            </w:r>
          </w:p>
        </w:tc>
      </w:tr>
    </w:tbl>
    <w:p w:rsidR="00AC1114" w:rsidRDefault="00AC1114">
      <w:pPr>
        <w:spacing w:after="158"/>
      </w:pPr>
    </w:p>
    <w:p w:rsidR="00AC1114" w:rsidRDefault="00AC1114">
      <w:pPr>
        <w:spacing w:after="0"/>
      </w:pPr>
    </w:p>
    <w:p w:rsidR="00AC1114" w:rsidRDefault="00C977EA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DATA FLOW DIAGRAM: </w:t>
      </w:r>
    </w:p>
    <w:p w:rsidR="00AC1114" w:rsidRDefault="00AC1114"/>
    <w:p w:rsidR="00AC1114" w:rsidRDefault="00AC1114">
      <w:pPr>
        <w:spacing w:after="153"/>
      </w:pPr>
    </w:p>
    <w:p w:rsidR="00AC1114" w:rsidRDefault="00AC1114">
      <w:pPr>
        <w:spacing w:after="108"/>
        <w:jc w:val="right"/>
      </w:pPr>
    </w:p>
    <w:p w:rsidR="00AC1114" w:rsidRDefault="005272F5">
      <w:pPr>
        <w:spacing w:after="165"/>
      </w:pPr>
      <w:r>
        <w:rPr>
          <w:noProof/>
          <w:lang w:val="en-US" w:eastAsia="en-US" w:bidi="ar-SA"/>
        </w:rPr>
        <w:drawing>
          <wp:inline distT="0" distB="0" distL="0" distR="0">
            <wp:extent cx="5730240" cy="3694176"/>
            <wp:effectExtent l="0" t="0" r="0" b="0"/>
            <wp:docPr id="1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14" w:rsidRDefault="00AC1114">
      <w:pPr>
        <w:spacing w:after="0"/>
      </w:pPr>
    </w:p>
    <w:sectPr w:rsidR="00AC1114" w:rsidSect="005272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368" w:bottom="1483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B80" w:rsidRDefault="00A14B80" w:rsidP="005272F5">
      <w:pPr>
        <w:spacing w:after="0" w:line="240" w:lineRule="auto"/>
      </w:pPr>
      <w:r>
        <w:separator/>
      </w:r>
    </w:p>
  </w:endnote>
  <w:endnote w:type="continuationSeparator" w:id="1">
    <w:p w:rsidR="00A14B80" w:rsidRDefault="00A14B80" w:rsidP="00527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F5" w:rsidRDefault="005272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F5" w:rsidRDefault="005272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F5" w:rsidRDefault="005272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B80" w:rsidRDefault="00A14B80" w:rsidP="005272F5">
      <w:pPr>
        <w:spacing w:after="0" w:line="240" w:lineRule="auto"/>
      </w:pPr>
      <w:r>
        <w:separator/>
      </w:r>
    </w:p>
  </w:footnote>
  <w:footnote w:type="continuationSeparator" w:id="1">
    <w:p w:rsidR="00A14B80" w:rsidRDefault="00A14B80" w:rsidP="00527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F5" w:rsidRDefault="005272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F5" w:rsidRDefault="005272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F5" w:rsidRDefault="005272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1114"/>
    <w:rsid w:val="005272F5"/>
    <w:rsid w:val="00A14B80"/>
    <w:rsid w:val="00AC1114"/>
    <w:rsid w:val="00C34AA1"/>
    <w:rsid w:val="00C977EA"/>
    <w:rsid w:val="00E42294"/>
    <w:rsid w:val="00E76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AA1"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4A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2F5"/>
    <w:rPr>
      <w:rFonts w:ascii="Tahoma" w:eastAsia="Calibri" w:hAnsi="Tahoma" w:cs="Tahoma"/>
      <w:color w:val="000000"/>
      <w:sz w:val="16"/>
      <w:szCs w:val="16"/>
      <w:lang w:eastAsia="en-IN" w:bidi="en-IN"/>
    </w:rPr>
  </w:style>
  <w:style w:type="paragraph" w:styleId="Header">
    <w:name w:val="header"/>
    <w:basedOn w:val="Normal"/>
    <w:link w:val="HeaderChar"/>
    <w:uiPriority w:val="99"/>
    <w:semiHidden/>
    <w:unhideWhenUsed/>
    <w:rsid w:val="00527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2F5"/>
    <w:rPr>
      <w:rFonts w:ascii="Calibri" w:eastAsia="Calibri" w:hAnsi="Calibri" w:cs="Calibri"/>
      <w:color w:val="000000"/>
      <w:lang w:eastAsia="en-IN" w:bidi="en-IN"/>
    </w:rPr>
  </w:style>
  <w:style w:type="paragraph" w:styleId="Footer">
    <w:name w:val="footer"/>
    <w:basedOn w:val="Normal"/>
    <w:link w:val="FooterChar"/>
    <w:uiPriority w:val="99"/>
    <w:semiHidden/>
    <w:unhideWhenUsed/>
    <w:rsid w:val="00527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2F5"/>
    <w:rPr>
      <w:rFonts w:ascii="Calibri" w:eastAsia="Calibri" w:hAnsi="Calibri" w:cs="Calibri"/>
      <w:color w:val="000000"/>
      <w:lang w:eastAsia="en-IN" w:bidi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kanagav459@gmail.com</dc:creator>
  <cp:keywords/>
  <dc:description/>
  <cp:lastModifiedBy>priya sakthivel</cp:lastModifiedBy>
  <cp:revision>4</cp:revision>
  <dcterms:created xsi:type="dcterms:W3CDTF">2022-11-17T05:04:00Z</dcterms:created>
  <dcterms:modified xsi:type="dcterms:W3CDTF">2022-11-17T05:15:00Z</dcterms:modified>
</cp:coreProperties>
</file>