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C2160A" w:rsidRPr="00C2160A" w:rsidTr="00C2160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>&lt;!DOCTYPE html&gt;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>&lt;html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lang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en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>&lt;head&gt;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&lt;meta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charset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UTF-8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&lt;meta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http-equiv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X-UA-Compatible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content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IE=edge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&lt;meta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name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viewport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content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width=device-width, initial-scale=1.0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&lt;link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rel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stylesheet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href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/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css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/login.css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&lt;title&gt;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Sign Up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&lt;/title&gt;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&lt;script&gt;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if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window.location.hostname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!==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localhost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")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if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location.protocol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!==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"https:")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location.replace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`https:${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location.href.substring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 xml:space="preserve">            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location.protocol.length</w:t>
            </w:r>
            <w:proofErr w:type="spellEnd"/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 xml:space="preserve">                    )}`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&lt;/script&gt;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&lt;script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src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./localforage.js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&gt;&lt;/script&gt;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>&lt;/head&gt;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>&lt;body&gt;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&lt;div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class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wrapper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&lt;div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class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loginContainer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&lt;span&gt;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SignUp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To Continue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&lt;/span&gt;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&lt;div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class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traditionalLoginContainer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&lt;form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class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signupForm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action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/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method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post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&lt;input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type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email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name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email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placeholder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Email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id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email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&lt;input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type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password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name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password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placeholder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Password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id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password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&lt;input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class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loginButton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type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submit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value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Login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&lt;/form&gt;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&lt;/div&gt;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&lt;div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class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loginWithFireContainer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&lt;button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type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button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class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fire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title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Login with Safety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r w:rsidRPr="00C2160A">
              <w:rPr>
                <w:rFonts w:ascii="Consolas" w:eastAsia="Times New Roman" w:hAnsi="Consolas" w:cs="Consolas"/>
                <w:sz w:val="18"/>
              </w:rPr>
              <w:t>id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fire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Login with Safety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&lt;/button&gt;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&lt;/div&gt;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&lt;a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class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hyperLink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"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href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="</w:t>
            </w:r>
            <w:r w:rsidRPr="00C2160A">
              <w:rPr>
                <w:rFonts w:ascii="Consolas" w:eastAsia="Times New Roman" w:hAnsi="Consolas" w:cs="Consolas"/>
                <w:sz w:val="18"/>
              </w:rPr>
              <w:t>/register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"</w:t>
            </w:r>
            <w:r w:rsidRPr="00C2160A">
              <w:rPr>
                <w:rFonts w:ascii="Consolas" w:eastAsia="Times New Roman" w:hAnsi="Consolas" w:cs="Consolas"/>
                <w:sz w:val="18"/>
              </w:rPr>
              <w:t>&gt;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Don't have an Account? Register </w:t>
            </w:r>
            <w:r w:rsidRPr="00C2160A">
              <w:rPr>
                <w:rFonts w:ascii="Cambria Math" w:eastAsia="Times New Roman" w:hAnsi="Cambria Math" w:cs="Cambria Math"/>
                <w:sz w:val="18"/>
                <w:szCs w:val="18"/>
              </w:rPr>
              <w:t>↗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&lt;/a&gt;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&lt;/div&gt;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&lt;/div&gt;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&lt;script&gt;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 xml:space="preserve">// Necessary for Fire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OAuth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 xml:space="preserve"> to Function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const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fireBroadcastingChannel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new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BroadcastChannel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('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fireOAuthChannel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');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fireBroadcastingChannel.addEventListener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('message',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async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event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=&gt;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let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data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event.data</w:t>
            </w:r>
            <w:proofErr w:type="spellEnd"/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 xml:space="preserve">/**   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 xml:space="preserve">            * @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typedef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 xml:space="preserve"> {Object&lt;string, any&gt;} Data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 xml:space="preserve">            * @property {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boolean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} success - Whether the login was successful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 xml:space="preserve">            * @property {string} token - The data returned from the login i.e. Fire Token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 xml:space="preserve">            */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 xml:space="preserve">//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data.token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 xml:space="preserve"> is the message sent from the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fireOAuthChannel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 xml:space="preserve"> after verification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 xml:space="preserve">//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data.success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 xml:space="preserve"> is a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boolean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 xml:space="preserve"> that indicates whether the verification was successful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 xml:space="preserve">//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data.token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 xml:space="preserve"> is the fire token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What to do with the Fire Token?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* Fire Token is an unique token which uniquely identifies the user who authorized your login attempt with Fire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* You can use this token ONLY ONCE as it will be destroyed after the first use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1. Send the fire token to the Fire Server to verify the user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  - You can do that client sided or server sided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  - You need to send a POST Request to the Fire Server with the fire token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    at the URL: http://localhost:3003/api/tokens/verify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  - The Fire Server will verify the fire token and return a response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    - If the verification was successful - CODE (200), the Fire Server will return a response with the user's data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    - If the verification was unsuccessful - CODE (400) or CODE (401), the Fire Server will return a response with an error 'message'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  - You can use the data returned from the Fire Server to create a new user in your database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This example will send the token to Fire Servers and console.log the response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console.log("%c"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+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`Fire Token: ${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data.token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}`,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`color: #f1c40f; font-weight: bold;`);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const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response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await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fetch('https://fire.adaptable.app/api/tokens/verify',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method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: </w:t>
            </w:r>
            <w:r w:rsidRPr="00C2160A">
              <w:rPr>
                <w:rFonts w:ascii="Consolas" w:eastAsia="Times New Roman" w:hAnsi="Consolas" w:cs="Consolas"/>
                <w:sz w:val="18"/>
              </w:rPr>
              <w:t>'POST',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headers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: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'Content-Type'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: </w:t>
            </w:r>
            <w:r w:rsidRPr="00C2160A">
              <w:rPr>
                <w:rFonts w:ascii="Consolas" w:eastAsia="Times New Roman" w:hAnsi="Consolas" w:cs="Consolas"/>
                <w:sz w:val="18"/>
              </w:rPr>
              <w:t>'application/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json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'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},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body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: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JSON.stringify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({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token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: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data.token</w:t>
            </w:r>
            <w:proofErr w:type="spellEnd"/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})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get the response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const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responseData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await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response.json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console.log the response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console.log(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responseData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await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localforage.setItem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('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userData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',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>...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responseData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isFire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: </w:t>
            </w:r>
            <w:r w:rsidRPr="00C2160A">
              <w:rPr>
                <w:rFonts w:ascii="Consolas" w:eastAsia="Times New Roman" w:hAnsi="Consolas" w:cs="Consolas"/>
                <w:sz w:val="18"/>
              </w:rPr>
              <w:t>true})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Adding the user data to the user Database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let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database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await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localforage.getItem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userDatabase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")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if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(database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null)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database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[]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database.push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responseData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)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await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localforage.setItem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userDatabase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",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database)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// redirect to the home page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window.location.href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'/'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function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popupwindow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url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title,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w,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h)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var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left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screen.width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/2)-(w/2);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var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top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screen.height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/2)-(h/2);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return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window.open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url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title,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 xml:space="preserve">'toolbar=no, location=no, directories=no, status=no,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menubar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 xml:space="preserve">=no, scrollbars=no, resizable=no,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copyhistory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=no, width='+w+', height='+h+', top='+top+', left='+left);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document.getElementById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("fire").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addEventListener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("click",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function()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popupwindow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("/fireoauth.html",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 xml:space="preserve">"Fire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OAuth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",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450,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600)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&lt;/script&gt;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&lt;script&gt;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 xml:space="preserve">//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this.Website's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 xml:space="preserve"> Scripts / App Logic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document.querySelector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(".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signupForm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").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addEventListener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("submit"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async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(e)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=&gt;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e.preventDefault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let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email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document.getElementById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("email").value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let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password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document.getElementById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("password").value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let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flag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false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let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userData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await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localforage.getItem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userDatabase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")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if(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userData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userData.forEach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=&gt;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if(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e.email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===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email)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if(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e.password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===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password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||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e.isFire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===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true)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localforage.setItem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("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userData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</w:rPr>
              <w:t>",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e)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flag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true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        </w:t>
            </w:r>
            <w:proofErr w:type="spellStart"/>
            <w:r w:rsidRPr="00C2160A">
              <w:rPr>
                <w:rFonts w:ascii="Consolas" w:eastAsia="Times New Roman" w:hAnsi="Consolas" w:cs="Consolas"/>
                <w:sz w:val="18"/>
              </w:rPr>
              <w:t>window.location.href</w:t>
            </w:r>
            <w:proofErr w:type="spellEnd"/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=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"/"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})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else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alert("User Not Found")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if(!flag)</w:t>
            </w: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r w:rsidRPr="00C2160A">
              <w:rPr>
                <w:rFonts w:ascii="Consolas" w:eastAsia="Times New Roman" w:hAnsi="Consolas" w:cs="Consolas"/>
                <w:sz w:val="18"/>
              </w:rPr>
              <w:t>{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alert("Invalid Credentials")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r w:rsidRPr="00C2160A">
              <w:rPr>
                <w:rFonts w:ascii="Consolas" w:eastAsia="Times New Roman" w:hAnsi="Consolas" w:cs="Consolas"/>
                <w:sz w:val="18"/>
              </w:rPr>
              <w:t>})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r w:rsidRPr="00C2160A">
              <w:rPr>
                <w:rFonts w:ascii="Consolas" w:eastAsia="Times New Roman" w:hAnsi="Consolas" w:cs="Consolas"/>
                <w:sz w:val="18"/>
              </w:rPr>
              <w:t>&lt;/script&gt;</w:t>
            </w:r>
          </w:p>
        </w:tc>
      </w:tr>
      <w:tr w:rsidR="00C2160A" w:rsidRPr="00C2160A" w:rsidTr="00C216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>&lt;/body&gt;</w:t>
            </w:r>
          </w:p>
        </w:tc>
      </w:tr>
      <w:tr w:rsidR="00C2160A" w:rsidRPr="00C2160A" w:rsidTr="00C2160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160A" w:rsidRPr="00C2160A" w:rsidRDefault="00C2160A" w:rsidP="00C2160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C2160A">
              <w:rPr>
                <w:rFonts w:ascii="Consolas" w:eastAsia="Times New Roman" w:hAnsi="Consolas" w:cs="Consolas"/>
                <w:sz w:val="18"/>
              </w:rPr>
              <w:t>&lt;/html&gt;</w:t>
            </w:r>
          </w:p>
        </w:tc>
      </w:tr>
    </w:tbl>
    <w:p w:rsidR="00C2160A" w:rsidRPr="00C2160A" w:rsidRDefault="00C2160A" w:rsidP="00C2160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6520D" w:rsidRDefault="00C2160A"/>
    <w:sectPr w:rsidR="0056520D" w:rsidSect="00DE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60A"/>
    <w:rsid w:val="00C2160A"/>
    <w:rsid w:val="00C35A43"/>
    <w:rsid w:val="00D91642"/>
    <w:rsid w:val="00DE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5E"/>
  </w:style>
  <w:style w:type="paragraph" w:styleId="Heading2">
    <w:name w:val="heading 2"/>
    <w:basedOn w:val="Normal"/>
    <w:link w:val="Heading2Char"/>
    <w:uiPriority w:val="9"/>
    <w:qFormat/>
    <w:rsid w:val="00C21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6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c1">
    <w:name w:val="pl-c1"/>
    <w:basedOn w:val="DefaultParagraphFont"/>
    <w:rsid w:val="00C2160A"/>
  </w:style>
  <w:style w:type="character" w:customStyle="1" w:styleId="pl-kos">
    <w:name w:val="pl-kos"/>
    <w:basedOn w:val="DefaultParagraphFont"/>
    <w:rsid w:val="00C2160A"/>
  </w:style>
  <w:style w:type="character" w:customStyle="1" w:styleId="pl-ent">
    <w:name w:val="pl-ent"/>
    <w:basedOn w:val="DefaultParagraphFont"/>
    <w:rsid w:val="00C2160A"/>
  </w:style>
  <w:style w:type="character" w:customStyle="1" w:styleId="pl-s">
    <w:name w:val="pl-s"/>
    <w:basedOn w:val="DefaultParagraphFont"/>
    <w:rsid w:val="00C2160A"/>
  </w:style>
  <w:style w:type="character" w:customStyle="1" w:styleId="pl-k">
    <w:name w:val="pl-k"/>
    <w:basedOn w:val="DefaultParagraphFont"/>
    <w:rsid w:val="00C2160A"/>
  </w:style>
  <w:style w:type="character" w:customStyle="1" w:styleId="pl-smi">
    <w:name w:val="pl-smi"/>
    <w:basedOn w:val="DefaultParagraphFont"/>
    <w:rsid w:val="00C2160A"/>
  </w:style>
  <w:style w:type="character" w:customStyle="1" w:styleId="pl-s1">
    <w:name w:val="pl-s1"/>
    <w:basedOn w:val="DefaultParagraphFont"/>
    <w:rsid w:val="00C2160A"/>
  </w:style>
  <w:style w:type="character" w:customStyle="1" w:styleId="pl-en">
    <w:name w:val="pl-en"/>
    <w:basedOn w:val="DefaultParagraphFont"/>
    <w:rsid w:val="00C2160A"/>
  </w:style>
  <w:style w:type="character" w:customStyle="1" w:styleId="pl-c">
    <w:name w:val="pl-c"/>
    <w:basedOn w:val="DefaultParagraphFont"/>
    <w:rsid w:val="00C2160A"/>
  </w:style>
  <w:style w:type="character" w:customStyle="1" w:styleId="pl-v">
    <w:name w:val="pl-v"/>
    <w:basedOn w:val="DefaultParagraphFont"/>
    <w:rsid w:val="00C2160A"/>
  </w:style>
  <w:style w:type="character" w:styleId="Hyperlink">
    <w:name w:val="Hyperlink"/>
    <w:basedOn w:val="DefaultParagraphFont"/>
    <w:uiPriority w:val="99"/>
    <w:semiHidden/>
    <w:unhideWhenUsed/>
    <w:rsid w:val="00C216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60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0425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1</cp:revision>
  <dcterms:created xsi:type="dcterms:W3CDTF">2022-11-22T08:46:00Z</dcterms:created>
  <dcterms:modified xsi:type="dcterms:W3CDTF">2022-11-22T08:49:00Z</dcterms:modified>
</cp:coreProperties>
</file>