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F77F16" w:rsidRPr="00F77F16" w:rsidTr="00F77F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&lt;!DOCTYPE html&gt;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&lt;html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lang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&lt;head&gt;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&lt;meta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charset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UTF-8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&lt;meta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http-equiv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X-UA-Compatible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content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IE=edge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&lt;meta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viewport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content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width=device-width, initial-scale=1.0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&lt;link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stylesheet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href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css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/login.css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&lt;title&gt;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Sign Up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&lt;/title&gt;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window.location.hostname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!==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localhost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location.protocol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!==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"https:")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location.replace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`https:${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location.href.substring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location.protocol.length</w:t>
            </w:r>
            <w:proofErr w:type="spellEnd"/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        )}`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&lt;script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src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./localforage.js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&gt;&lt;/script&gt;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&lt;/head&gt;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&lt;body&gt;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&lt;div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wrapper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&lt;div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loginContainer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&lt;span&gt;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Login to Continue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&lt;/span&gt;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&lt;div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traditionalLoginContainer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&lt;form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signupForm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action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method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post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text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placeholder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First 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text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placeholder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Last 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text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placeholder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 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placeholder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placeholder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&lt;input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loginButton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submit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value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Sign Up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&lt;/form&gt;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&lt;/div&gt;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&lt;div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loginWithFireContainer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&lt;button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button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title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Login with SAFETY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lastRenderedPageBreak/>
              <w:t>id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Login with SAFETY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&lt;/button&gt;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&lt;/div&gt;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class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hyperLink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href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/login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Already have an Account? Login </w:t>
            </w:r>
            <w:r w:rsidRPr="00F77F16">
              <w:rPr>
                <w:rFonts w:ascii="Cambria Math" w:eastAsia="Times New Roman" w:hAnsi="Cambria Math" w:cs="Cambria Math"/>
                <w:color w:val="24292F"/>
                <w:sz w:val="18"/>
                <w:szCs w:val="18"/>
              </w:rPr>
              <w:t>↗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&lt;/a&gt;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&lt;/div&gt;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&lt;/div&gt;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Necessary for Fire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OAuth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to Function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const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fireBroadcastingChannel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new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BroadcastChannel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('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fireOAuthChannel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');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fireBroadcastingChannel.addEventListener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('message',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async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event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event.data</w:t>
            </w:r>
            <w:proofErr w:type="spellEnd"/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/**  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* @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typedef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{Object&lt;string, any&gt;} Data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* @property {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boolean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 success - Whether the login was successful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* @property {string} token - The data returned from the login i.e. Fire Token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           */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data.token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is the message sent from the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fireOAuthChannel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after verification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data.success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is a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boolean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that indicates whether the verification was successful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data.token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is the fire token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What to do with the Fire Token?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* Fire Token is an unique token which uniquely identifies the user who authorized your login attempt with Fire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* You can use this token ONLY ONCE as it will be destroyed after the first use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1. Send the fire token to the Fire Server to verify the user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- You can do that client sided or server sided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- You need to send a POST Request to the Fire Server with the fire token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  at the URL: http://localhost:3003/api/tokens/verify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- The Fire Server will verify the fire token and return a response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  - If the verification was successful - CODE (200), the Fire Server will return a response with the user's data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  - If the verification was unsuccessful - CODE (400) or CODE (401), the Fire Server will return a response with an error 'message'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  - You can use the data returned from the Fire Server to create a new user in your database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This example will send the token to Fire Servers and console.log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lastRenderedPageBreak/>
              <w:t>the response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console.log("%c"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+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`Fire Token: ${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data.token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}`,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`color: #f1c40f; font-weight: bold;`);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const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fetch('https://fire.adaptable.app/api/tokens/verify',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method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'POST',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headers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'Content-Type'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'application/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json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},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body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JSON.stringify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token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data.token</w:t>
            </w:r>
            <w:proofErr w:type="spellEnd"/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get the response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const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response.json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console.log the response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console.log(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localforage.setItem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('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isFire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true})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Adding the user data to the user Database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localforage.getItem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userDatabase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null)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[]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database.push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responseData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localforage.setItem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userDatabase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// redirect to the home page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window.location.href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'/'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function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popupwindow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url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title,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h)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var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left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screen.width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/2)-(w/2);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var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top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screen.height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/2)-(h/2);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window.open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url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title,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'toolbar=no, location=no, directories=no, status=no,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menubar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=no, scrollbars=no, resizable=no,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copyhistory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=no, width='+w+', height='+h+', top='+top+', left='+left);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("fire").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addEventListener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("click",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function()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popupwindow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("/fireoauth.html",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"Fire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OAuth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450,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600)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//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this.Website's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 xml:space="preserve"> Scripts / App Logic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document.querySelector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(".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signupForm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").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addEventListener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("submit"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async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lastRenderedPageBreak/>
              <w:t>(e)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=&gt;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e.preventDefault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firstName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").value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lastName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").value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("username").value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("email").value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document.getElementById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("password").value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profilePic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`https://avatars.dicebear.com/api/adventurer-neutral/${firstName}${lastName}.svg?backgroundColor=variant03`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firstName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lastName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username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email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password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profilePic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localforage.setItem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let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localforage.getItem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userDatabase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null)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{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[]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database.push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(data)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await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localforage.setItem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("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userDatabase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",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database)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window.location.href</w:t>
            </w:r>
            <w:proofErr w:type="spellEnd"/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"/"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})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&lt;/script&gt;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&lt;/body&gt;</w:t>
            </w:r>
          </w:p>
        </w:tc>
      </w:tr>
      <w:tr w:rsidR="00F77F16" w:rsidRPr="00F77F16" w:rsidTr="00F77F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7F16" w:rsidRPr="00F77F16" w:rsidRDefault="00F77F16" w:rsidP="00F77F1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F77F16">
              <w:rPr>
                <w:rFonts w:ascii="Consolas" w:eastAsia="Times New Roman" w:hAnsi="Consolas" w:cs="Consolas"/>
                <w:color w:val="24292F"/>
                <w:sz w:val="18"/>
              </w:rPr>
              <w:t>&lt;/html&gt;</w:t>
            </w:r>
          </w:p>
        </w:tc>
      </w:tr>
    </w:tbl>
    <w:p w:rsidR="0056520D" w:rsidRDefault="00F77F16"/>
    <w:sectPr w:rsidR="0056520D" w:rsidSect="00DE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16"/>
    <w:rsid w:val="00C35A43"/>
    <w:rsid w:val="00D91642"/>
    <w:rsid w:val="00DE615E"/>
    <w:rsid w:val="00F7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77F16"/>
  </w:style>
  <w:style w:type="character" w:customStyle="1" w:styleId="pl-kos">
    <w:name w:val="pl-kos"/>
    <w:basedOn w:val="DefaultParagraphFont"/>
    <w:rsid w:val="00F77F16"/>
  </w:style>
  <w:style w:type="character" w:customStyle="1" w:styleId="pl-ent">
    <w:name w:val="pl-ent"/>
    <w:basedOn w:val="DefaultParagraphFont"/>
    <w:rsid w:val="00F77F16"/>
  </w:style>
  <w:style w:type="character" w:customStyle="1" w:styleId="pl-s">
    <w:name w:val="pl-s"/>
    <w:basedOn w:val="DefaultParagraphFont"/>
    <w:rsid w:val="00F77F16"/>
  </w:style>
  <w:style w:type="character" w:customStyle="1" w:styleId="pl-k">
    <w:name w:val="pl-k"/>
    <w:basedOn w:val="DefaultParagraphFont"/>
    <w:rsid w:val="00F77F16"/>
  </w:style>
  <w:style w:type="character" w:customStyle="1" w:styleId="pl-smi">
    <w:name w:val="pl-smi"/>
    <w:basedOn w:val="DefaultParagraphFont"/>
    <w:rsid w:val="00F77F16"/>
  </w:style>
  <w:style w:type="character" w:customStyle="1" w:styleId="pl-s1">
    <w:name w:val="pl-s1"/>
    <w:basedOn w:val="DefaultParagraphFont"/>
    <w:rsid w:val="00F77F16"/>
  </w:style>
  <w:style w:type="character" w:customStyle="1" w:styleId="pl-en">
    <w:name w:val="pl-en"/>
    <w:basedOn w:val="DefaultParagraphFont"/>
    <w:rsid w:val="00F77F16"/>
  </w:style>
  <w:style w:type="character" w:customStyle="1" w:styleId="pl-c">
    <w:name w:val="pl-c"/>
    <w:basedOn w:val="DefaultParagraphFont"/>
    <w:rsid w:val="00F77F16"/>
  </w:style>
  <w:style w:type="character" w:customStyle="1" w:styleId="pl-v">
    <w:name w:val="pl-v"/>
    <w:basedOn w:val="DefaultParagraphFont"/>
    <w:rsid w:val="00F77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2022-11-22T08:49:00Z</dcterms:created>
  <dcterms:modified xsi:type="dcterms:W3CDTF">2022-11-22T08:50:00Z</dcterms:modified>
</cp:coreProperties>
</file>