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0D" w:rsidRDefault="0048304F">
      <w:r>
        <w:t xml:space="preserve">   </w:t>
      </w:r>
    </w:p>
    <w:p w:rsidR="0048304F" w:rsidRDefault="0048304F">
      <w:r>
        <w:t xml:space="preserve">                               </w:t>
      </w:r>
      <w:r w:rsidR="007815AA">
        <w:t xml:space="preserve">                              </w:t>
      </w:r>
    </w:p>
    <w:tbl>
      <w:tblPr>
        <w:tblStyle w:val="TableGrid"/>
        <w:tblW w:w="9968" w:type="dxa"/>
        <w:tblLook w:val="04A0"/>
      </w:tblPr>
      <w:tblGrid>
        <w:gridCol w:w="4984"/>
        <w:gridCol w:w="4984"/>
      </w:tblGrid>
      <w:tr w:rsidR="00C306E4" w:rsidTr="00C306E4">
        <w:trPr>
          <w:trHeight w:val="745"/>
        </w:trPr>
        <w:tc>
          <w:tcPr>
            <w:tcW w:w="4984" w:type="dxa"/>
          </w:tcPr>
          <w:p w:rsidR="00C306E4" w:rsidRDefault="0048304F">
            <w:r>
              <w:t>Date</w:t>
            </w:r>
          </w:p>
        </w:tc>
        <w:tc>
          <w:tcPr>
            <w:tcW w:w="4984" w:type="dxa"/>
          </w:tcPr>
          <w:p w:rsidR="00C306E4" w:rsidRDefault="007815AA">
            <w:r>
              <w:t>19  September  2022</w:t>
            </w:r>
          </w:p>
        </w:tc>
      </w:tr>
      <w:tr w:rsidR="00C306E4" w:rsidTr="00C306E4">
        <w:trPr>
          <w:trHeight w:val="703"/>
        </w:trPr>
        <w:tc>
          <w:tcPr>
            <w:tcW w:w="4984" w:type="dxa"/>
          </w:tcPr>
          <w:p w:rsidR="00C306E4" w:rsidRDefault="0048304F">
            <w:r>
              <w:t>Team  ID</w:t>
            </w:r>
          </w:p>
        </w:tc>
        <w:tc>
          <w:tcPr>
            <w:tcW w:w="4984" w:type="dxa"/>
          </w:tcPr>
          <w:p w:rsidR="00C306E4" w:rsidRDefault="00C3183B">
            <w:r>
              <w:t>PNT2022TMID</w:t>
            </w:r>
            <w:r w:rsidR="00551891">
              <w:t>49677</w:t>
            </w:r>
            <w:r>
              <w:t>-IBM-PROJECT-43758-1660719312</w:t>
            </w:r>
          </w:p>
        </w:tc>
      </w:tr>
      <w:tr w:rsidR="00C306E4" w:rsidTr="00C306E4">
        <w:trPr>
          <w:trHeight w:val="703"/>
        </w:trPr>
        <w:tc>
          <w:tcPr>
            <w:tcW w:w="4984" w:type="dxa"/>
          </w:tcPr>
          <w:p w:rsidR="00C306E4" w:rsidRDefault="0048304F">
            <w:r>
              <w:t xml:space="preserve"> Project  Name</w:t>
            </w:r>
          </w:p>
        </w:tc>
        <w:tc>
          <w:tcPr>
            <w:tcW w:w="4984" w:type="dxa"/>
          </w:tcPr>
          <w:p w:rsidR="00C306E4" w:rsidRDefault="00C3183B">
            <w:r>
              <w:t>IOT  BASED SAFTY GADGET FOR CHILD SAFTY MONITORING AND NOTIFICATION</w:t>
            </w:r>
          </w:p>
        </w:tc>
      </w:tr>
      <w:tr w:rsidR="00C306E4" w:rsidTr="00C306E4">
        <w:trPr>
          <w:trHeight w:val="745"/>
        </w:trPr>
        <w:tc>
          <w:tcPr>
            <w:tcW w:w="4984" w:type="dxa"/>
          </w:tcPr>
          <w:p w:rsidR="00C306E4" w:rsidRDefault="0048304F">
            <w:r>
              <w:t>Maximum  Marks</w:t>
            </w:r>
          </w:p>
        </w:tc>
        <w:tc>
          <w:tcPr>
            <w:tcW w:w="4984" w:type="dxa"/>
          </w:tcPr>
          <w:p w:rsidR="00C306E4" w:rsidRDefault="007815AA">
            <w:r>
              <w:t>2MARKS</w:t>
            </w:r>
          </w:p>
        </w:tc>
      </w:tr>
    </w:tbl>
    <w:p w:rsidR="00C306E4" w:rsidRDefault="00C306E4"/>
    <w:p w:rsidR="008E50B5" w:rsidRDefault="008E50B5">
      <w:r>
        <w:t>Proposed solution Template:</w:t>
      </w:r>
    </w:p>
    <w:p w:rsidR="00C306E4" w:rsidRDefault="008E50B5">
      <w:r>
        <w:t xml:space="preserve">Project   team  shall  fill  the following  information  in  proposed  solution  template. </w:t>
      </w:r>
    </w:p>
    <w:p w:rsidR="00C306E4" w:rsidRDefault="00C306E4"/>
    <w:tbl>
      <w:tblPr>
        <w:tblStyle w:val="TableGrid"/>
        <w:tblW w:w="9936" w:type="dxa"/>
        <w:tblLook w:val="04A0"/>
      </w:tblPr>
      <w:tblGrid>
        <w:gridCol w:w="1638"/>
        <w:gridCol w:w="4500"/>
        <w:gridCol w:w="3798"/>
      </w:tblGrid>
      <w:tr w:rsidR="00C306E4" w:rsidTr="008E50B5">
        <w:trPr>
          <w:trHeight w:val="683"/>
        </w:trPr>
        <w:tc>
          <w:tcPr>
            <w:tcW w:w="1638" w:type="dxa"/>
          </w:tcPr>
          <w:p w:rsidR="00C306E4" w:rsidRDefault="008E50B5">
            <w:r>
              <w:t>S.NO</w:t>
            </w:r>
          </w:p>
        </w:tc>
        <w:tc>
          <w:tcPr>
            <w:tcW w:w="4500" w:type="dxa"/>
          </w:tcPr>
          <w:p w:rsidR="00C306E4" w:rsidRDefault="008E50B5">
            <w:r>
              <w:t>PARAMETERS</w:t>
            </w:r>
          </w:p>
        </w:tc>
        <w:tc>
          <w:tcPr>
            <w:tcW w:w="3798" w:type="dxa"/>
          </w:tcPr>
          <w:p w:rsidR="00C306E4" w:rsidRDefault="008E50B5">
            <w:r>
              <w:t>DESCRIPTIOND</w:t>
            </w:r>
          </w:p>
        </w:tc>
      </w:tr>
      <w:tr w:rsidR="00C306E4" w:rsidTr="008E50B5">
        <w:trPr>
          <w:trHeight w:val="827"/>
        </w:trPr>
        <w:tc>
          <w:tcPr>
            <w:tcW w:w="1638" w:type="dxa"/>
          </w:tcPr>
          <w:p w:rsidR="00C306E4" w:rsidRDefault="008E50B5">
            <w:r>
              <w:t>1.</w:t>
            </w:r>
          </w:p>
        </w:tc>
        <w:tc>
          <w:tcPr>
            <w:tcW w:w="4500" w:type="dxa"/>
          </w:tcPr>
          <w:p w:rsidR="00C306E4" w:rsidRDefault="008E50B5">
            <w:r>
              <w:t>Problem  statement(problem to be solved)</w:t>
            </w:r>
          </w:p>
        </w:tc>
        <w:tc>
          <w:tcPr>
            <w:tcW w:w="3798" w:type="dxa"/>
          </w:tcPr>
          <w:p w:rsidR="00C306E4" w:rsidRDefault="001D7F60">
            <w:r>
              <w:t xml:space="preserve">The current situation of our country is not  confortable for the monitoring children in school.  </w:t>
            </w:r>
          </w:p>
        </w:tc>
      </w:tr>
      <w:tr w:rsidR="00C306E4" w:rsidTr="008E50B5">
        <w:trPr>
          <w:trHeight w:val="998"/>
        </w:trPr>
        <w:tc>
          <w:tcPr>
            <w:tcW w:w="1638" w:type="dxa"/>
          </w:tcPr>
          <w:p w:rsidR="00C306E4" w:rsidRDefault="008E50B5">
            <w:r>
              <w:t>2.</w:t>
            </w:r>
          </w:p>
        </w:tc>
        <w:tc>
          <w:tcPr>
            <w:tcW w:w="4500" w:type="dxa"/>
          </w:tcPr>
          <w:p w:rsidR="00C306E4" w:rsidRDefault="008E50B5">
            <w:r>
              <w:t>Idea / Solution  description</w:t>
            </w:r>
          </w:p>
        </w:tc>
        <w:tc>
          <w:tcPr>
            <w:tcW w:w="3798" w:type="dxa"/>
          </w:tcPr>
          <w:p w:rsidR="00C306E4" w:rsidRDefault="001D7F60">
            <w:r>
              <w:t>The school monitoring system with the mobile sender device has the advantages for availability.</w:t>
            </w:r>
          </w:p>
        </w:tc>
      </w:tr>
      <w:tr w:rsidR="00C306E4" w:rsidTr="00C3183B">
        <w:trPr>
          <w:trHeight w:val="872"/>
        </w:trPr>
        <w:tc>
          <w:tcPr>
            <w:tcW w:w="1638" w:type="dxa"/>
          </w:tcPr>
          <w:p w:rsidR="00C306E4" w:rsidRDefault="008E50B5">
            <w:r>
              <w:t>3.</w:t>
            </w:r>
          </w:p>
        </w:tc>
        <w:tc>
          <w:tcPr>
            <w:tcW w:w="4500" w:type="dxa"/>
          </w:tcPr>
          <w:p w:rsidR="00C306E4" w:rsidRPr="0048304F" w:rsidRDefault="008E50B5" w:rsidP="008E50B5">
            <w:r>
              <w:t>Novelty / uniqueness</w:t>
            </w:r>
          </w:p>
        </w:tc>
        <w:tc>
          <w:tcPr>
            <w:tcW w:w="3798" w:type="dxa"/>
          </w:tcPr>
          <w:p w:rsidR="00C306E4" w:rsidRDefault="00B25583">
            <w:r>
              <w:t>When a children is separated from the parent then the parent can locate their child by sounding a very loud alarm</w:t>
            </w:r>
          </w:p>
        </w:tc>
      </w:tr>
      <w:tr w:rsidR="00C306E4" w:rsidTr="008E50B5">
        <w:trPr>
          <w:trHeight w:val="1655"/>
        </w:trPr>
        <w:tc>
          <w:tcPr>
            <w:tcW w:w="1638" w:type="dxa"/>
          </w:tcPr>
          <w:p w:rsidR="00C306E4" w:rsidRDefault="008E50B5">
            <w:r>
              <w:t>4.</w:t>
            </w:r>
          </w:p>
        </w:tc>
        <w:tc>
          <w:tcPr>
            <w:tcW w:w="4500" w:type="dxa"/>
          </w:tcPr>
          <w:p w:rsidR="00C306E4" w:rsidRDefault="008E50B5">
            <w:r>
              <w:t>Social  impact / customer satisfaction</w:t>
            </w:r>
          </w:p>
        </w:tc>
        <w:tc>
          <w:tcPr>
            <w:tcW w:w="3798" w:type="dxa"/>
          </w:tcPr>
          <w:p w:rsidR="00C306E4" w:rsidRDefault="00C55BCD">
            <w:r>
              <w:t>The project is free from any political issue this means the project cannot interfere with any political issue and in reverse case any political issue cannot interface with project</w:t>
            </w:r>
          </w:p>
        </w:tc>
      </w:tr>
      <w:tr w:rsidR="00C306E4" w:rsidTr="008E50B5">
        <w:trPr>
          <w:trHeight w:val="1430"/>
        </w:trPr>
        <w:tc>
          <w:tcPr>
            <w:tcW w:w="1638" w:type="dxa"/>
          </w:tcPr>
          <w:p w:rsidR="00C306E4" w:rsidRDefault="00C3183B">
            <w:r>
              <w:t>5.</w:t>
            </w:r>
          </w:p>
        </w:tc>
        <w:tc>
          <w:tcPr>
            <w:tcW w:w="4500" w:type="dxa"/>
          </w:tcPr>
          <w:p w:rsidR="00C306E4" w:rsidRDefault="00C3183B">
            <w:r>
              <w:t>Business  Model (Revenue Model)</w:t>
            </w:r>
          </w:p>
        </w:tc>
        <w:tc>
          <w:tcPr>
            <w:tcW w:w="3798" w:type="dxa"/>
          </w:tcPr>
          <w:p w:rsidR="00C306E4" w:rsidRDefault="008D76B9">
            <w:r>
              <w:t xml:space="preserve">A revenue model is framework for generating financial income .It identifies which revenue source to pursue  , what  value to offer ,how to price the value .it is key component of a company’s business model. </w:t>
            </w:r>
          </w:p>
        </w:tc>
      </w:tr>
      <w:tr w:rsidR="00C306E4" w:rsidTr="008E50B5">
        <w:trPr>
          <w:trHeight w:val="2071"/>
        </w:trPr>
        <w:tc>
          <w:tcPr>
            <w:tcW w:w="1638" w:type="dxa"/>
          </w:tcPr>
          <w:p w:rsidR="00C306E4" w:rsidRDefault="00C3183B">
            <w:r>
              <w:lastRenderedPageBreak/>
              <w:t>6.</w:t>
            </w:r>
          </w:p>
        </w:tc>
        <w:tc>
          <w:tcPr>
            <w:tcW w:w="4500" w:type="dxa"/>
          </w:tcPr>
          <w:p w:rsidR="00C306E4" w:rsidRDefault="00C3183B">
            <w:r>
              <w:t>Scalability  of  the  solution</w:t>
            </w:r>
          </w:p>
        </w:tc>
        <w:tc>
          <w:tcPr>
            <w:tcW w:w="3798" w:type="dxa"/>
          </w:tcPr>
          <w:p w:rsidR="00C306E4" w:rsidRDefault="008D76B9">
            <w:r>
              <w:t>Scalability is an aspect or rather a functional quality of a system</w:t>
            </w:r>
            <w:r w:rsidR="00B52695">
              <w:t xml:space="preserve"> </w:t>
            </w:r>
            <w:r>
              <w:t xml:space="preserve"> , software or solution. A system that can accommodate expansion without hampering the  existing workflow and ensure an increase in the  output or efficiency of the process</w:t>
            </w:r>
            <w:r w:rsidR="00B52695">
              <w:t xml:space="preserve"> </w:t>
            </w:r>
            <w:r>
              <w:t>,is a scalability system</w:t>
            </w:r>
          </w:p>
        </w:tc>
      </w:tr>
    </w:tbl>
    <w:p w:rsidR="00C306E4" w:rsidRDefault="00C306E4"/>
    <w:sectPr w:rsidR="00C306E4" w:rsidSect="00212C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E96" w:rsidRDefault="00C01E96" w:rsidP="0048304F">
      <w:pPr>
        <w:spacing w:after="0" w:line="240" w:lineRule="auto"/>
      </w:pPr>
      <w:r>
        <w:separator/>
      </w:r>
    </w:p>
  </w:endnote>
  <w:endnote w:type="continuationSeparator" w:id="1">
    <w:p w:rsidR="00C01E96" w:rsidRDefault="00C01E96" w:rsidP="0048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E96" w:rsidRDefault="00C01E96" w:rsidP="0048304F">
      <w:pPr>
        <w:spacing w:after="0" w:line="240" w:lineRule="auto"/>
      </w:pPr>
      <w:r>
        <w:separator/>
      </w:r>
    </w:p>
  </w:footnote>
  <w:footnote w:type="continuationSeparator" w:id="1">
    <w:p w:rsidR="00C01E96" w:rsidRDefault="00C01E96" w:rsidP="0048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4F" w:rsidRDefault="0048304F" w:rsidP="0048304F">
    <w:pPr>
      <w:pStyle w:val="Header"/>
      <w:tabs>
        <w:tab w:val="clear" w:pos="4680"/>
        <w:tab w:val="clear" w:pos="9360"/>
        <w:tab w:val="left" w:pos="2340"/>
      </w:tabs>
    </w:pPr>
    <w:r>
      <w:t xml:space="preserve">                                                      PROJECT DESIGN PHASE-1</w:t>
    </w:r>
  </w:p>
  <w:p w:rsidR="0048304F" w:rsidRDefault="0048304F" w:rsidP="0048304F">
    <w:pPr>
      <w:pStyle w:val="Header"/>
      <w:tabs>
        <w:tab w:val="clear" w:pos="4680"/>
        <w:tab w:val="clear" w:pos="9360"/>
        <w:tab w:val="left" w:pos="2340"/>
      </w:tabs>
    </w:pPr>
    <w:r>
      <w:t xml:space="preserve">                                                 PROPOSED SOLUTION TEMPLATE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6E4"/>
    <w:rsid w:val="001A7959"/>
    <w:rsid w:val="001D7F60"/>
    <w:rsid w:val="00212C17"/>
    <w:rsid w:val="002E0462"/>
    <w:rsid w:val="003E1D50"/>
    <w:rsid w:val="0048304F"/>
    <w:rsid w:val="00551891"/>
    <w:rsid w:val="0060603E"/>
    <w:rsid w:val="007815AA"/>
    <w:rsid w:val="008D76B9"/>
    <w:rsid w:val="008E50B5"/>
    <w:rsid w:val="009042EA"/>
    <w:rsid w:val="00911223"/>
    <w:rsid w:val="00B25583"/>
    <w:rsid w:val="00B52695"/>
    <w:rsid w:val="00C01E96"/>
    <w:rsid w:val="00C306E4"/>
    <w:rsid w:val="00C3183B"/>
    <w:rsid w:val="00C35A43"/>
    <w:rsid w:val="00C55BCD"/>
    <w:rsid w:val="00CF45EB"/>
    <w:rsid w:val="00D9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6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8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04F"/>
  </w:style>
  <w:style w:type="paragraph" w:styleId="Footer">
    <w:name w:val="footer"/>
    <w:basedOn w:val="Normal"/>
    <w:link w:val="FooterChar"/>
    <w:uiPriority w:val="99"/>
    <w:semiHidden/>
    <w:unhideWhenUsed/>
    <w:rsid w:val="0048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0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2022-10-21T08:45:00Z</dcterms:created>
  <dcterms:modified xsi:type="dcterms:W3CDTF">2022-10-21T08:45:00Z</dcterms:modified>
</cp:coreProperties>
</file>