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9323" w14:textId="77777777" w:rsidR="00C143A4" w:rsidRPr="0053646D" w:rsidRDefault="00C143A4">
      <w:pPr>
        <w:rPr>
          <w:b/>
          <w:bCs/>
          <w:color w:val="FF0000"/>
          <w:sz w:val="40"/>
          <w:szCs w:val="40"/>
          <w:u w:val="single"/>
          <w:lang w:val="en-GB"/>
        </w:rPr>
      </w:pPr>
      <w:r w:rsidRPr="0053646D">
        <w:rPr>
          <w:b/>
          <w:bCs/>
          <w:color w:val="FF0000"/>
          <w:sz w:val="40"/>
          <w:szCs w:val="40"/>
          <w:u w:val="single"/>
          <w:lang w:val="en-GB"/>
        </w:rPr>
        <w:t>MIT APP WORKING-DEMONSTATION:</w:t>
      </w:r>
    </w:p>
    <w:p w14:paraId="2F3C85B3" w14:textId="77777777" w:rsidR="00C143A4" w:rsidRDefault="00C143A4">
      <w:pPr>
        <w:rPr>
          <w:b/>
          <w:bCs/>
          <w:color w:val="FF0000"/>
          <w:sz w:val="36"/>
          <w:szCs w:val="36"/>
          <w:lang w:val="en-GB"/>
        </w:rPr>
      </w:pPr>
    </w:p>
    <w:p w14:paraId="3FE1F1BA" w14:textId="77777777" w:rsidR="00C143A4" w:rsidRDefault="00C143A4">
      <w:pPr>
        <w:rPr>
          <w:b/>
          <w:bCs/>
          <w:color w:val="FF0000"/>
          <w:sz w:val="36"/>
          <w:szCs w:val="36"/>
          <w:lang w:val="en-GB"/>
        </w:rPr>
      </w:pPr>
    </w:p>
    <w:p w14:paraId="5A035445" w14:textId="77777777" w:rsidR="0053646D" w:rsidRDefault="0053646D">
      <w:pPr>
        <w:rPr>
          <w:b/>
          <w:bCs/>
          <w:color w:val="FF0000"/>
          <w:sz w:val="36"/>
          <w:szCs w:val="36"/>
          <w:lang w:val="en-GB"/>
        </w:rPr>
      </w:pPr>
    </w:p>
    <w:p w14:paraId="4CC4C3E4" w14:textId="77777777" w:rsidR="00670141" w:rsidRPr="0053646D" w:rsidRDefault="00670141">
      <w:pPr>
        <w:rPr>
          <w:b/>
          <w:bCs/>
          <w:color w:val="000000" w:themeColor="text1"/>
          <w:sz w:val="32"/>
          <w:szCs w:val="32"/>
          <w:lang w:val="en-GB"/>
        </w:rPr>
      </w:pPr>
      <w:r w:rsidRPr="0053646D">
        <w:rPr>
          <w:b/>
          <w:bCs/>
          <w:color w:val="000000" w:themeColor="text1"/>
          <w:sz w:val="32"/>
          <w:szCs w:val="32"/>
          <w:lang w:val="en-GB"/>
        </w:rPr>
        <w:t>VIDEO LINK:</w:t>
      </w:r>
    </w:p>
    <w:p w14:paraId="7DF09929" w14:textId="102CA5AF" w:rsidR="00C143A4" w:rsidRDefault="00C143A4"/>
    <w:p w14:paraId="1BDCE073" w14:textId="1137BE1F" w:rsidR="005A6313" w:rsidRPr="00C143A4" w:rsidRDefault="005A6313">
      <w:pPr>
        <w:rPr>
          <w:b/>
          <w:bCs/>
          <w:color w:val="FF0000"/>
          <w:sz w:val="36"/>
          <w:szCs w:val="36"/>
          <w:lang w:val="en-GB"/>
        </w:rPr>
      </w:pPr>
      <w:r w:rsidRPr="005A6313">
        <w:rPr>
          <w:b/>
          <w:bCs/>
          <w:color w:val="FF0000"/>
          <w:sz w:val="36"/>
          <w:szCs w:val="36"/>
          <w:lang w:val="en-GB"/>
        </w:rPr>
        <w:t>https://drive.google.com/file/d/1eReAuKibfTTgylzcjXGAVWDDRGAeGpUX/view?usp=sharing</w:t>
      </w:r>
    </w:p>
    <w:sectPr w:rsidR="005A6313" w:rsidRPr="00C1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A4"/>
    <w:rsid w:val="0053646D"/>
    <w:rsid w:val="005A6313"/>
    <w:rsid w:val="00670141"/>
    <w:rsid w:val="00C1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99E7"/>
  <w15:chartTrackingRefBased/>
  <w15:docId w15:val="{874E4A31-30DF-4A48-BEE8-7651410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1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dc:description/>
  <cp:lastModifiedBy>19EC045 Kannan S</cp:lastModifiedBy>
  <cp:revision>4</cp:revision>
  <dcterms:created xsi:type="dcterms:W3CDTF">2022-11-09T12:03:00Z</dcterms:created>
  <dcterms:modified xsi:type="dcterms:W3CDTF">2022-11-12T17:02:00Z</dcterms:modified>
</cp:coreProperties>
</file>