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before="59" w:lineRule="auto"/>
        <w:ind w:right="620" w:firstLine="107"/>
        <w:jc w:val="center"/>
        <w:rPr/>
      </w:pPr>
      <w:r w:rsidDel="00000000" w:rsidR="00000000" w:rsidRPr="00000000">
        <w:rPr>
          <w:rtl w:val="0"/>
        </w:rPr>
        <w:t xml:space="preserve">Assignment-4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281" w:lineRule="auto"/>
        <w:ind w:left="22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Team ID: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PNT2022TMID52011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1" w:lineRule="auto"/>
        <w:ind w:left="22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Ajay.R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spacing w:line="259" w:lineRule="auto"/>
        <w:ind w:left="220" w:right="572" w:firstLine="259"/>
        <w:jc w:val="both"/>
        <w:rPr/>
      </w:pPr>
      <w:r w:rsidDel="00000000" w:rsidR="00000000" w:rsidRPr="00000000">
        <w:rPr>
          <w:rtl w:val="0"/>
        </w:rPr>
        <w:t xml:space="preserve">1. Write Code and connections in wokwi for ultrasonic sensor. whatever distance is less than 100 cm send “Alert” to IBM cloud and display in device recent events.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1" w:lineRule="auto"/>
        <w:ind w:left="107" w:right="8327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Solution: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240" w:lineRule="auto"/>
        <w:ind w:left="67" w:right="8327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//Pins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374" w:lineRule="auto"/>
        <w:ind w:left="220" w:right="6038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const int TRIG_PIN = 7 ; const int ECHO_PIN = 8;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372" w:lineRule="auto"/>
        <w:ind w:left="282" w:right="2190" w:hanging="6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//Anything over 400 cm (23200 us pulse) is "out of range" const unsigned int MAX_DIST = 23200;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240" w:lineRule="auto"/>
        <w:ind w:left="2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setup() {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2" w:lineRule="auto"/>
        <w:ind w:left="282" w:right="3363" w:hanging="6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// The Trigger pin will tell the sensor to range find Pin Mode(TRIG_PIN, OUTPUT);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2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digital Write(TRIG_PIN, LOW);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pgSz w:h="16850" w:w="11920" w:orient="portrait"/>
          <w:pgMar w:bottom="280" w:top="1380" w:left="1220" w:right="1180" w:header="360" w:footer="360"/>
          <w:pgNumType w:start="1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//Set Echo pin as input to measure the duration of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" w:line="369" w:lineRule="auto"/>
        <w:ind w:left="220" w:right="2190" w:firstLine="61.9999999999999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//pulses coming back from the distance sensor pinMode(ECHO_PIN, INPUT ) ;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" w:line="369" w:lineRule="auto"/>
        <w:ind w:left="282" w:right="2190" w:hanging="6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// We'll use the serial monitor to view the sensor output Serial.begin(9600);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2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384" w:lineRule="auto"/>
        <w:ind w:left="119" w:right="6910" w:firstLine="99.9999999999999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loop() { unsigned long t1 unsigned long t2;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4" w:lineRule="auto"/>
        <w:ind w:left="28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unsigned long pulse_width;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" w:line="376" w:lineRule="auto"/>
        <w:ind w:left="282" w:right="7732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float cm; float inches;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5" w:lineRule="auto"/>
        <w:ind w:left="2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// Hold the trigger pin high for at least 10 us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" w:line="372" w:lineRule="auto"/>
        <w:ind w:left="220" w:right="5891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digitalWrite(TRIG_PIN, HIGH); delayMicroseconds(10); digitalWrite(TRIG_PIN, LOW);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" w:line="240" w:lineRule="auto"/>
        <w:ind w:left="2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// Wait for pulse on echo pin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" w:line="240" w:lineRule="auto"/>
        <w:ind w:left="2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while (digitalRead( ECHO_PIN )==0 );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// Measure how long the echo pin was held high (pulse width)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" w:line="372" w:lineRule="auto"/>
        <w:ind w:left="282" w:right="290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// Note: the micros() counter will overflow after-70 min t1= micros ();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9" w:lineRule="auto"/>
        <w:ind w:left="407" w:right="5064" w:hanging="6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while (digitalRead(ECHO_PIN) == 1); t2= micros ();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0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pulse_width = t2-t1;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6850" w:w="11920" w:orient="portrait"/>
          <w:pgMar w:bottom="280" w:top="1400" w:left="1220" w:right="1180" w:header="360" w:footer="360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// Calculate distance in centimeters and inches. The constants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" w:line="240" w:lineRule="auto"/>
        <w:ind w:left="28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//are found in the datasheet, and calculated from the assumed speed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369" w:lineRule="auto"/>
        <w:ind w:left="282" w:right="47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// of sound in air at sea level (- 340m/s) cm=pulse_Width / 58 ;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28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inches = pulse_width/148.0;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// Print out results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" w:line="372" w:lineRule="auto"/>
        <w:ind w:left="220" w:right="5823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if (pulse_width &gt;MAX _ DIST ){ Serial.println("Out of range");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2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 else {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372" w:lineRule="auto"/>
        <w:ind w:left="220" w:right="219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Serial.println("*******************************”); Serial.print("The Measured Distance in cm: "); Serial.println(cm);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1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if( cm &lt; 100 ){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" w:line="240" w:lineRule="auto"/>
        <w:ind w:left="59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//while(true){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240" w:lineRule="auto"/>
        <w:ind w:left="65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Serial.println(“Alert!!”);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240" w:lineRule="auto"/>
        <w:ind w:left="6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//}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" w:line="240" w:lineRule="auto"/>
        <w:ind w:left="2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" w:line="240" w:lineRule="auto"/>
        <w:ind w:left="2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Serial.print(“***********************************”);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" w:line="240" w:lineRule="auto"/>
        <w:ind w:left="2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369" w:lineRule="auto"/>
        <w:ind w:left="220" w:right="3669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//wait at least 1000ms before next measurement Delay(1000);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2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6850" w:w="11920" w:orient="portrait"/>
          <w:pgMar w:bottom="280" w:top="1400" w:left="1220" w:right="1180" w:header="360" w:footer="360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46">
      <w:pPr>
        <w:pStyle w:val="Heading1"/>
        <w:spacing w:line="438" w:lineRule="auto"/>
        <w:ind w:left="2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Output:</w:t>
      </w:r>
    </w:p>
    <w:p w:rsidR="00000000" w:rsidDel="00000000" w:rsidP="00000000" w:rsidRDefault="00000000" w:rsidRPr="00000000" w14:paraId="00000047">
      <w:pPr>
        <w:pStyle w:val="Heading2"/>
        <w:numPr>
          <w:ilvl w:val="0"/>
          <w:numId w:val="1"/>
        </w:numPr>
        <w:tabs>
          <w:tab w:val="left" w:pos="437"/>
        </w:tabs>
        <w:spacing w:after="0" w:before="191" w:line="240" w:lineRule="auto"/>
        <w:ind w:left="436" w:right="0" w:hanging="219"/>
        <w:jc w:val="left"/>
        <w:rPr/>
      </w:pPr>
      <w:r w:rsidDel="00000000" w:rsidR="00000000" w:rsidRPr="00000000">
        <w:rPr>
          <w:rtl w:val="0"/>
        </w:rPr>
        <w:t xml:space="preserve">If the distance is less than 100 cm, it alerts.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139700</wp:posOffset>
            </wp:positionH>
            <wp:positionV relativeFrom="paragraph">
              <wp:posOffset>239257</wp:posOffset>
            </wp:positionV>
            <wp:extent cx="5745469" cy="2919793"/>
            <wp:effectExtent b="0" l="0" r="0" t="0"/>
            <wp:wrapTopAndBottom distB="0" dist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469" cy="29197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7"/>
        </w:tabs>
        <w:spacing w:after="0" w:before="218" w:line="240" w:lineRule="auto"/>
        <w:ind w:left="436" w:right="0" w:hanging="219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If the distance is more than 100 cm, it won’t alert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sectPr>
          <w:type w:val="nextPage"/>
          <w:pgSz w:h="16850" w:w="11920" w:orient="portrait"/>
          <w:pgMar w:bottom="280" w:top="1420" w:left="1220" w:right="118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150494</wp:posOffset>
            </wp:positionH>
            <wp:positionV relativeFrom="paragraph">
              <wp:posOffset>146666</wp:posOffset>
            </wp:positionV>
            <wp:extent cx="5607221" cy="3036760"/>
            <wp:effectExtent b="0" l="0" r="0" t="0"/>
            <wp:wrapTopAndBottom distB="0" dist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7221" cy="3036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pStyle w:val="Heading2"/>
        <w:numPr>
          <w:ilvl w:val="0"/>
          <w:numId w:val="1"/>
        </w:numPr>
        <w:tabs>
          <w:tab w:val="left" w:pos="437"/>
        </w:tabs>
        <w:spacing w:after="0" w:before="137" w:line="240" w:lineRule="auto"/>
        <w:ind w:left="436" w:right="0" w:hanging="219"/>
        <w:jc w:val="left"/>
        <w:rPr/>
      </w:pPr>
      <w:r w:rsidDel="00000000" w:rsidR="00000000" w:rsidRPr="00000000">
        <w:rPr>
          <w:rtl w:val="0"/>
        </w:rPr>
        <w:t xml:space="preserve">Simulation and code execution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276860</wp:posOffset>
            </wp:positionH>
            <wp:positionV relativeFrom="paragraph">
              <wp:posOffset>217171</wp:posOffset>
            </wp:positionV>
            <wp:extent cx="5707994" cy="3699986"/>
            <wp:effectExtent b="0" l="0" r="0" t="0"/>
            <wp:wrapTopAndBottom distB="0" dist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7994" cy="36999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288289</wp:posOffset>
            </wp:positionH>
            <wp:positionV relativeFrom="paragraph">
              <wp:posOffset>250513</wp:posOffset>
            </wp:positionV>
            <wp:extent cx="5502088" cy="3383661"/>
            <wp:effectExtent b="0" l="0" r="0" t="0"/>
            <wp:wrapTopAndBottom distB="0" dist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2088" cy="33836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nextPage"/>
      <w:pgSz w:h="16850" w:w="11920" w:orient="portrait"/>
      <w:pgMar w:bottom="280" w:top="1600" w:left="1220" w:right="118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6" w:hanging="218.99999999999997"/>
      </w:pPr>
      <w:rPr>
        <w:rFonts w:ascii="Calibri" w:cs="Calibri" w:eastAsia="Calibri" w:hAnsi="Calibri"/>
        <w:b w:val="1"/>
        <w:sz w:val="26"/>
        <w:szCs w:val="26"/>
      </w:rPr>
    </w:lvl>
    <w:lvl w:ilvl="1">
      <w:start w:val="0"/>
      <w:numFmt w:val="bullet"/>
      <w:lvlText w:val="•"/>
      <w:lvlJc w:val="left"/>
      <w:pPr>
        <w:ind w:left="1347" w:hanging="219.00000000000023"/>
      </w:pPr>
      <w:rPr/>
    </w:lvl>
    <w:lvl w:ilvl="2">
      <w:start w:val="0"/>
      <w:numFmt w:val="bullet"/>
      <w:lvlText w:val="•"/>
      <w:lvlJc w:val="left"/>
      <w:pPr>
        <w:ind w:left="2254" w:hanging="219"/>
      </w:pPr>
      <w:rPr/>
    </w:lvl>
    <w:lvl w:ilvl="3">
      <w:start w:val="0"/>
      <w:numFmt w:val="bullet"/>
      <w:lvlText w:val="•"/>
      <w:lvlJc w:val="left"/>
      <w:pPr>
        <w:ind w:left="3161" w:hanging="218.99999999999955"/>
      </w:pPr>
      <w:rPr/>
    </w:lvl>
    <w:lvl w:ilvl="4">
      <w:start w:val="0"/>
      <w:numFmt w:val="bullet"/>
      <w:lvlText w:val="•"/>
      <w:lvlJc w:val="left"/>
      <w:pPr>
        <w:ind w:left="4068" w:hanging="218.99999999999955"/>
      </w:pPr>
      <w:rPr/>
    </w:lvl>
    <w:lvl w:ilvl="5">
      <w:start w:val="0"/>
      <w:numFmt w:val="bullet"/>
      <w:lvlText w:val="•"/>
      <w:lvlJc w:val="left"/>
      <w:pPr>
        <w:ind w:left="4975" w:hanging="219"/>
      </w:pPr>
      <w:rPr/>
    </w:lvl>
    <w:lvl w:ilvl="6">
      <w:start w:val="0"/>
      <w:numFmt w:val="bullet"/>
      <w:lvlText w:val="•"/>
      <w:lvlJc w:val="left"/>
      <w:pPr>
        <w:ind w:left="5882" w:hanging="218.9999999999991"/>
      </w:pPr>
      <w:rPr/>
    </w:lvl>
    <w:lvl w:ilvl="7">
      <w:start w:val="0"/>
      <w:numFmt w:val="bullet"/>
      <w:lvlText w:val="•"/>
      <w:lvlJc w:val="left"/>
      <w:pPr>
        <w:ind w:left="6789" w:hanging="219"/>
      </w:pPr>
      <w:rPr/>
    </w:lvl>
    <w:lvl w:ilvl="8">
      <w:start w:val="0"/>
      <w:numFmt w:val="bullet"/>
      <w:lvlText w:val="•"/>
      <w:lvlJc w:val="left"/>
      <w:pPr>
        <w:ind w:left="7696" w:hanging="219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07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2">
    <w:name w:val="heading 2"/>
    <w:basedOn w:val="Normal"/>
    <w:next w:val="Normal"/>
    <w:pPr>
      <w:ind w:left="436" w:hanging="219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