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D37">
      <w:pPr>
        <w:rPr>
          <w:b/>
          <w:sz w:val="28"/>
          <w:szCs w:val="28"/>
        </w:rPr>
      </w:pPr>
      <w:r w:rsidRPr="00E45D37">
        <w:rPr>
          <w:b/>
          <w:sz w:val="28"/>
          <w:szCs w:val="28"/>
        </w:rPr>
        <w:t>REAL TIME WATER QUALITY MONITORING &amp; CONTROL SYSTEM</w:t>
      </w:r>
    </w:p>
    <w:p w:rsidR="00E45D37" w:rsidRDefault="00E45D3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FINAL CODE</w:t>
      </w:r>
    </w:p>
    <w:p w:rsidR="00E45D37" w:rsidRDefault="00E45D37">
      <w:pPr>
        <w:rPr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time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sys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ibmiotf.application</w:t>
      </w:r>
      <w:proofErr w:type="spellEnd"/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ibmiotf.device</w:t>
      </w:r>
      <w:proofErr w:type="spellEnd"/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import random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#Provide your IBM Watson Device Credentials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organization = "shg55z"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abcd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"12345"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"token"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"12345678"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 Initialize GPIO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myCommandCallback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print("Command received: %s" %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['command'])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status=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cmd.data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['command']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if status=="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lighton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print ("led is on")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status == 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lightoff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print ("led is off")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else 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print ("please send proper command")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try: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{"org": organization, "type":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deviceType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"id":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deviceId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"auth-method":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authMethod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"auth-token":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authToken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deviceCli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ibmiotf.device.Client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deviceOptions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#..............................................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except Exception as e: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print("Caught exception connecting device: %s" %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(e))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sys.exit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# Connect and send 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datapoint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"hello" with value "world" into the cloud as an event of type "greeting" 10 times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deviceCli.connect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 True: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#Get Sensor Data from DHT11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temp=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(90,110)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turbidity=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(60,100)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ph=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random.randint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(6,10)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data = { 'temp' : temp, 'turbidity':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turbidity,'Ph':ph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#print data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def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print ("Published Temperature = %s C" %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temp,"ph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=%s"%ph, "turbidity = %s %%" % turbidity, "to IBM Watson")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success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deviceCli.publishEvent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IoTSensor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", data,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=0,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on_publish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myOnPublishCallback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if not success: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print("Not connected to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IoTF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")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(10)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deviceCli.commandCallback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myCommandCallback</w:t>
      </w:r>
      <w:proofErr w:type="spellEnd"/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# Disconnect the device and application from the cloud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deviceCli.disconnect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</w:p>
    <w:p w:rsidR="00E45D37" w:rsidRDefault="00E45D37" w:rsidP="00E45D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45D37" w:rsidRPr="00E45D37" w:rsidRDefault="00E45D37">
      <w:pPr>
        <w:rPr>
          <w:b/>
          <w:sz w:val="28"/>
          <w:szCs w:val="28"/>
        </w:rPr>
      </w:pPr>
    </w:p>
    <w:sectPr w:rsidR="00E45D37" w:rsidRPr="00E4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E45D37"/>
    <w:rsid w:val="00E4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1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இதய கனி</dc:creator>
  <cp:keywords/>
  <dc:description/>
  <cp:lastModifiedBy>இதய கனி</cp:lastModifiedBy>
  <cp:revision>2</cp:revision>
  <dcterms:created xsi:type="dcterms:W3CDTF">2022-11-19T07:57:00Z</dcterms:created>
  <dcterms:modified xsi:type="dcterms:W3CDTF">2022-11-19T07:58:00Z</dcterms:modified>
</cp:coreProperties>
</file>