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56F2" w14:paraId="52C09840" w14:textId="77777777" w:rsidTr="00355D10">
        <w:trPr>
          <w:trHeight w:val="249"/>
        </w:trPr>
        <w:tc>
          <w:tcPr>
            <w:tcW w:w="4500" w:type="dxa"/>
          </w:tcPr>
          <w:p w14:paraId="5CF7FFE5" w14:textId="1EA71755" w:rsidR="006E56F2" w:rsidRPr="006E56F2" w:rsidRDefault="006E56F2" w:rsidP="00355D10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r w:rsidRPr="006E56F2">
              <w:rPr>
                <w:b/>
                <w:bCs/>
              </w:rPr>
              <w:t>Sprint 3</w:t>
            </w:r>
          </w:p>
        </w:tc>
        <w:tc>
          <w:tcPr>
            <w:tcW w:w="4860" w:type="dxa"/>
          </w:tcPr>
          <w:p w14:paraId="3120CF61" w14:textId="27636E5D" w:rsidR="006E56F2" w:rsidRPr="006E56F2" w:rsidRDefault="006E56F2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6E56F2">
              <w:rPr>
                <w:b/>
                <w:bCs/>
              </w:rPr>
              <w:t>CREATING</w:t>
            </w:r>
            <w:r w:rsidR="00D544CB">
              <w:rPr>
                <w:b/>
                <w:bCs/>
              </w:rPr>
              <w:t xml:space="preserve"> A FORM</w:t>
            </w:r>
          </w:p>
        </w:tc>
      </w:tr>
      <w:tr w:rsidR="006E56F2" w14:paraId="6B50DFDE" w14:textId="77777777" w:rsidTr="00355D10">
        <w:trPr>
          <w:trHeight w:val="229"/>
        </w:trPr>
        <w:tc>
          <w:tcPr>
            <w:tcW w:w="4500" w:type="dxa"/>
          </w:tcPr>
          <w:p w14:paraId="419DAB30" w14:textId="77777777" w:rsidR="006E56F2" w:rsidRDefault="006E56F2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8BD2568" w14:textId="77777777" w:rsidR="006E56F2" w:rsidRDefault="006E56F2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E56F2" w14:paraId="144FB4AE" w14:textId="77777777" w:rsidTr="00355D10">
        <w:trPr>
          <w:trHeight w:val="550"/>
        </w:trPr>
        <w:tc>
          <w:tcPr>
            <w:tcW w:w="4500" w:type="dxa"/>
          </w:tcPr>
          <w:p w14:paraId="18A946BB" w14:textId="77777777" w:rsidR="006E56F2" w:rsidRDefault="006E56F2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10B29CF" w14:textId="77777777" w:rsidR="006E56F2" w:rsidRPr="00BA55CA" w:rsidRDefault="006E56F2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4E83C0B0" w14:textId="77777777" w:rsidR="0035353B" w:rsidRDefault="0035353B">
      <w:pPr>
        <w:pStyle w:val="BodyText"/>
        <w:spacing w:before="0"/>
        <w:ind w:left="0"/>
        <w:rPr>
          <w:rFonts w:ascii="Arial"/>
          <w:b/>
          <w:sz w:val="28"/>
        </w:rPr>
      </w:pPr>
    </w:p>
    <w:p w14:paraId="2F840B76" w14:textId="6A300178" w:rsidR="0035353B" w:rsidRDefault="0035353B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77B87A71" w14:textId="1BBFE73F" w:rsidR="0035353B" w:rsidRDefault="00000000" w:rsidP="006E56F2">
      <w:pPr>
        <w:pStyle w:val="Heading1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 w14:paraId="7B3E3350" w14:textId="2C1728FD" w:rsidR="0035353B" w:rsidRDefault="00DB0645">
      <w:pPr>
        <w:pStyle w:val="BodyText"/>
        <w:spacing w:before="2"/>
        <w:ind w:left="0"/>
        <w:rPr>
          <w:rFonts w:ascii="Arial"/>
          <w:b/>
          <w:sz w:val="12"/>
        </w:rPr>
      </w:pPr>
      <w:r w:rsidRPr="00DB0645">
        <w:rPr>
          <w:rFonts w:ascii="Arial"/>
          <w:b/>
          <w:sz w:val="12"/>
        </w:rPr>
        <w:drawing>
          <wp:anchor distT="0" distB="0" distL="114300" distR="114300" simplePos="0" relativeHeight="251658240" behindDoc="1" locked="0" layoutInCell="1" allowOverlap="1" wp14:anchorId="3296F455" wp14:editId="05C3A865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899150" cy="277050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02710" w14:textId="6687B00F" w:rsidR="00DB41EC" w:rsidRDefault="00DB41EC" w:rsidP="006E56F2">
      <w:pPr>
        <w:spacing w:before="81"/>
        <w:ind w:left="100"/>
        <w:rPr>
          <w:rFonts w:ascii="Arial"/>
          <w:b/>
        </w:rPr>
      </w:pPr>
    </w:p>
    <w:p w14:paraId="1F779B0B" w14:textId="77777777" w:rsidR="0035353B" w:rsidRDefault="0035353B">
      <w:pPr>
        <w:rPr>
          <w:rFonts w:ascii="Arial"/>
          <w:sz w:val="12"/>
        </w:rPr>
      </w:pPr>
    </w:p>
    <w:p w14:paraId="39476B98" w14:textId="77777777" w:rsidR="006E56F2" w:rsidRDefault="006E56F2">
      <w:pPr>
        <w:rPr>
          <w:rFonts w:ascii="Arial"/>
          <w:sz w:val="12"/>
        </w:rPr>
      </w:pPr>
    </w:p>
    <w:p w14:paraId="465620B2" w14:textId="77777777" w:rsidR="006E56F2" w:rsidRDefault="00DB0645">
      <w:pPr>
        <w:rPr>
          <w:b/>
          <w:bCs/>
        </w:rPr>
      </w:pPr>
      <w:r w:rsidRPr="00DB0645">
        <w:rPr>
          <w:b/>
          <w:bCs/>
        </w:rPr>
        <w:t>FORM</w:t>
      </w:r>
      <w:r w:rsidRPr="00DB0645">
        <w:rPr>
          <w:b/>
          <w:bCs/>
          <w:spacing w:val="-3"/>
        </w:rPr>
        <w:t xml:space="preserve"> </w:t>
      </w:r>
      <w:r w:rsidRPr="00DB0645">
        <w:rPr>
          <w:b/>
          <w:bCs/>
        </w:rPr>
        <w:t>NODE</w:t>
      </w:r>
      <w:r w:rsidRPr="00DB0645">
        <w:rPr>
          <w:b/>
          <w:bCs/>
        </w:rPr>
        <w:t>:</w:t>
      </w:r>
    </w:p>
    <w:p w14:paraId="03998BD1" w14:textId="77777777" w:rsidR="00DB0645" w:rsidRDefault="00DB0645">
      <w:pPr>
        <w:rPr>
          <w:b/>
          <w:bCs/>
        </w:rPr>
      </w:pPr>
    </w:p>
    <w:p w14:paraId="66F65443" w14:textId="77777777" w:rsidR="00DB0645" w:rsidRDefault="00DB0645"/>
    <w:p w14:paraId="07F84A93" w14:textId="01CE100C" w:rsidR="00DB0645" w:rsidRPr="00DB0645" w:rsidRDefault="00DB0645">
      <w:pPr>
        <w:rPr>
          <w:rFonts w:ascii="Arial"/>
          <w:b/>
          <w:bCs/>
          <w:sz w:val="12"/>
        </w:rPr>
        <w:sectPr w:rsidR="00DB0645" w:rsidRPr="00DB0645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  <w:r w:rsidRPr="00DB0645">
        <w:rPr>
          <w:rFonts w:ascii="Arial"/>
          <w:b/>
          <w:bCs/>
          <w:sz w:val="12"/>
        </w:rPr>
        <w:drawing>
          <wp:inline distT="0" distB="0" distL="0" distR="0" wp14:anchorId="594A49EA" wp14:editId="14AD1CB2">
            <wp:extent cx="5899150" cy="27743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100" w14:textId="6D99596C" w:rsidR="00242120" w:rsidRPr="007B7B77" w:rsidRDefault="00242120" w:rsidP="004D0B77">
      <w:pPr>
        <w:pStyle w:val="BodyText"/>
        <w:spacing w:before="164" w:line="256" w:lineRule="auto"/>
        <w:ind w:left="0" w:right="87"/>
        <w:rPr>
          <w:rFonts w:ascii="Times New Roman" w:hAnsi="Times New Roman" w:cs="Times New Roman"/>
          <w:b/>
        </w:rPr>
        <w:sectPr w:rsidR="00242120" w:rsidRPr="007B7B77">
          <w:pgSz w:w="11910" w:h="16840"/>
          <w:pgMar w:top="1340" w:right="1280" w:bottom="280" w:left="1340" w:header="720" w:footer="720" w:gutter="0"/>
          <w:cols w:space="720"/>
        </w:sectPr>
      </w:pPr>
    </w:p>
    <w:p w14:paraId="243CD09B" w14:textId="030B92E3" w:rsidR="0035353B" w:rsidRDefault="0035353B" w:rsidP="007B7B77">
      <w:pPr>
        <w:spacing w:before="81"/>
      </w:pPr>
    </w:p>
    <w:sectPr w:rsidR="0035353B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D28"/>
    <w:multiLevelType w:val="hybridMultilevel"/>
    <w:tmpl w:val="70A6F862"/>
    <w:lvl w:ilvl="0" w:tplc="91223366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722438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98CF198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070BC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17298C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BEF25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2E28BE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A8E84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09C1F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9719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B"/>
    <w:rsid w:val="001E45C2"/>
    <w:rsid w:val="00242120"/>
    <w:rsid w:val="0035353B"/>
    <w:rsid w:val="004D0B77"/>
    <w:rsid w:val="006E56F2"/>
    <w:rsid w:val="007B7B77"/>
    <w:rsid w:val="00A70976"/>
    <w:rsid w:val="00D544CB"/>
    <w:rsid w:val="00DB0645"/>
    <w:rsid w:val="00DB41EC"/>
    <w:rsid w:val="00F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CF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F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/>
    </w:pPr>
  </w:style>
  <w:style w:type="paragraph" w:styleId="Title">
    <w:name w:val="Title"/>
    <w:basedOn w:val="Normal"/>
    <w:uiPriority w:val="10"/>
    <w:qFormat/>
    <w:pPr>
      <w:spacing w:before="81"/>
      <w:ind w:left="1954" w:right="20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Sibi Selvan S</dc:creator>
  <cp:lastModifiedBy>sathish somasundaram</cp:lastModifiedBy>
  <cp:revision>2</cp:revision>
  <dcterms:created xsi:type="dcterms:W3CDTF">2022-11-14T10:56:00Z</dcterms:created>
  <dcterms:modified xsi:type="dcterms:W3CDTF">2022-11-14T10:56:00Z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