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78FA68" w14:textId="33DAB742" w:rsidR="00C6658D" w:rsidRDefault="00C6658D"/>
    <w:p w14:paraId="4BB0704C" w14:textId="4B1091A9" w:rsidR="003F4EE5" w:rsidRDefault="003F4EE5"/>
    <w:p w14:paraId="55B0DBE2" w14:textId="7CF03E9F" w:rsidR="003411A3" w:rsidRDefault="003411A3"/>
    <w:p w14:paraId="279F4B94" w14:textId="2523434F" w:rsidR="003411A3" w:rsidRDefault="003411A3"/>
    <w:p w14:paraId="54D9FFAB" w14:textId="77777777" w:rsidR="003411A3" w:rsidRDefault="003411A3"/>
    <w:p w14:paraId="4F656197" w14:textId="77777777" w:rsidR="003F4EE5" w:rsidRDefault="003F4EE5"/>
    <w:p w14:paraId="032151BB" w14:textId="77777777" w:rsidR="00613D5F" w:rsidRDefault="00613D5F" w:rsidP="00613D5F">
      <w:pPr>
        <w:tabs>
          <w:tab w:val="left" w:pos="6946"/>
        </w:tabs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613D5F">
        <w:rPr>
          <w:rFonts w:ascii="Franklin Gothic Demi" w:hAnsi="Franklin Gothic Demi"/>
          <w:sz w:val="56"/>
          <w:szCs w:val="56"/>
        </w:rPr>
        <w:t>MOHAMMED SUFAID M</w:t>
      </w:r>
    </w:p>
    <w:p w14:paraId="508FCA3B" w14:textId="19E44C4B" w:rsidR="00C6658D" w:rsidRPr="003411A3" w:rsidRDefault="00C6658D" w:rsidP="00613D5F">
      <w:pPr>
        <w:tabs>
          <w:tab w:val="left" w:pos="6946"/>
        </w:tabs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19CS</w:t>
      </w:r>
      <w:r w:rsidR="0007137E">
        <w:rPr>
          <w:rFonts w:ascii="Franklin Gothic Demi" w:hAnsi="Franklin Gothic Demi"/>
          <w:sz w:val="56"/>
          <w:szCs w:val="56"/>
        </w:rPr>
        <w:t>07</w:t>
      </w:r>
      <w:r w:rsidR="00613D5F">
        <w:rPr>
          <w:rFonts w:ascii="Franklin Gothic Demi" w:hAnsi="Franklin Gothic Demi"/>
          <w:sz w:val="56"/>
          <w:szCs w:val="56"/>
        </w:rPr>
        <w:t>8</w:t>
      </w:r>
    </w:p>
    <w:p w14:paraId="1BC362CA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SMART WASTE MANAGEMENT </w:t>
      </w:r>
    </w:p>
    <w:p w14:paraId="05B4C414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SYSTEM FOR</w:t>
      </w:r>
    </w:p>
    <w:p w14:paraId="744CDD06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 METROPOLITAN CITIES </w:t>
      </w:r>
    </w:p>
    <w:p w14:paraId="3DDD1F19" w14:textId="4DD15F96" w:rsidR="00C6658D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ASSIGNMENT - 1</w:t>
      </w:r>
    </w:p>
    <w:p w14:paraId="4AEA0BBB" w14:textId="0FD0DABB" w:rsidR="00C6658D" w:rsidRDefault="00C6658D" w:rsidP="003F4EE5">
      <w:pPr>
        <w:spacing w:line="480" w:lineRule="auto"/>
      </w:pPr>
    </w:p>
    <w:p w14:paraId="5A63EA95" w14:textId="5818815F" w:rsidR="00C6658D" w:rsidRDefault="00C6658D"/>
    <w:p w14:paraId="06655A86" w14:textId="794E6A6B" w:rsidR="00C6658D" w:rsidRDefault="00C6658D"/>
    <w:p w14:paraId="50557D5C" w14:textId="7AB7213D" w:rsidR="00C6658D" w:rsidRDefault="00C6658D"/>
    <w:p w14:paraId="5E8313CD" w14:textId="659B7603" w:rsidR="00C6658D" w:rsidRDefault="00C6658D"/>
    <w:p w14:paraId="5D913E44" w14:textId="27C0D835" w:rsidR="003B2B89" w:rsidRDefault="003B2B89" w:rsidP="00A05AAF">
      <w:pPr>
        <w:pStyle w:val="ListParagraph"/>
        <w:numPr>
          <w:ilvl w:val="0"/>
          <w:numId w:val="1"/>
        </w:numPr>
        <w:ind w:left="-142" w:hanging="141"/>
        <w:rPr>
          <w:b/>
          <w:bCs/>
          <w:sz w:val="28"/>
          <w:szCs w:val="28"/>
        </w:rPr>
      </w:pPr>
      <w:r w:rsidRPr="003B2B89">
        <w:rPr>
          <w:b/>
          <w:bCs/>
          <w:sz w:val="28"/>
          <w:szCs w:val="28"/>
        </w:rPr>
        <w:lastRenderedPageBreak/>
        <w:t>Schematic Diagram</w:t>
      </w:r>
    </w:p>
    <w:p w14:paraId="188F766A" w14:textId="7533AF14" w:rsidR="00DF7598" w:rsidRPr="00A05AAF" w:rsidRDefault="003B2B89" w:rsidP="003B2B89">
      <w:pPr>
        <w:pStyle w:val="ListParagraph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Assignments -1 , </w:t>
      </w:r>
      <w:r w:rsidR="00C6658D" w:rsidRPr="00A05AAF">
        <w:rPr>
          <w:b/>
          <w:bCs/>
          <w:sz w:val="28"/>
          <w:szCs w:val="28"/>
        </w:rPr>
        <w:t>Make a Smart Home in Tinkercad, using 2+ sensors, Led, Buzzer in single code and circuit.</w:t>
      </w:r>
    </w:p>
    <w:p w14:paraId="10FA2599" w14:textId="4CBF5BC9" w:rsidR="00A05AAF" w:rsidRDefault="00A05AAF">
      <w:pPr>
        <w:rPr>
          <w:sz w:val="22"/>
          <w:szCs w:val="22"/>
        </w:rPr>
      </w:pPr>
    </w:p>
    <w:p w14:paraId="5E4273BF" w14:textId="0603ADE0" w:rsidR="00A05AAF" w:rsidRDefault="0007137E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221D2" wp14:editId="334578DD">
            <wp:simplePos x="0" y="0"/>
            <wp:positionH relativeFrom="column">
              <wp:posOffset>0</wp:posOffset>
            </wp:positionH>
            <wp:positionV relativeFrom="paragraph">
              <wp:posOffset>3348</wp:posOffset>
            </wp:positionV>
            <wp:extent cx="5731036" cy="2452255"/>
            <wp:effectExtent l="0" t="0" r="317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36" cy="245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292974" w14:textId="1EBC8D48" w:rsidR="00A05AAF" w:rsidRDefault="00A05AAF">
      <w:pPr>
        <w:rPr>
          <w:sz w:val="22"/>
          <w:szCs w:val="22"/>
        </w:rPr>
      </w:pPr>
    </w:p>
    <w:p w14:paraId="2898F66E" w14:textId="77777777" w:rsidR="00A05AAF" w:rsidRDefault="00A05AAF" w:rsidP="00A05AAF">
      <w:pPr>
        <w:jc w:val="center"/>
        <w:rPr>
          <w:rStyle w:val="Strong"/>
          <w:rFonts w:ascii="Segoe UI" w:hAnsi="Segoe UI" w:cs="Segoe UI"/>
          <w:b w:val="0"/>
          <w:bCs w:val="0"/>
          <w:sz w:val="28"/>
          <w:szCs w:val="28"/>
        </w:rPr>
      </w:pPr>
      <w:r w:rsidRPr="00A05AAF">
        <w:rPr>
          <w:rStyle w:val="Strong"/>
          <w:rFonts w:ascii="Segoe UI" w:hAnsi="Segoe UI" w:cs="Segoe UI"/>
          <w:b w:val="0"/>
          <w:bCs w:val="0"/>
          <w:sz w:val="28"/>
          <w:szCs w:val="28"/>
        </w:rPr>
        <w:t>Copy of Temperature</w:t>
      </w:r>
      <w:r>
        <w:rPr>
          <w:rStyle w:val="Strong"/>
          <w:rFonts w:ascii="Segoe UI" w:hAnsi="Segoe UI" w:cs="Segoe UI"/>
          <w:b w:val="0"/>
          <w:bCs w:val="0"/>
          <w:sz w:val="28"/>
          <w:szCs w:val="28"/>
        </w:rPr>
        <w:t xml:space="preserve">, </w:t>
      </w:r>
      <w:r w:rsidRPr="00A05AAF">
        <w:rPr>
          <w:rStyle w:val="Strong"/>
          <w:rFonts w:ascii="Segoe UI" w:hAnsi="Segoe UI" w:cs="Segoe UI"/>
          <w:b w:val="0"/>
          <w:bCs w:val="0"/>
          <w:sz w:val="28"/>
          <w:szCs w:val="28"/>
        </w:rPr>
        <w:t xml:space="preserve">Motion Monitoring System </w:t>
      </w:r>
    </w:p>
    <w:p w14:paraId="5116CA41" w14:textId="1E77C808" w:rsidR="00A05AAF" w:rsidRPr="003B2B89" w:rsidRDefault="00A05AAF" w:rsidP="003B2B89">
      <w:pPr>
        <w:jc w:val="center"/>
        <w:rPr>
          <w:rFonts w:ascii="Segoe UI" w:hAnsi="Segoe UI" w:cs="Segoe UI"/>
          <w:sz w:val="28"/>
          <w:szCs w:val="28"/>
        </w:rPr>
      </w:pPr>
      <w:r w:rsidRPr="00A05AAF">
        <w:rPr>
          <w:rStyle w:val="Strong"/>
          <w:rFonts w:ascii="Segoe UI" w:hAnsi="Segoe UI" w:cs="Segoe UI"/>
          <w:b w:val="0"/>
          <w:bCs w:val="0"/>
          <w:sz w:val="28"/>
          <w:szCs w:val="28"/>
        </w:rPr>
        <w:t>with a Piezo Buzzer</w:t>
      </w:r>
    </w:p>
    <w:p w14:paraId="442CD34A" w14:textId="339D88CD" w:rsidR="00A05AAF" w:rsidRPr="00A05AAF" w:rsidRDefault="00A05AAF" w:rsidP="00A05AAF">
      <w:pPr>
        <w:pStyle w:val="ListParagraph"/>
        <w:numPr>
          <w:ilvl w:val="0"/>
          <w:numId w:val="1"/>
        </w:numPr>
        <w:ind w:left="0" w:hanging="283"/>
        <w:rPr>
          <w:b/>
          <w:bCs/>
          <w:color w:val="0D0D0D" w:themeColor="text1" w:themeTint="F2"/>
          <w:sz w:val="28"/>
          <w:szCs w:val="28"/>
        </w:rPr>
      </w:pPr>
      <w:r w:rsidRPr="00A05AAF">
        <w:rPr>
          <w:b/>
          <w:bCs/>
          <w:color w:val="0D0D0D" w:themeColor="text1" w:themeTint="F2"/>
          <w:sz w:val="28"/>
          <w:szCs w:val="28"/>
        </w:rPr>
        <w:t xml:space="preserve"> COMPONENTS USED :</w:t>
      </w:r>
    </w:p>
    <w:tbl>
      <w:tblPr>
        <w:tblStyle w:val="TableGrid"/>
        <w:tblpPr w:leftFromText="180" w:rightFromText="180" w:vertAnchor="text" w:horzAnchor="margin" w:tblpY="91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A05AAF" w:rsidRPr="00D70417" w14:paraId="2EDCF03F" w14:textId="77777777" w:rsidTr="00A05AAF">
        <w:trPr>
          <w:trHeight w:val="479"/>
        </w:trPr>
        <w:tc>
          <w:tcPr>
            <w:tcW w:w="9151" w:type="dxa"/>
          </w:tcPr>
          <w:p w14:paraId="0313EFA3" w14:textId="50837D0E" w:rsidR="00A05AAF" w:rsidRPr="003B2B89" w:rsidRDefault="00A05AAF" w:rsidP="00712AC0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36"/>
                <w:szCs w:val="36"/>
              </w:rPr>
            </w:pPr>
            <w:r w:rsidRPr="003B2B89">
              <w:rPr>
                <w:rFonts w:cstheme="minorHAnsi"/>
                <w:b/>
                <w:bCs/>
                <w:color w:val="0D0D0D" w:themeColor="text1" w:themeTint="F2"/>
                <w:sz w:val="32"/>
                <w:szCs w:val="32"/>
              </w:rPr>
              <w:t xml:space="preserve">COMPONENTS LISTS </w:t>
            </w:r>
          </w:p>
        </w:tc>
      </w:tr>
      <w:tr w:rsidR="00A05AAF" w:rsidRPr="00D70417" w14:paraId="717F552D" w14:textId="77777777" w:rsidTr="00A05AAF">
        <w:trPr>
          <w:trHeight w:val="479"/>
        </w:trPr>
        <w:tc>
          <w:tcPr>
            <w:tcW w:w="9151" w:type="dxa"/>
          </w:tcPr>
          <w:p w14:paraId="36A19FE1" w14:textId="51B43425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  <w:r w:rsidR="003B2B89">
              <w:rPr>
                <w:rFonts w:cstheme="minorHAnsi"/>
              </w:rPr>
              <w:t xml:space="preserve"> 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4821C3DB" w14:textId="77777777" w:rsidTr="00A05AAF">
        <w:trPr>
          <w:trHeight w:val="479"/>
        </w:trPr>
        <w:tc>
          <w:tcPr>
            <w:tcW w:w="9151" w:type="dxa"/>
          </w:tcPr>
          <w:p w14:paraId="64DE885A" w14:textId="09413F05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7CC63AAB" w14:textId="77777777" w:rsidTr="00A05AAF">
        <w:trPr>
          <w:trHeight w:val="462"/>
        </w:trPr>
        <w:tc>
          <w:tcPr>
            <w:tcW w:w="9151" w:type="dxa"/>
          </w:tcPr>
          <w:p w14:paraId="4CBCA9AD" w14:textId="271B528C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6DE1FE54" w14:textId="77777777" w:rsidTr="00A05AAF">
        <w:trPr>
          <w:trHeight w:val="479"/>
        </w:trPr>
        <w:tc>
          <w:tcPr>
            <w:tcW w:w="9151" w:type="dxa"/>
          </w:tcPr>
          <w:p w14:paraId="4B008458" w14:textId="5E3A9362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0696F9F0" w14:textId="77777777" w:rsidTr="00A05AAF">
        <w:trPr>
          <w:trHeight w:val="479"/>
        </w:trPr>
        <w:tc>
          <w:tcPr>
            <w:tcW w:w="9151" w:type="dxa"/>
          </w:tcPr>
          <w:p w14:paraId="61048CB6" w14:textId="0834FE3B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39DA19E9" w14:textId="77777777" w:rsidTr="00A05AAF">
        <w:trPr>
          <w:trHeight w:val="479"/>
        </w:trPr>
        <w:tc>
          <w:tcPr>
            <w:tcW w:w="9151" w:type="dxa"/>
          </w:tcPr>
          <w:p w14:paraId="1DC21631" w14:textId="7409D8EC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24616F14" w14:textId="77777777" w:rsidTr="00A05AAF">
        <w:trPr>
          <w:trHeight w:val="479"/>
        </w:trPr>
        <w:tc>
          <w:tcPr>
            <w:tcW w:w="9151" w:type="dxa"/>
          </w:tcPr>
          <w:p w14:paraId="2AE81459" w14:textId="38D3DE7B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1ED592AC" w14:textId="77777777" w:rsidTr="00A05AAF">
        <w:trPr>
          <w:trHeight w:val="479"/>
        </w:trPr>
        <w:tc>
          <w:tcPr>
            <w:tcW w:w="9151" w:type="dxa"/>
          </w:tcPr>
          <w:p w14:paraId="173D1EDC" w14:textId="330ADB31" w:rsidR="00A05AAF" w:rsidRPr="00D70417" w:rsidRDefault="00A05AAF" w:rsidP="00712A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  <w:tr w:rsidR="00A05AAF" w:rsidRPr="00D70417" w14:paraId="2114160B" w14:textId="77777777" w:rsidTr="00A05AAF">
        <w:trPr>
          <w:trHeight w:val="479"/>
        </w:trPr>
        <w:tc>
          <w:tcPr>
            <w:tcW w:w="9151" w:type="dxa"/>
          </w:tcPr>
          <w:p w14:paraId="03A30C1B" w14:textId="4287BDB8" w:rsidR="00A05AAF" w:rsidRDefault="00A05AAF" w:rsidP="00712A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  <w:r w:rsidR="003B2B89">
              <w:rPr>
                <w:rFonts w:cstheme="minorHAnsi"/>
              </w:rPr>
              <w:t xml:space="preserve">- 1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</w:p>
        </w:tc>
      </w:tr>
    </w:tbl>
    <w:p w14:paraId="0A17C10A" w14:textId="77E46B3F" w:rsidR="00A05AAF" w:rsidRPr="003B2B89" w:rsidRDefault="003B2B89" w:rsidP="003B2B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B2B89">
        <w:rPr>
          <w:b/>
          <w:bCs/>
          <w:sz w:val="28"/>
          <w:szCs w:val="28"/>
        </w:rPr>
        <w:lastRenderedPageBreak/>
        <w:t>CODE</w:t>
      </w:r>
    </w:p>
    <w:p w14:paraId="59977AE2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2352254B" w14:textId="26CA7A09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int baselineTem</w:t>
      </w:r>
      <w:r>
        <w:rPr>
          <w:sz w:val="26"/>
          <w:szCs w:val="26"/>
        </w:rPr>
        <w:t>P</w:t>
      </w:r>
      <w:r w:rsidRPr="003B2B89">
        <w:rPr>
          <w:sz w:val="26"/>
          <w:szCs w:val="26"/>
        </w:rPr>
        <w:t xml:space="preserve"> = 0;</w:t>
      </w:r>
    </w:p>
    <w:p w14:paraId="216D6505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int celsius = 0;</w:t>
      </w:r>
    </w:p>
    <w:p w14:paraId="7CC9422F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int fahrenheit = 0;</w:t>
      </w:r>
    </w:p>
    <w:p w14:paraId="4FFD0F5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int pinSensor =4;</w:t>
      </w:r>
    </w:p>
    <w:p w14:paraId="3A417536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7C3A69D6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int pinBuzzer =7;</w:t>
      </w:r>
    </w:p>
    <w:p w14:paraId="67FB330C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int pirSensor =0;</w:t>
      </w:r>
    </w:p>
    <w:p w14:paraId="2AE23A63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43E6B870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void setup()</w:t>
      </w:r>
    </w:p>
    <w:p w14:paraId="053E7DAD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{</w:t>
      </w:r>
    </w:p>
    <w:p w14:paraId="4968194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pinMode(A0, INPUT);</w:t>
      </w:r>
    </w:p>
    <w:p w14:paraId="399ECB47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Serial.begin(9600);</w:t>
      </w:r>
    </w:p>
    <w:p w14:paraId="1BE940C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pinMode(pinSensor, INPUT);</w:t>
      </w:r>
    </w:p>
    <w:p w14:paraId="5E65FD69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pinMode(pinBuzzer, OUTPUT);</w:t>
      </w:r>
    </w:p>
    <w:p w14:paraId="09B7820F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pinMode(7, OUTPUT);</w:t>
      </w:r>
    </w:p>
    <w:p w14:paraId="600535EA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}</w:t>
      </w:r>
    </w:p>
    <w:p w14:paraId="42F24240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62E46ED5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void loop()</w:t>
      </w:r>
    </w:p>
    <w:p w14:paraId="707CDC8F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{</w:t>
      </w:r>
    </w:p>
    <w:p w14:paraId="01264B7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baselineTemp = 60;</w:t>
      </w:r>
    </w:p>
    <w:p w14:paraId="3529F543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pirSensor = digitalRead(pinSensor);</w:t>
      </w:r>
    </w:p>
    <w:p w14:paraId="25B2EDCC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celsius = map(((analogRead(A0) - 20) * 3.04), 0, 1023, -40, 125);</w:t>
      </w:r>
    </w:p>
    <w:p w14:paraId="5C598403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</w:p>
    <w:p w14:paraId="712A4190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fahrenheit = ((celsius * 9) / 5 + 32);</w:t>
      </w:r>
    </w:p>
    <w:p w14:paraId="7D222AF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Serial.print(celsius);</w:t>
      </w:r>
    </w:p>
    <w:p w14:paraId="22D851E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Serial.print(" C, ");</w:t>
      </w:r>
    </w:p>
    <w:p w14:paraId="5FC9E51A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Serial.print(fahrenheit);</w:t>
      </w:r>
    </w:p>
    <w:p w14:paraId="5F66F16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Serial.println(" F");</w:t>
      </w:r>
    </w:p>
    <w:p w14:paraId="0B48104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</w:p>
    <w:p w14:paraId="66A44F8C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</w:t>
      </w:r>
    </w:p>
    <w:p w14:paraId="488CA81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if (celsius &gt;= baselineTemp + 1) {</w:t>
      </w:r>
    </w:p>
    <w:p w14:paraId="571877D4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lastRenderedPageBreak/>
        <w:t xml:space="preserve">   </w:t>
      </w:r>
    </w:p>
    <w:p w14:paraId="60B9F02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 tone(7, 220, 100);</w:t>
      </w:r>
    </w:p>
    <w:p w14:paraId="584011B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 delay(100);</w:t>
      </w:r>
    </w:p>
    <w:p w14:paraId="2CF38C3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}</w:t>
      </w:r>
    </w:p>
    <w:p w14:paraId="1657F14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</w:p>
    <w:p w14:paraId="46D0FB74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5A4B5AD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</w:t>
      </w:r>
    </w:p>
    <w:p w14:paraId="17E9ECAA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if (pirSensor == HIGH)</w:t>
      </w:r>
    </w:p>
    <w:p w14:paraId="03BCC249" w14:textId="62506D8E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{ </w:t>
      </w:r>
    </w:p>
    <w:p w14:paraId="7B76227D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 tone(pinBuzzer, 1000, 500);</w:t>
      </w:r>
    </w:p>
    <w:p w14:paraId="76E5B6E9" w14:textId="6FB3AEFA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r>
        <w:rPr>
          <w:sz w:val="26"/>
          <w:szCs w:val="26"/>
        </w:rPr>
        <w:t>}</w:t>
      </w:r>
      <w:r w:rsidRPr="003B2B89">
        <w:rPr>
          <w:sz w:val="26"/>
          <w:szCs w:val="26"/>
        </w:rPr>
        <w:t xml:space="preserve">  </w:t>
      </w:r>
    </w:p>
    <w:p w14:paraId="65A6EE1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delay(100);</w:t>
      </w:r>
    </w:p>
    <w:p w14:paraId="10F34993" w14:textId="50090CD3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}</w:t>
      </w:r>
    </w:p>
    <w:p w14:paraId="3FA00E3D" w14:textId="77777777" w:rsidR="00A05AAF" w:rsidRPr="003411A3" w:rsidRDefault="00A05AAF">
      <w:pPr>
        <w:rPr>
          <w:sz w:val="22"/>
          <w:szCs w:val="22"/>
        </w:rPr>
      </w:pPr>
    </w:p>
    <w:sectPr w:rsidR="00A05AAF" w:rsidRPr="003411A3" w:rsidSect="00C6658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6EAC" w14:textId="77777777" w:rsidR="00937DF0" w:rsidRDefault="00937DF0" w:rsidP="00F73BBE">
      <w:pPr>
        <w:spacing w:after="0" w:line="240" w:lineRule="auto"/>
      </w:pPr>
      <w:r>
        <w:separator/>
      </w:r>
    </w:p>
  </w:endnote>
  <w:endnote w:type="continuationSeparator" w:id="0">
    <w:p w14:paraId="7EE8AB04" w14:textId="77777777" w:rsidR="00937DF0" w:rsidRDefault="00937DF0" w:rsidP="00F7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B559C" w14:textId="77777777" w:rsidR="00937DF0" w:rsidRDefault="00937DF0" w:rsidP="00F73BBE">
      <w:pPr>
        <w:spacing w:after="0" w:line="240" w:lineRule="auto"/>
      </w:pPr>
      <w:r>
        <w:separator/>
      </w:r>
    </w:p>
  </w:footnote>
  <w:footnote w:type="continuationSeparator" w:id="0">
    <w:p w14:paraId="094CDFC0" w14:textId="77777777" w:rsidR="00937DF0" w:rsidRDefault="00937DF0" w:rsidP="00F73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6CD7"/>
    <w:multiLevelType w:val="hybridMultilevel"/>
    <w:tmpl w:val="27D687F0"/>
    <w:lvl w:ilvl="0" w:tplc="57F27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6B"/>
    <w:rsid w:val="0007137E"/>
    <w:rsid w:val="003411A3"/>
    <w:rsid w:val="003B2B89"/>
    <w:rsid w:val="003F4EE5"/>
    <w:rsid w:val="004D597E"/>
    <w:rsid w:val="004E2D6B"/>
    <w:rsid w:val="00613D5F"/>
    <w:rsid w:val="00937DF0"/>
    <w:rsid w:val="00A05AAF"/>
    <w:rsid w:val="00A07808"/>
    <w:rsid w:val="00A950BC"/>
    <w:rsid w:val="00C6658D"/>
    <w:rsid w:val="00D241EB"/>
    <w:rsid w:val="00DF7598"/>
    <w:rsid w:val="00E16811"/>
    <w:rsid w:val="00F7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FBD4"/>
  <w15:chartTrackingRefBased/>
  <w15:docId w15:val="{71FA2A37-886F-4EF2-BFE6-AC0A2819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8D"/>
  </w:style>
  <w:style w:type="paragraph" w:styleId="Heading1">
    <w:name w:val="heading 1"/>
    <w:basedOn w:val="Normal"/>
    <w:next w:val="Normal"/>
    <w:link w:val="Heading1Char"/>
    <w:uiPriority w:val="9"/>
    <w:qFormat/>
    <w:rsid w:val="00C6658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8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8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8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8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8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8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8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658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5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6658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8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58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6658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658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66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658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658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8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8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658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6658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6658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658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6658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5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BE"/>
  </w:style>
  <w:style w:type="paragraph" w:styleId="Footer">
    <w:name w:val="footer"/>
    <w:basedOn w:val="Normal"/>
    <w:link w:val="Foot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BE"/>
  </w:style>
  <w:style w:type="table" w:styleId="TableGrid">
    <w:name w:val="Table Grid"/>
    <w:basedOn w:val="TableNormal"/>
    <w:uiPriority w:val="39"/>
    <w:rsid w:val="00A05AAF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53C30-25E4-46D2-895A-C1D408F9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 L</dc:creator>
  <cp:keywords/>
  <dc:description/>
  <cp:lastModifiedBy>PAVITHRA B L</cp:lastModifiedBy>
  <cp:revision>18</cp:revision>
  <dcterms:created xsi:type="dcterms:W3CDTF">2022-10-22T10:30:00Z</dcterms:created>
  <dcterms:modified xsi:type="dcterms:W3CDTF">2022-10-22T10:35:00Z</dcterms:modified>
</cp:coreProperties>
</file>