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51B72" w14:textId="1FD1BF2C" w:rsidR="008946F6" w:rsidRDefault="00152C2D" w:rsidP="00152C2D">
      <w:pPr>
        <w:jc w:val="center"/>
        <w:rPr>
          <w:sz w:val="32"/>
          <w:szCs w:val="32"/>
        </w:rPr>
      </w:pPr>
      <w:r w:rsidRPr="00152C2D">
        <w:rPr>
          <w:sz w:val="32"/>
          <w:szCs w:val="32"/>
        </w:rPr>
        <w:t xml:space="preserve">DELIVERY OF SPRINT </w:t>
      </w:r>
      <w:r>
        <w:rPr>
          <w:sz w:val="32"/>
          <w:szCs w:val="32"/>
        </w:rPr>
        <w:t>–</w:t>
      </w:r>
      <w:r w:rsidRPr="00152C2D">
        <w:rPr>
          <w:sz w:val="32"/>
          <w:szCs w:val="32"/>
        </w:rPr>
        <w:t xml:space="preserve"> </w:t>
      </w:r>
      <w:r>
        <w:rPr>
          <w:sz w:val="32"/>
          <w:szCs w:val="32"/>
        </w:rPr>
        <w:t>3</w:t>
      </w:r>
    </w:p>
    <w:p w14:paraId="4C9FB37B" w14:textId="77777777" w:rsidR="003F467A" w:rsidRDefault="003F467A" w:rsidP="00152C2D">
      <w:pPr>
        <w:jc w:val="center"/>
        <w:rPr>
          <w:sz w:val="32"/>
          <w:szCs w:val="32"/>
        </w:rPr>
      </w:pPr>
    </w:p>
    <w:tbl>
      <w:tblPr>
        <w:tblpPr w:leftFromText="180" w:rightFromText="180" w:vertAnchor="page" w:horzAnchor="margin" w:tblpY="2545"/>
        <w:tblW w:w="94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29"/>
        <w:gridCol w:w="5991"/>
      </w:tblGrid>
      <w:tr w:rsidR="00152C2D" w:rsidRPr="00152C2D" w14:paraId="5B0BA096" w14:textId="77777777" w:rsidTr="00152C2D">
        <w:trPr>
          <w:trHeight w:val="192"/>
        </w:trPr>
        <w:tc>
          <w:tcPr>
            <w:tcW w:w="3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E77EE1" w14:textId="77777777" w:rsidR="00152C2D" w:rsidRPr="00152C2D" w:rsidRDefault="00152C2D" w:rsidP="00152C2D">
            <w:pPr>
              <w:pStyle w:val="TableParagraph"/>
              <w:rPr>
                <w:rFonts w:asciiTheme="minorHAnsi" w:hAnsiTheme="minorHAnsi" w:cstheme="minorHAnsi"/>
                <w:bCs/>
                <w:sz w:val="28"/>
              </w:rPr>
            </w:pPr>
            <w:r w:rsidRPr="00152C2D">
              <w:rPr>
                <w:rFonts w:asciiTheme="minorHAnsi" w:hAnsiTheme="minorHAnsi" w:cstheme="minorHAnsi"/>
                <w:bCs/>
                <w:sz w:val="28"/>
              </w:rPr>
              <w:t>Team</w:t>
            </w:r>
            <w:r w:rsidRPr="00152C2D">
              <w:rPr>
                <w:rFonts w:asciiTheme="minorHAnsi" w:hAnsiTheme="minorHAnsi" w:cstheme="minorHAnsi"/>
                <w:bCs/>
                <w:spacing w:val="-5"/>
                <w:sz w:val="28"/>
              </w:rPr>
              <w:t xml:space="preserve"> </w:t>
            </w:r>
            <w:r w:rsidRPr="00152C2D">
              <w:rPr>
                <w:rFonts w:asciiTheme="minorHAnsi" w:hAnsiTheme="minorHAnsi" w:cstheme="minorHAnsi"/>
                <w:bCs/>
                <w:sz w:val="28"/>
              </w:rPr>
              <w:t>ID</w:t>
            </w:r>
          </w:p>
        </w:tc>
        <w:tc>
          <w:tcPr>
            <w:tcW w:w="5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FB4179" w14:textId="77777777" w:rsidR="00152C2D" w:rsidRPr="00152C2D" w:rsidRDefault="00152C2D" w:rsidP="00152C2D">
            <w:pPr>
              <w:pStyle w:val="TableParagraph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152C2D">
              <w:rPr>
                <w:rFonts w:asciiTheme="minorHAnsi" w:eastAsia="SimSun" w:hAnsiTheme="minorHAnsi" w:cstheme="minorHAnsi"/>
                <w:bCs/>
                <w:color w:val="222222"/>
                <w:sz w:val="28"/>
                <w:szCs w:val="28"/>
                <w:shd w:val="clear" w:color="auto" w:fill="FFFFFF"/>
              </w:rPr>
              <w:t>PNT2022TMID17949</w:t>
            </w:r>
          </w:p>
        </w:tc>
      </w:tr>
      <w:tr w:rsidR="00152C2D" w:rsidRPr="00152C2D" w14:paraId="7231968F" w14:textId="77777777" w:rsidTr="00152C2D">
        <w:trPr>
          <w:trHeight w:val="458"/>
        </w:trPr>
        <w:tc>
          <w:tcPr>
            <w:tcW w:w="3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1C8E67" w14:textId="77777777" w:rsidR="00152C2D" w:rsidRPr="00152C2D" w:rsidRDefault="00152C2D" w:rsidP="00152C2D">
            <w:pPr>
              <w:pStyle w:val="TableParagraph"/>
              <w:spacing w:line="368" w:lineRule="exact"/>
              <w:rPr>
                <w:rFonts w:asciiTheme="minorHAnsi" w:hAnsiTheme="minorHAnsi" w:cstheme="minorHAnsi"/>
                <w:bCs/>
                <w:sz w:val="28"/>
              </w:rPr>
            </w:pPr>
            <w:r w:rsidRPr="00152C2D">
              <w:rPr>
                <w:rFonts w:asciiTheme="minorHAnsi" w:hAnsiTheme="minorHAnsi" w:cstheme="minorHAnsi"/>
                <w:bCs/>
                <w:sz w:val="28"/>
              </w:rPr>
              <w:t>Project</w:t>
            </w:r>
            <w:r w:rsidRPr="00152C2D">
              <w:rPr>
                <w:rFonts w:asciiTheme="minorHAnsi" w:hAnsiTheme="minorHAnsi" w:cstheme="minorHAnsi"/>
                <w:bCs/>
                <w:spacing w:val="-3"/>
                <w:sz w:val="28"/>
              </w:rPr>
              <w:t xml:space="preserve"> </w:t>
            </w:r>
            <w:r w:rsidRPr="00152C2D">
              <w:rPr>
                <w:rFonts w:asciiTheme="minorHAnsi" w:hAnsiTheme="minorHAnsi" w:cstheme="minorHAnsi"/>
                <w:bCs/>
                <w:sz w:val="28"/>
              </w:rPr>
              <w:t>Name</w:t>
            </w:r>
          </w:p>
        </w:tc>
        <w:tc>
          <w:tcPr>
            <w:tcW w:w="5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90058C" w14:textId="77777777" w:rsidR="00152C2D" w:rsidRPr="00152C2D" w:rsidRDefault="00152C2D" w:rsidP="00152C2D">
            <w:pPr>
              <w:pStyle w:val="TableParagraph"/>
              <w:spacing w:line="368" w:lineRule="exact"/>
              <w:rPr>
                <w:rFonts w:asciiTheme="minorHAnsi" w:hAnsiTheme="minorHAnsi" w:cstheme="minorHAnsi"/>
                <w:bCs/>
                <w:sz w:val="28"/>
              </w:rPr>
            </w:pPr>
            <w:r w:rsidRPr="00152C2D">
              <w:rPr>
                <w:rFonts w:asciiTheme="minorHAnsi" w:hAnsiTheme="minorHAnsi" w:cstheme="minorHAnsi"/>
                <w:bCs/>
                <w:sz w:val="28"/>
              </w:rPr>
              <w:t>Project</w:t>
            </w:r>
            <w:r w:rsidRPr="00152C2D">
              <w:rPr>
                <w:rFonts w:asciiTheme="minorHAnsi" w:hAnsiTheme="minorHAnsi" w:cstheme="minorHAnsi"/>
                <w:bCs/>
                <w:spacing w:val="-2"/>
                <w:sz w:val="28"/>
              </w:rPr>
              <w:t xml:space="preserve"> </w:t>
            </w:r>
            <w:r w:rsidRPr="00152C2D">
              <w:rPr>
                <w:rFonts w:asciiTheme="minorHAnsi" w:hAnsiTheme="minorHAnsi" w:cstheme="minorHAnsi"/>
                <w:bCs/>
                <w:sz w:val="28"/>
              </w:rPr>
              <w:t>–Smart Waste management System</w:t>
            </w:r>
          </w:p>
        </w:tc>
      </w:tr>
      <w:tr w:rsidR="00152C2D" w:rsidRPr="00152C2D" w14:paraId="36EB0737" w14:textId="77777777" w:rsidTr="00152C2D">
        <w:trPr>
          <w:trHeight w:val="192"/>
        </w:trPr>
        <w:tc>
          <w:tcPr>
            <w:tcW w:w="3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69EFD2" w14:textId="77777777" w:rsidR="00152C2D" w:rsidRPr="00152C2D" w:rsidRDefault="00152C2D" w:rsidP="00152C2D">
            <w:pPr>
              <w:pStyle w:val="TableParagraph"/>
              <w:rPr>
                <w:rFonts w:asciiTheme="minorHAnsi" w:hAnsiTheme="minorHAnsi" w:cstheme="minorHAnsi"/>
                <w:bCs/>
                <w:sz w:val="28"/>
              </w:rPr>
            </w:pPr>
            <w:r w:rsidRPr="00152C2D">
              <w:rPr>
                <w:rFonts w:asciiTheme="minorHAnsi" w:hAnsiTheme="minorHAnsi" w:cstheme="minorHAnsi"/>
                <w:bCs/>
                <w:sz w:val="28"/>
              </w:rPr>
              <w:t>Date</w:t>
            </w:r>
          </w:p>
        </w:tc>
        <w:tc>
          <w:tcPr>
            <w:tcW w:w="5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223F81" w14:textId="77777777" w:rsidR="00152C2D" w:rsidRPr="00152C2D" w:rsidRDefault="00152C2D" w:rsidP="00152C2D">
            <w:pPr>
              <w:pStyle w:val="TableParagraph"/>
              <w:rPr>
                <w:rFonts w:asciiTheme="minorHAnsi" w:hAnsiTheme="minorHAnsi" w:cstheme="minorHAnsi"/>
                <w:bCs/>
                <w:sz w:val="28"/>
              </w:rPr>
            </w:pPr>
            <w:r w:rsidRPr="00152C2D">
              <w:rPr>
                <w:rFonts w:asciiTheme="minorHAnsi" w:hAnsiTheme="minorHAnsi" w:cstheme="minorHAnsi"/>
                <w:bCs/>
                <w:sz w:val="28"/>
              </w:rPr>
              <w:t>11 November 2022</w:t>
            </w:r>
          </w:p>
        </w:tc>
      </w:tr>
      <w:tr w:rsidR="00152C2D" w:rsidRPr="00152C2D" w14:paraId="483957CE" w14:textId="77777777" w:rsidTr="00152C2D">
        <w:trPr>
          <w:trHeight w:val="192"/>
        </w:trPr>
        <w:tc>
          <w:tcPr>
            <w:tcW w:w="3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808A2A" w14:textId="77777777" w:rsidR="00152C2D" w:rsidRPr="00152C2D" w:rsidRDefault="00152C2D" w:rsidP="00152C2D">
            <w:pPr>
              <w:pStyle w:val="TableParagraph"/>
              <w:rPr>
                <w:rFonts w:asciiTheme="minorHAnsi" w:hAnsiTheme="minorHAnsi" w:cstheme="minorHAnsi"/>
                <w:bCs/>
                <w:sz w:val="28"/>
              </w:rPr>
            </w:pPr>
            <w:r w:rsidRPr="00152C2D">
              <w:rPr>
                <w:rFonts w:asciiTheme="minorHAnsi" w:hAnsiTheme="minorHAnsi" w:cstheme="minorHAnsi"/>
                <w:bCs/>
                <w:sz w:val="28"/>
              </w:rPr>
              <w:t>Marks</w:t>
            </w:r>
          </w:p>
        </w:tc>
        <w:tc>
          <w:tcPr>
            <w:tcW w:w="5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16E82" w14:textId="77777777" w:rsidR="00152C2D" w:rsidRPr="00152C2D" w:rsidRDefault="00152C2D" w:rsidP="00152C2D">
            <w:pPr>
              <w:pStyle w:val="TableParagraph"/>
              <w:spacing w:line="339" w:lineRule="exact"/>
              <w:rPr>
                <w:rFonts w:asciiTheme="minorHAnsi" w:hAnsiTheme="minorHAnsi" w:cstheme="minorHAnsi"/>
                <w:bCs/>
                <w:sz w:val="28"/>
              </w:rPr>
            </w:pPr>
            <w:r w:rsidRPr="00152C2D">
              <w:rPr>
                <w:rFonts w:asciiTheme="minorHAnsi" w:hAnsiTheme="minorHAnsi" w:cstheme="minorHAnsi"/>
                <w:bCs/>
                <w:sz w:val="28"/>
              </w:rPr>
              <w:t>4 Marks</w:t>
            </w:r>
          </w:p>
        </w:tc>
      </w:tr>
    </w:tbl>
    <w:p w14:paraId="606A986A" w14:textId="5AEA46F0" w:rsidR="00152C2D" w:rsidRPr="003F467A" w:rsidRDefault="00152C2D" w:rsidP="003F467A">
      <w:pPr>
        <w:rPr>
          <w:color w:val="44546A" w:themeColor="text2"/>
          <w:sz w:val="32"/>
          <w:szCs w:val="32"/>
        </w:rPr>
      </w:pPr>
    </w:p>
    <w:p w14:paraId="617D5FF9" w14:textId="77777777" w:rsidR="003F467A" w:rsidRPr="003F467A" w:rsidRDefault="00152C2D" w:rsidP="00152C2D">
      <w:pPr>
        <w:jc w:val="center"/>
        <w:rPr>
          <w:rFonts w:cstheme="minorHAnsi"/>
          <w:b/>
          <w:bCs/>
          <w:color w:val="44546A" w:themeColor="text2"/>
          <w:sz w:val="32"/>
          <w:szCs w:val="32"/>
        </w:rPr>
      </w:pPr>
      <w:proofErr w:type="gramStart"/>
      <w:r w:rsidRPr="003F467A">
        <w:rPr>
          <w:rFonts w:cstheme="minorHAnsi"/>
          <w:b/>
          <w:bCs/>
          <w:color w:val="44546A" w:themeColor="text2"/>
          <w:sz w:val="32"/>
          <w:szCs w:val="32"/>
        </w:rPr>
        <w:t>Transferring  the</w:t>
      </w:r>
      <w:proofErr w:type="gramEnd"/>
      <w:r w:rsidRPr="003F467A">
        <w:rPr>
          <w:rFonts w:cstheme="minorHAnsi"/>
          <w:b/>
          <w:bCs/>
          <w:color w:val="44546A" w:themeColor="text2"/>
          <w:sz w:val="32"/>
          <w:szCs w:val="32"/>
        </w:rPr>
        <w:t xml:space="preserve"> data from the sensors to the</w:t>
      </w:r>
      <w:r w:rsidR="003F467A" w:rsidRPr="003F467A">
        <w:rPr>
          <w:rFonts w:cstheme="minorHAnsi"/>
          <w:b/>
          <w:bCs/>
          <w:color w:val="44546A" w:themeColor="text2"/>
          <w:sz w:val="32"/>
          <w:szCs w:val="32"/>
        </w:rPr>
        <w:t xml:space="preserve"> </w:t>
      </w:r>
    </w:p>
    <w:p w14:paraId="68B03B81" w14:textId="283DB6DE" w:rsidR="00152C2D" w:rsidRPr="003F467A" w:rsidRDefault="003F467A" w:rsidP="00152C2D">
      <w:pPr>
        <w:jc w:val="center"/>
        <w:rPr>
          <w:rFonts w:cstheme="minorHAnsi"/>
          <w:b/>
          <w:bCs/>
          <w:color w:val="44546A" w:themeColor="text2"/>
          <w:sz w:val="32"/>
          <w:szCs w:val="32"/>
        </w:rPr>
      </w:pPr>
      <w:r w:rsidRPr="003F467A">
        <w:rPr>
          <w:rFonts w:cstheme="minorHAnsi"/>
          <w:b/>
          <w:bCs/>
          <w:color w:val="44546A" w:themeColor="text2"/>
          <w:sz w:val="32"/>
          <w:szCs w:val="32"/>
        </w:rPr>
        <w:t xml:space="preserve">IBM </w:t>
      </w:r>
      <w:r w:rsidR="00152C2D" w:rsidRPr="003F467A">
        <w:rPr>
          <w:rFonts w:cstheme="minorHAnsi"/>
          <w:b/>
          <w:bCs/>
          <w:color w:val="44546A" w:themeColor="text2"/>
          <w:sz w:val="32"/>
          <w:szCs w:val="32"/>
        </w:rPr>
        <w:t xml:space="preserve"> IoT Watson cloud</w:t>
      </w:r>
      <w:r w:rsidR="00943CF6">
        <w:rPr>
          <w:rFonts w:cstheme="minorHAnsi"/>
          <w:b/>
          <w:bCs/>
          <w:color w:val="44546A" w:themeColor="text2"/>
          <w:sz w:val="32"/>
          <w:szCs w:val="32"/>
        </w:rPr>
        <w:t xml:space="preserve"> </w:t>
      </w:r>
    </w:p>
    <w:p w14:paraId="617C20A0" w14:textId="1694A92D" w:rsidR="003F467A" w:rsidRDefault="003F467A" w:rsidP="003F467A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00" w:themeColor="text1"/>
          <w:sz w:val="28"/>
          <w:szCs w:val="28"/>
        </w:rPr>
      </w:pPr>
      <w:proofErr w:type="spellStart"/>
      <w:r w:rsidRPr="003F467A">
        <w:rPr>
          <w:rFonts w:cstheme="minorHAnsi"/>
          <w:b/>
          <w:bCs/>
          <w:color w:val="000000" w:themeColor="text1"/>
          <w:sz w:val="28"/>
          <w:szCs w:val="28"/>
        </w:rPr>
        <w:t>Ino</w:t>
      </w:r>
      <w:proofErr w:type="spellEnd"/>
      <w:r w:rsidRPr="003F467A"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proofErr w:type="gramStart"/>
      <w:r w:rsidRPr="003F467A">
        <w:rPr>
          <w:rFonts w:cstheme="minorHAnsi"/>
          <w:b/>
          <w:bCs/>
          <w:color w:val="000000" w:themeColor="text1"/>
          <w:sz w:val="28"/>
          <w:szCs w:val="28"/>
        </w:rPr>
        <w:t>code :</w:t>
      </w:r>
      <w:proofErr w:type="gramEnd"/>
    </w:p>
    <w:p w14:paraId="5A0C763B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#include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&lt;</w:t>
      </w:r>
      <w:proofErr w:type="spellStart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WiFi.h</w:t>
      </w:r>
      <w:proofErr w:type="spellEnd"/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&gt;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                             </w:t>
      </w: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 xml:space="preserve">// library for </w:t>
      </w:r>
      <w:proofErr w:type="spellStart"/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wifi</w:t>
      </w:r>
      <w:proofErr w:type="spellEnd"/>
    </w:p>
    <w:p w14:paraId="2B20AAFF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#include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&lt;</w:t>
      </w:r>
      <w:proofErr w:type="spellStart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PubSubClient.h</w:t>
      </w:r>
      <w:proofErr w:type="spellEnd"/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&gt;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                     </w:t>
      </w: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// library for MQTT</w:t>
      </w:r>
    </w:p>
    <w:p w14:paraId="1F4CD241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#include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&lt;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LiquidCrystal_I2C.h</w:t>
      </w: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&gt;</w:t>
      </w:r>
    </w:p>
    <w:p w14:paraId="612AC461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LiquidCrystal_I2C </w:t>
      </w:r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lcd(</w:t>
      </w:r>
      <w:proofErr w:type="gramEnd"/>
      <w:r w:rsidRPr="00943CF6">
        <w:rPr>
          <w:rFonts w:ascii="Consolas" w:eastAsia="Times New Roman" w:hAnsi="Consolas" w:cs="Times New Roman"/>
          <w:color w:val="3030C0"/>
          <w:sz w:val="24"/>
          <w:szCs w:val="24"/>
          <w:lang w:eastAsia="en-IN"/>
        </w:rPr>
        <w:t>0x27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20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4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40BCA2FE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1FC5B760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//----------------------- credentials of IBM Accounts ------------------------------</w:t>
      </w:r>
    </w:p>
    <w:p w14:paraId="7F18B430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71C59F3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#</w:t>
      </w:r>
      <w:proofErr w:type="gramStart"/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define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ORG 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"tn3xmm"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                       </w:t>
      </w: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// IBM organisation id</w:t>
      </w:r>
    </w:p>
    <w:p w14:paraId="457A75C5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#</w:t>
      </w:r>
      <w:proofErr w:type="gramStart"/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define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DEVICE_TYPE 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rojjer</w:t>
      </w:r>
      <w:proofErr w:type="spellEnd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               </w:t>
      </w: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 xml:space="preserve">// Device type mentioned in </w:t>
      </w:r>
      <w:proofErr w:type="spellStart"/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ibm</w:t>
      </w:r>
      <w:proofErr w:type="spellEnd"/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 xml:space="preserve"> </w:t>
      </w:r>
      <w:proofErr w:type="spellStart"/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watson</w:t>
      </w:r>
      <w:proofErr w:type="spellEnd"/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 xml:space="preserve"> </w:t>
      </w:r>
      <w:proofErr w:type="spellStart"/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iot</w:t>
      </w:r>
      <w:proofErr w:type="spellEnd"/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 xml:space="preserve"> platform</w:t>
      </w:r>
    </w:p>
    <w:p w14:paraId="0604F098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#</w:t>
      </w:r>
      <w:proofErr w:type="gramStart"/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define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DEVICE_ID 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"240901"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             </w:t>
      </w: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 xml:space="preserve">// Device ID mentioned in </w:t>
      </w:r>
      <w:proofErr w:type="spellStart"/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ibm</w:t>
      </w:r>
      <w:proofErr w:type="spellEnd"/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 xml:space="preserve"> </w:t>
      </w:r>
      <w:proofErr w:type="spellStart"/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watson</w:t>
      </w:r>
      <w:proofErr w:type="spellEnd"/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 xml:space="preserve"> </w:t>
      </w:r>
      <w:proofErr w:type="spellStart"/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iot</w:t>
      </w:r>
      <w:proofErr w:type="spellEnd"/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 xml:space="preserve"> platform</w:t>
      </w:r>
    </w:p>
    <w:p w14:paraId="068EAB86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#define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TOKEN 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"dVDVCxWLOW</w:t>
      </w:r>
      <w:proofErr w:type="gramStart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7)W</w:t>
      </w:r>
      <w:proofErr w:type="gramEnd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6vwa&amp;"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         </w:t>
      </w: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// Token</w:t>
      </w:r>
    </w:p>
    <w:p w14:paraId="2A56DEE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61B2896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//----------------------- customise above values -----------------------------------------------------</w:t>
      </w:r>
    </w:p>
    <w:p w14:paraId="194F134F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09A48915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char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server[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 = ORG 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".messaging.internetofthings.ibmcloud.com"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              </w:t>
      </w: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// server name</w:t>
      </w:r>
    </w:p>
    <w:p w14:paraId="082B93C5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char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publishTopic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 = 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"iot-2/</w:t>
      </w:r>
      <w:proofErr w:type="spellStart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evt</w:t>
      </w:r>
      <w:proofErr w:type="spellEnd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/data/</w:t>
      </w:r>
      <w:proofErr w:type="spellStart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fmt</w:t>
      </w:r>
      <w:proofErr w:type="spellEnd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/</w:t>
      </w:r>
      <w:proofErr w:type="spellStart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json</w:t>
      </w:r>
      <w:proofErr w:type="spellEnd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                              </w:t>
      </w: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// topic name and type of event perform and format in which data to be send</w:t>
      </w:r>
    </w:p>
    <w:p w14:paraId="0AD09555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char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topic[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 = 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"iot-2/</w:t>
      </w:r>
      <w:proofErr w:type="spellStart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cmd</w:t>
      </w:r>
      <w:proofErr w:type="spellEnd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/led/</w:t>
      </w:r>
      <w:proofErr w:type="spellStart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fmt</w:t>
      </w:r>
      <w:proofErr w:type="spellEnd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/String"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                                    </w:t>
      </w: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 xml:space="preserve">// </w:t>
      </w:r>
      <w:proofErr w:type="spellStart"/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cmd</w:t>
      </w:r>
      <w:proofErr w:type="spellEnd"/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 xml:space="preserve"> Represent type and command is test format of strings</w:t>
      </w:r>
    </w:p>
    <w:p w14:paraId="7EFD8A28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char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authMethod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 = 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"use-token-auth"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                                        </w:t>
      </w: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// authentication method</w:t>
      </w:r>
    </w:p>
    <w:p w14:paraId="5FAA2E25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char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token[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] = TOKEN;</w:t>
      </w:r>
    </w:p>
    <w:p w14:paraId="1EB926F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lastRenderedPageBreak/>
        <w:t>char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clientId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[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] = 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"d:"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ORG 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":"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DEVICE_TYPE 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":"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DEVICE_ID;                    </w:t>
      </w: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//Client id</w:t>
      </w:r>
    </w:p>
    <w:p w14:paraId="4018D6A7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13EFA75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//---------------------------------------------------------------------------------------------------------------------</w:t>
      </w:r>
    </w:p>
    <w:p w14:paraId="6BF3E3A3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0670CA0C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spell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WiFiClient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wifiClient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;   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                                           </w:t>
      </w: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 xml:space="preserve">// creating instance for </w:t>
      </w:r>
      <w:proofErr w:type="spellStart"/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wificlient</w:t>
      </w:r>
      <w:proofErr w:type="spellEnd"/>
    </w:p>
    <w:p w14:paraId="3003DC24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spell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PubSubClient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client(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server, 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1883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wifiClient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); </w:t>
      </w:r>
    </w:p>
    <w:p w14:paraId="1F212A3F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565E6C35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#</w:t>
      </w:r>
      <w:proofErr w:type="gramStart"/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define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ECHO_PIN 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12</w:t>
      </w:r>
    </w:p>
    <w:p w14:paraId="7F6A055E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#</w:t>
      </w:r>
      <w:proofErr w:type="gramStart"/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define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TRIG_PIN 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13</w:t>
      </w:r>
    </w:p>
    <w:p w14:paraId="215CD85E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float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dist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14:paraId="01E55350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55B9CA46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void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943CF6">
        <w:rPr>
          <w:rFonts w:ascii="Consolas" w:eastAsia="Times New Roman" w:hAnsi="Consolas" w:cs="Times New Roman"/>
          <w:color w:val="5E6D03"/>
          <w:sz w:val="24"/>
          <w:szCs w:val="24"/>
          <w:lang w:eastAsia="en-IN"/>
        </w:rPr>
        <w:t>setup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 </w:t>
      </w:r>
    </w:p>
    <w:p w14:paraId="5391D1B2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{</w:t>
      </w:r>
    </w:p>
    <w:p w14:paraId="1C268A95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begin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115200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0D9F45B5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pinMode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LED_BUILTIN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OUTPUT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3241E07C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pinMode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TRIG_PIN, 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OUTPUT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244DC393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pinMode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ECHO_PIN, 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INPUT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56549FA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//pir pin</w:t>
      </w:r>
    </w:p>
    <w:p w14:paraId="077E1E9E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pinMode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4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INPUT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0C694F6B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3F18824E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//</w:t>
      </w:r>
      <w:proofErr w:type="spellStart"/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ledpins</w:t>
      </w:r>
      <w:proofErr w:type="spellEnd"/>
    </w:p>
    <w:p w14:paraId="2A4BBA4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pinMode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23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OUTPUT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36365517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pinMode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OUTPUT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5D6B33A3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pinMode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4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OUTPUT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74A8DDB6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pinMode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15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OUTPUT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0D4E85BB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</w:p>
    <w:p w14:paraId="186D1F18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2D4E8C20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lcd.init</w:t>
      </w:r>
      <w:proofErr w:type="spellEnd"/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();</w:t>
      </w:r>
    </w:p>
    <w:p w14:paraId="39626824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lcd.backlight</w:t>
      </w:r>
      <w:proofErr w:type="spellEnd"/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();</w:t>
      </w:r>
    </w:p>
    <w:p w14:paraId="0F41EF9E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lcd.setCursor</w:t>
      </w:r>
      <w:proofErr w:type="spellEnd"/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6F923F43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lcd.</w:t>
      </w:r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5891D663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wifiConnect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6DDA8747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mqttConnect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73849D8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14:paraId="419C7C97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2B649562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float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readcmCM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 </w:t>
      </w:r>
    </w:p>
    <w:p w14:paraId="4CC392F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{</w:t>
      </w:r>
    </w:p>
    <w:p w14:paraId="05EACB35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digitalWrite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TRIG_PIN, 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LOW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1B8254D2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delayMicroseconds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71FCC857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digitalWrite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TRIG_PIN, 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HIGH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099E9976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delayMicroseconds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2471EE0E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digitalWrite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TRIG_PIN, 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LOW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41C64CA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int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duration =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pulseIn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ECHO_PIN, 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HIGH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6F786E86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return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duration * 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0.034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/ 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14:paraId="7A34F72C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lastRenderedPageBreak/>
        <w:t>}</w:t>
      </w:r>
    </w:p>
    <w:p w14:paraId="5CFB53C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30CA2927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void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943CF6">
        <w:rPr>
          <w:rFonts w:ascii="Consolas" w:eastAsia="Times New Roman" w:hAnsi="Consolas" w:cs="Times New Roman"/>
          <w:color w:val="5E6D03"/>
          <w:sz w:val="24"/>
          <w:szCs w:val="24"/>
          <w:lang w:eastAsia="en-IN"/>
        </w:rPr>
        <w:t>loop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</w:t>
      </w:r>
    </w:p>
    <w:p w14:paraId="56997C8E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{</w:t>
      </w:r>
    </w:p>
    <w:p w14:paraId="594C470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5E4E940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lcd.clear</w:t>
      </w:r>
      <w:proofErr w:type="spellEnd"/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();</w:t>
      </w:r>
    </w:p>
    <w:p w14:paraId="07922711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0CF16C14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publishData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24CBF7E2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delay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500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3FF170EB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if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(!</w:t>
      </w:r>
      <w:proofErr w:type="spell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client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5E6D03"/>
          <w:sz w:val="24"/>
          <w:szCs w:val="24"/>
          <w:lang w:eastAsia="en-IN"/>
        </w:rPr>
        <w:t>loop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()) </w:t>
      </w:r>
    </w:p>
    <w:p w14:paraId="2C85BCB7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{</w:t>
      </w:r>
    </w:p>
    <w:p w14:paraId="21A58E0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mqttConnect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                                    </w:t>
      </w: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// function call to connect to IBM</w:t>
      </w:r>
    </w:p>
    <w:p w14:paraId="67474CD5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14:paraId="355B657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14:paraId="0E514BA6" w14:textId="77777777" w:rsidR="00943CF6" w:rsidRPr="00943CF6" w:rsidRDefault="00943CF6" w:rsidP="00943CF6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5FCFCD9C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/* --------------------------------retrieving to cloud-----------------------------------------------------*/</w:t>
      </w:r>
    </w:p>
    <w:p w14:paraId="420FBD40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70DC2972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void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wifiConnect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</w:t>
      </w:r>
    </w:p>
    <w:p w14:paraId="492EFB84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{</w:t>
      </w:r>
    </w:p>
    <w:p w14:paraId="2A73CF98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"Connecting to 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); </w:t>
      </w:r>
    </w:p>
    <w:p w14:paraId="37EFCF7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Wifi</w:t>
      </w:r>
      <w:proofErr w:type="spellEnd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05F7BD04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WiFi.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begin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Wokwi</w:t>
      </w:r>
      <w:proofErr w:type="spellEnd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-GUEST"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6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0C1AE453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while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WiFi.status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!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= WL_CONNECTED)</w:t>
      </w:r>
    </w:p>
    <w:p w14:paraId="7EB5FB85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{</w:t>
      </w:r>
    </w:p>
    <w:p w14:paraId="267F2670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</w:t>
      </w:r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delay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500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76F259BF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</w:t>
      </w: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"."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4A69E408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}</w:t>
      </w:r>
    </w:p>
    <w:p w14:paraId="5B5DD342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WiFi</w:t>
      </w:r>
      <w:proofErr w:type="spellEnd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 xml:space="preserve"> connected, IP address: 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); </w:t>
      </w:r>
    </w:p>
    <w:p w14:paraId="397E6857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WiFi.localIP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());</w:t>
      </w:r>
    </w:p>
    <w:p w14:paraId="41759185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14:paraId="565C72D5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void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mqttConnect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 </w:t>
      </w:r>
    </w:p>
    <w:p w14:paraId="33AE3537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{</w:t>
      </w:r>
    </w:p>
    <w:p w14:paraId="3D3C3EAC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if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(!</w:t>
      </w:r>
      <w:proofErr w:type="spell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client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.connected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()) </w:t>
      </w:r>
    </w:p>
    <w:p w14:paraId="4B3D0F18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{</w:t>
      </w:r>
    </w:p>
    <w:p w14:paraId="0078F7EB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"Reconnecting MQTT client to 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); </w:t>
      </w:r>
    </w:p>
    <w:p w14:paraId="3BCBB0F0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(server);</w:t>
      </w:r>
    </w:p>
    <w:p w14:paraId="104FB45E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while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(!</w:t>
      </w:r>
      <w:proofErr w:type="spell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client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.connect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clientId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authMethod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 token))</w:t>
      </w:r>
    </w:p>
    <w:p w14:paraId="5CC73C8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  {</w:t>
      </w:r>
    </w:p>
    <w:p w14:paraId="626A2B0F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"."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1E02CFBE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    </w:t>
      </w:r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delay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500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6CE87813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  }</w:t>
      </w:r>
    </w:p>
    <w:p w14:paraId="2D5358C1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initManagedDevice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7180B4A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();</w:t>
      </w:r>
    </w:p>
    <w:p w14:paraId="719F9B5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}</w:t>
      </w:r>
    </w:p>
    <w:p w14:paraId="13178B2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}</w:t>
      </w:r>
    </w:p>
    <w:p w14:paraId="0942780B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void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initManagedDevice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 </w:t>
      </w:r>
    </w:p>
    <w:p w14:paraId="5603F0CC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lastRenderedPageBreak/>
        <w:t>  {</w:t>
      </w:r>
    </w:p>
    <w:p w14:paraId="7039A1C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if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client.subscribe</w:t>
      </w:r>
      <w:proofErr w:type="spellEnd"/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(topic)) </w:t>
      </w:r>
    </w:p>
    <w:p w14:paraId="6E00C0DC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{</w:t>
      </w:r>
    </w:p>
    <w:p w14:paraId="2DF3A924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 xml:space="preserve">"IBM subscribe to </w:t>
      </w:r>
      <w:proofErr w:type="spellStart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cmd</w:t>
      </w:r>
      <w:proofErr w:type="spellEnd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 xml:space="preserve"> OK"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77AC8F3C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}</w:t>
      </w:r>
    </w:p>
    <w:p w14:paraId="31FFE3B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else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</w:p>
    <w:p w14:paraId="40D095B6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{</w:t>
      </w:r>
    </w:p>
    <w:p w14:paraId="1D0C4EF8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    </w:t>
      </w: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 xml:space="preserve">"subscribe to </w:t>
      </w:r>
      <w:proofErr w:type="spellStart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cmd</w:t>
      </w:r>
      <w:proofErr w:type="spellEnd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 xml:space="preserve"> FAILED"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7C3E507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}</w:t>
      </w:r>
    </w:p>
    <w:p w14:paraId="7DA2C7C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}</w:t>
      </w:r>
    </w:p>
    <w:p w14:paraId="68D77E4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void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publishData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</w:t>
      </w:r>
    </w:p>
    <w:p w14:paraId="2E153BCC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{</w:t>
      </w:r>
    </w:p>
    <w:p w14:paraId="7FA3C331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float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cm =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readcmCM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488436F2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133CBD68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if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digitalRead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34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))                                 </w:t>
      </w: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//pir motion detection</w:t>
      </w:r>
    </w:p>
    <w:p w14:paraId="1C3AE9F1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{</w:t>
      </w:r>
    </w:p>
    <w:p w14:paraId="1B2D8E02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"Motion Detected"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3DAD92D5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"Lid Opened"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46E6C062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digitalWrite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15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HIGH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1D6F42A0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</w:t>
      </w:r>
    </w:p>
    <w:p w14:paraId="505BB17E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}</w:t>
      </w:r>
    </w:p>
    <w:p w14:paraId="68B4FF8B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else</w:t>
      </w:r>
    </w:p>
    <w:p w14:paraId="02BC705C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{</w:t>
      </w:r>
    </w:p>
    <w:p w14:paraId="122F2C60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digitalWrite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15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LOW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36C62623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}</w:t>
      </w:r>
    </w:p>
    <w:p w14:paraId="6AB1CD3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</w:p>
    <w:p w14:paraId="421B12F8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if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digitalRead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34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)== </w:t>
      </w: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true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</w:t>
      </w:r>
    </w:p>
    <w:p w14:paraId="23B39953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{</w:t>
      </w:r>
    </w:p>
    <w:p w14:paraId="3C0DC7D7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gramStart"/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if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cm &lt;= 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100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                                                </w:t>
      </w: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//Bin level detection</w:t>
      </w:r>
    </w:p>
    <w:p w14:paraId="77B84FE7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{</w:t>
      </w:r>
    </w:p>
    <w:p w14:paraId="74DE5816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digitalWrite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HIGH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10E637E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"High Alert</w:t>
      </w:r>
      <w:proofErr w:type="gramStart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!!!,Trash</w:t>
      </w:r>
      <w:proofErr w:type="gramEnd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 xml:space="preserve"> bin is about to be full"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6AFB991E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"Lid Closed"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512E0BEF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lcd.</w:t>
      </w:r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"Full! Don't use"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6E8CA95C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delay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2000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254A30F3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lcd.clear</w:t>
      </w:r>
      <w:proofErr w:type="spellEnd"/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();</w:t>
      </w:r>
    </w:p>
    <w:p w14:paraId="2A449DF0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digitalWrite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4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LOW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256BDAD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digitalWrite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23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LOW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35B7AECB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}</w:t>
      </w:r>
    </w:p>
    <w:p w14:paraId="62B9742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else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if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cm &gt; 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150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&amp;&amp; cm &lt; 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250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</w:t>
      </w:r>
    </w:p>
    <w:p w14:paraId="7FAA67F7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{</w:t>
      </w:r>
    </w:p>
    <w:p w14:paraId="4763607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digitalWrite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4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HIGH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4A78D19B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"Warning</w:t>
      </w:r>
      <w:proofErr w:type="gramStart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!!,Trash</w:t>
      </w:r>
      <w:proofErr w:type="gramEnd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 xml:space="preserve"> is about to cross 50% of bin level"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180E045F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digitalWrite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LOW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6CCA7AE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digitalWrite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23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LOW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2EDA4B02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lastRenderedPageBreak/>
        <w:t>  }</w:t>
      </w:r>
    </w:p>
    <w:p w14:paraId="077C6A11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else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  <w:proofErr w:type="gramStart"/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if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cm &gt; 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250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&amp;&amp; cm &lt;=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400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</w:t>
      </w:r>
    </w:p>
    <w:p w14:paraId="4AFDB596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{</w:t>
      </w:r>
    </w:p>
    <w:p w14:paraId="022C2A2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digitalWrite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23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HIGH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735A4B98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"Bin is available"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6A130B37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digitalWrite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Start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LOW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77A23DA1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digitalWrite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4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LOW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262344F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}</w:t>
      </w:r>
    </w:p>
    <w:p w14:paraId="3219C51F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delay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10000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21AC06B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  </w:t>
      </w: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"Lid Closed"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5F8B3748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}</w:t>
      </w:r>
    </w:p>
    <w:p w14:paraId="7AD4AEF4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else</w:t>
      </w:r>
    </w:p>
    <w:p w14:paraId="4C48B2C3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{</w:t>
      </w:r>
    </w:p>
    <w:p w14:paraId="1BFEC0E1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</w:t>
      </w: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"No motion detected"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173A29A5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}    </w:t>
      </w:r>
    </w:p>
    <w:p w14:paraId="2D5C515F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</w:p>
    <w:p w14:paraId="49AA665A" w14:textId="77777777" w:rsidR="00943CF6" w:rsidRPr="00943CF6" w:rsidRDefault="00943CF6" w:rsidP="00943CF6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br/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br/>
      </w:r>
    </w:p>
    <w:p w14:paraId="2925776B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gramStart"/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if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cm &lt;= 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100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</w:t>
      </w:r>
    </w:p>
    <w:p w14:paraId="1D630CDB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{</w:t>
      </w:r>
    </w:p>
    <w:p w14:paraId="7BF0DDE2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digitalWrite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Start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21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HIGH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627D2D5F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String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payload = 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"{\"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HighAlert</w:t>
      </w:r>
      <w:proofErr w:type="spellEnd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 xml:space="preserve"> !Trash</w:t>
      </w:r>
      <w:proofErr w:type="gramEnd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 xml:space="preserve"> bin is about to be full\":\""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14:paraId="77428288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payload += cm;</w:t>
      </w:r>
    </w:p>
    <w:p w14:paraId="4D968042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payload += 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"\</w:t>
      </w:r>
      <w:proofErr w:type="gramStart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 }</w:t>
      </w:r>
      <w:proofErr w:type="gramEnd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14:paraId="21C350B3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"\n"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5CFBAC02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"Sending payload: 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3E029F6B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(payload);</w:t>
      </w:r>
    </w:p>
    <w:p w14:paraId="05AAABC8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7F8CDE4F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if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client.publish</w:t>
      </w:r>
      <w:proofErr w:type="spellEnd"/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publishTopic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 (</w:t>
      </w: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char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*) </w:t>
      </w:r>
      <w:proofErr w:type="spell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payload.c_str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()))    </w:t>
      </w:r>
    </w:p>
    <w:p w14:paraId="5A3987E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 xml:space="preserve">// if data is uploaded to cloud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successfully,prints</w:t>
      </w:r>
      <w:proofErr w:type="spellEnd"/>
      <w:proofErr w:type="gramEnd"/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 xml:space="preserve"> publish ok else prints publish failed</w:t>
      </w:r>
    </w:p>
    <w:p w14:paraId="6C2008B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{</w:t>
      </w:r>
    </w:p>
    <w:p w14:paraId="23FBB6E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"Publish OK"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0AA505D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14:paraId="77DE43AC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14:paraId="24D728A1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///////////////////////////</w:t>
      </w:r>
    </w:p>
    <w:p w14:paraId="6D3E67C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0E210FF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if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cm &gt; 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150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&amp;&amp; cm &lt; 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250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</w:t>
      </w:r>
    </w:p>
    <w:p w14:paraId="256E778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{</w:t>
      </w:r>
    </w:p>
    <w:p w14:paraId="19EC7F77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digitalWrite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Start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22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HIGH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20E2B0A7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String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payload = 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"{\"warning! Trash is about to cross 50% of bin level\</w:t>
      </w:r>
      <w:proofErr w:type="gramStart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":\</w:t>
      </w:r>
      <w:proofErr w:type="gramEnd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14:paraId="339FC7E4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payload += cm;</w:t>
      </w:r>
    </w:p>
    <w:p w14:paraId="13C44BC6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payload += 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"\</w:t>
      </w:r>
      <w:proofErr w:type="gramStart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 }</w:t>
      </w:r>
      <w:proofErr w:type="gramEnd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14:paraId="6C9BAB84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"\n"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2B0FD6D3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"Sending distance: 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19B1177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(cm);</w:t>
      </w:r>
    </w:p>
    <w:p w14:paraId="39DE46F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lastRenderedPageBreak/>
        <w:t>if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client.publish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publishTopic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 (</w:t>
      </w: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char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*) </w:t>
      </w:r>
      <w:proofErr w:type="spell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payload.c_str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()))</w:t>
      </w:r>
    </w:p>
    <w:p w14:paraId="1F561D12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{</w:t>
      </w:r>
    </w:p>
    <w:p w14:paraId="45A6081E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"Publish OK"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0D9232CE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14:paraId="3CB3BC63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else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</w:t>
      </w:r>
    </w:p>
    <w:p w14:paraId="564EFA9B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{</w:t>
      </w:r>
    </w:p>
    <w:p w14:paraId="2EF0E194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"Publish FAILED"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6A0AB95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14:paraId="38761361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} </w:t>
      </w:r>
    </w:p>
    <w:p w14:paraId="24D24DF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///////////////////////////</w:t>
      </w:r>
    </w:p>
    <w:p w14:paraId="33062C37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0EDAFCE5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gramStart"/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if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cm &gt; 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250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&amp;&amp; cm &lt;=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400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</w:t>
      </w:r>
    </w:p>
    <w:p w14:paraId="0224988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{</w:t>
      </w:r>
    </w:p>
    <w:p w14:paraId="50FC9437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digitalWrite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Start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21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</w:t>
      </w:r>
      <w:r w:rsidRPr="00943CF6">
        <w:rPr>
          <w:rFonts w:ascii="Consolas" w:eastAsia="Times New Roman" w:hAnsi="Consolas" w:cs="Times New Roman"/>
          <w:color w:val="00979C"/>
          <w:sz w:val="24"/>
          <w:szCs w:val="24"/>
          <w:lang w:eastAsia="en-IN"/>
        </w:rPr>
        <w:t>HIGH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04CED0A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String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payload = 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"{\"Bin is available\</w:t>
      </w:r>
      <w:proofErr w:type="gramStart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":\</w:t>
      </w:r>
      <w:proofErr w:type="gramEnd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14:paraId="0D27A33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payload += cm;</w:t>
      </w:r>
    </w:p>
    <w:p w14:paraId="44AE0558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payload += 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"\</w:t>
      </w:r>
      <w:proofErr w:type="gramStart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 }</w:t>
      </w:r>
      <w:proofErr w:type="gramEnd"/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;</w:t>
      </w:r>
    </w:p>
    <w:p w14:paraId="630FE4EC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"\n"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73CE176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"Sending payload: 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446503A4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(payload);</w:t>
      </w:r>
    </w:p>
    <w:p w14:paraId="72498504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0980CD83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if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(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client.publish</w:t>
      </w:r>
      <w:proofErr w:type="spellEnd"/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spell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publishTopic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 (</w:t>
      </w: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char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*) </w:t>
      </w:r>
      <w:proofErr w:type="spell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payload.c_str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()))    </w:t>
      </w:r>
    </w:p>
    <w:p w14:paraId="2D58D32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</w:t>
      </w: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 xml:space="preserve">// if data is uploaded to cloud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successfully,prints</w:t>
      </w:r>
      <w:proofErr w:type="spellEnd"/>
      <w:proofErr w:type="gramEnd"/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 xml:space="preserve"> publish ok else prints publish failed</w:t>
      </w:r>
    </w:p>
    <w:p w14:paraId="43A9AB0E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{</w:t>
      </w:r>
    </w:p>
    <w:p w14:paraId="5F1405C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proofErr w:type="spell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Serial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println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"Publish OK"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1E2ED7B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14:paraId="061696AC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14:paraId="2B9EFC62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/////////////////////////////</w:t>
      </w:r>
    </w:p>
    <w:p w14:paraId="0D45026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</w:p>
    <w:p w14:paraId="2B7A4293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r w:rsidRPr="00943CF6">
        <w:rPr>
          <w:rFonts w:ascii="Consolas" w:eastAsia="Times New Roman" w:hAnsi="Consolas" w:cs="Times New Roman"/>
          <w:color w:val="0000FF"/>
          <w:sz w:val="24"/>
          <w:szCs w:val="24"/>
          <w:lang w:eastAsia="en-IN"/>
        </w:rPr>
        <w:t>float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 inches = (cm / 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2.54</w:t>
      </w:r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);   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                                   </w:t>
      </w:r>
      <w:r w:rsidRPr="00943CF6">
        <w:rPr>
          <w:rFonts w:ascii="Consolas" w:eastAsia="Times New Roman" w:hAnsi="Consolas" w:cs="Times New Roman"/>
          <w:color w:val="727C81"/>
          <w:sz w:val="24"/>
          <w:szCs w:val="24"/>
          <w:lang w:eastAsia="en-IN"/>
        </w:rPr>
        <w:t>//print on lcd</w:t>
      </w:r>
    </w:p>
    <w:p w14:paraId="0C58BF5F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lcd.setCursor</w:t>
      </w:r>
      <w:proofErr w:type="spellEnd"/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43B25B4E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lcd.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"Inches"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2C65973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lcd.setCursor</w:t>
      </w:r>
      <w:proofErr w:type="spellEnd"/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4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50676862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lcd.setCursor</w:t>
      </w:r>
      <w:proofErr w:type="spellEnd"/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12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0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2A1C490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lcd.</w:t>
      </w:r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A31515"/>
          <w:sz w:val="24"/>
          <w:szCs w:val="24"/>
          <w:lang w:eastAsia="en-IN"/>
        </w:rPr>
        <w:t>"cm"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1A2B3C36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lcd.setCursor</w:t>
      </w:r>
      <w:proofErr w:type="spellEnd"/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07B197D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lcd.</w:t>
      </w:r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inches, 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431B041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lcd.setCursor</w:t>
      </w:r>
      <w:proofErr w:type="spellEnd"/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11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7E79099F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lcd.</w:t>
      </w:r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print</w:t>
      </w:r>
      <w:proofErr w:type="spell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cm, 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0473111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lcd.setCursor</w:t>
      </w:r>
      <w:proofErr w:type="spellEnd"/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14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,</w:t>
      </w:r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4D63BB22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gramStart"/>
      <w:r w:rsidRPr="00943CF6">
        <w:rPr>
          <w:rFonts w:ascii="Consolas" w:eastAsia="Times New Roman" w:hAnsi="Consolas" w:cs="Times New Roman"/>
          <w:color w:val="E97366"/>
          <w:sz w:val="24"/>
          <w:szCs w:val="24"/>
          <w:lang w:eastAsia="en-IN"/>
        </w:rPr>
        <w:t>delay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</w:t>
      </w:r>
      <w:proofErr w:type="gramEnd"/>
      <w:r w:rsidRPr="00943CF6">
        <w:rPr>
          <w:rFonts w:ascii="Consolas" w:eastAsia="Times New Roman" w:hAnsi="Consolas" w:cs="Times New Roman"/>
          <w:color w:val="098658"/>
          <w:sz w:val="24"/>
          <w:szCs w:val="24"/>
          <w:lang w:eastAsia="en-IN"/>
        </w:rPr>
        <w:t>1000</w:t>
      </w: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);</w:t>
      </w:r>
    </w:p>
    <w:p w14:paraId="060ED308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lcd.clear</w:t>
      </w:r>
      <w:proofErr w:type="spellEnd"/>
      <w:proofErr w:type="gramEnd"/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();</w:t>
      </w:r>
    </w:p>
    <w:p w14:paraId="01C29EEB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4"/>
          <w:szCs w:val="24"/>
          <w:lang w:eastAsia="en-IN"/>
        </w:rPr>
        <w:t>}</w:t>
      </w:r>
    </w:p>
    <w:p w14:paraId="602ADDDD" w14:textId="66867806" w:rsidR="003F467A" w:rsidRDefault="003F467A" w:rsidP="003F467A">
      <w:pPr>
        <w:pStyle w:val="ListParagraph"/>
        <w:ind w:left="1080"/>
        <w:rPr>
          <w:rFonts w:cstheme="minorHAnsi"/>
          <w:color w:val="000000" w:themeColor="text1"/>
          <w:sz w:val="24"/>
          <w:szCs w:val="24"/>
        </w:rPr>
      </w:pPr>
    </w:p>
    <w:p w14:paraId="4FB768CD" w14:textId="4A3C6C85" w:rsidR="00943CF6" w:rsidRDefault="00943CF6" w:rsidP="003F467A">
      <w:pPr>
        <w:pStyle w:val="ListParagraph"/>
        <w:ind w:left="1080"/>
        <w:rPr>
          <w:rFonts w:cstheme="minorHAnsi"/>
          <w:color w:val="000000" w:themeColor="text1"/>
          <w:sz w:val="24"/>
          <w:szCs w:val="24"/>
        </w:rPr>
      </w:pPr>
    </w:p>
    <w:p w14:paraId="0B1C0150" w14:textId="77777777" w:rsidR="00943CF6" w:rsidRPr="00943CF6" w:rsidRDefault="00943CF6" w:rsidP="003F467A">
      <w:pPr>
        <w:pStyle w:val="ListParagraph"/>
        <w:ind w:left="1080"/>
        <w:rPr>
          <w:rFonts w:cstheme="minorHAnsi"/>
          <w:color w:val="000000" w:themeColor="text1"/>
          <w:sz w:val="24"/>
          <w:szCs w:val="24"/>
        </w:rPr>
      </w:pPr>
    </w:p>
    <w:p w14:paraId="3CC28848" w14:textId="7C7AE6AF" w:rsidR="003F467A" w:rsidRDefault="003F467A" w:rsidP="003F467A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00" w:themeColor="text1"/>
          <w:sz w:val="28"/>
          <w:szCs w:val="28"/>
        </w:rPr>
      </w:pPr>
      <w:proofErr w:type="spellStart"/>
      <w:r w:rsidRPr="003F467A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Json</w:t>
      </w:r>
      <w:proofErr w:type="spellEnd"/>
      <w:r w:rsidRPr="003F467A"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proofErr w:type="gramStart"/>
      <w:r w:rsidRPr="003F467A">
        <w:rPr>
          <w:rFonts w:cstheme="minorHAnsi"/>
          <w:b/>
          <w:bCs/>
          <w:color w:val="000000" w:themeColor="text1"/>
          <w:sz w:val="28"/>
          <w:szCs w:val="28"/>
        </w:rPr>
        <w:t>file :</w:t>
      </w:r>
      <w:proofErr w:type="gramEnd"/>
    </w:p>
    <w:p w14:paraId="3941128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107182F8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"version"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6DBA0C1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"author"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"Uri Shaked"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156F4180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"editor"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wokwi</w:t>
      </w:r>
      <w:proofErr w:type="spell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68308F4F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"parts"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 [</w:t>
      </w:r>
    </w:p>
    <w:p w14:paraId="29F6B24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gram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type"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"wokwi-esp32-devkit-v1"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"id"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esp</w:t>
      </w:r>
      <w:proofErr w:type="spell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"top"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1.29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"left"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-1.29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attrs</w:t>
      </w:r>
      <w:proofErr w:type="spell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 {} },</w:t>
      </w:r>
    </w:p>
    <w:p w14:paraId="7822FD53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{</w:t>
      </w:r>
    </w:p>
    <w:p w14:paraId="715D52AF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"type"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wokwi</w:t>
      </w:r>
      <w:proofErr w:type="spell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-led"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2439F564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"id"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"led1"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5E87D3DE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"top"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-43.97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1BD7E3FC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"left"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296.62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44520972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attrs</w:t>
      </w:r>
      <w:proofErr w:type="spell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gramStart"/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proofErr w:type="gram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color</w:t>
      </w:r>
      <w:proofErr w:type="spell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limegreen</w:t>
      </w:r>
      <w:proofErr w:type="spell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}</w:t>
      </w:r>
    </w:p>
    <w:p w14:paraId="1A413E85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},</w:t>
      </w:r>
    </w:p>
    <w:p w14:paraId="54084191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{</w:t>
      </w:r>
    </w:p>
    <w:p w14:paraId="5BC83BEE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"type"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wokwi</w:t>
      </w:r>
      <w:proofErr w:type="spell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-led"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2BAFF4A6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"id"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"led2"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18496052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"top"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15.48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5200DF5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"left"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299.36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0685C7C2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attrs</w:t>
      </w:r>
      <w:proofErr w:type="spell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gramStart"/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proofErr w:type="gram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color</w:t>
      </w:r>
      <w:proofErr w:type="spell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"yellow"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}</w:t>
      </w:r>
    </w:p>
    <w:p w14:paraId="554D1034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},</w:t>
      </w:r>
    </w:p>
    <w:p w14:paraId="0873739C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{</w:t>
      </w:r>
    </w:p>
    <w:p w14:paraId="5026DD8B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"type"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wokwi</w:t>
      </w:r>
      <w:proofErr w:type="spell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-led"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7E0E0E56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"id"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"led3"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7C48E835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"top"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140.83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140139E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"left"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302.1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0E174E7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attrs</w:t>
      </w:r>
      <w:proofErr w:type="spell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gramStart"/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proofErr w:type="gram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color</w:t>
      </w:r>
      <w:proofErr w:type="spell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"blue"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}</w:t>
      </w:r>
    </w:p>
    <w:p w14:paraId="2F2A65F4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},</w:t>
      </w:r>
    </w:p>
    <w:p w14:paraId="08960DFF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{</w:t>
      </w:r>
    </w:p>
    <w:p w14:paraId="7FA3A6A1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"type"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wokwi</w:t>
      </w:r>
      <w:proofErr w:type="spell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-led"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443C7B21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"id"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"led4"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5F4C7894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"top"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79.19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13BAAC92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"left"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300.24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7B7B189B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attrs</w:t>
      </w:r>
      <w:proofErr w:type="spell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gramStart"/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proofErr w:type="gram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color</w:t>
      </w:r>
      <w:proofErr w:type="spell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"red"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}</w:t>
      </w:r>
    </w:p>
    <w:p w14:paraId="3C6BDBA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},</w:t>
      </w:r>
    </w:p>
    <w:p w14:paraId="10D6A4DC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{</w:t>
      </w:r>
    </w:p>
    <w:p w14:paraId="157F43D2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"type"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wokwi</w:t>
      </w:r>
      <w:proofErr w:type="spell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-resistor"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4E59961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"id"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"r1"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5DE00982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"top"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-3.9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76D9A48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"left"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224.81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168ABDBF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attrs</w:t>
      </w:r>
      <w:proofErr w:type="spell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gramStart"/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gram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value"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"100"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}</w:t>
      </w:r>
    </w:p>
    <w:p w14:paraId="639DFA10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},</w:t>
      </w:r>
    </w:p>
    <w:p w14:paraId="3E8F2210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{</w:t>
      </w:r>
    </w:p>
    <w:p w14:paraId="141A8905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"type"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wokwi</w:t>
      </w:r>
      <w:proofErr w:type="spell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-resistor"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59074A0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"id"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"r2"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07B0A845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"top"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55.55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1F3426D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"left"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221.42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2EC32D1F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attrs</w:t>
      </w:r>
      <w:proofErr w:type="spell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gramStart"/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gram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value"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"100"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}</w:t>
      </w:r>
    </w:p>
    <w:p w14:paraId="10A6D362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},</w:t>
      </w:r>
    </w:p>
    <w:p w14:paraId="6B081743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{</w:t>
      </w:r>
    </w:p>
    <w:p w14:paraId="30715C2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"type"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wokwi</w:t>
      </w:r>
      <w:proofErr w:type="spell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-resistor"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07EA077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"id"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"r3"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82DF16B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"top"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179.36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559379C0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"left"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221.1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15B29976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attrs</w:t>
      </w:r>
      <w:proofErr w:type="spell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gramStart"/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gram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value"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"100"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}</w:t>
      </w:r>
    </w:p>
    <w:p w14:paraId="7FB60E1E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},</w:t>
      </w:r>
    </w:p>
    <w:p w14:paraId="06489554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{</w:t>
      </w:r>
    </w:p>
    <w:p w14:paraId="299577E1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"type"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wokwi</w:t>
      </w:r>
      <w:proofErr w:type="spell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-resistor"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6624CDB3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"id"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"r4"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2CF43980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"top"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119.28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04EA570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"left"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220.77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542D8D88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attrs</w:t>
      </w:r>
      <w:proofErr w:type="spell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gramStart"/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gram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value"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"100"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}</w:t>
      </w:r>
    </w:p>
    <w:p w14:paraId="729B7E0F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},</w:t>
      </w:r>
    </w:p>
    <w:p w14:paraId="523FF59E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{</w:t>
      </w:r>
    </w:p>
    <w:p w14:paraId="7ABE8516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"type"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"wokwi-lcd1602"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7A04A343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"id"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"lcd1"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1EF82E5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"top"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248.08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217645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"left"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161.61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46719DDF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attrs</w:t>
      </w:r>
      <w:proofErr w:type="spell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gramStart"/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gram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pins"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"i2c"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}</w:t>
      </w:r>
    </w:p>
    <w:p w14:paraId="0FC2514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},</w:t>
      </w:r>
    </w:p>
    <w:p w14:paraId="2CB5AFEB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{</w:t>
      </w:r>
    </w:p>
    <w:p w14:paraId="512AA602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"type"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"wokwi-hc-sr04"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6C2F7A2F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"id"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"ultrasonic1"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746F46A5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"top"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13.99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6BF62598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"left"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-295.33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5D0D2995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attrs</w:t>
      </w:r>
      <w:proofErr w:type="spell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gramStart"/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{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gram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distance"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"248"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}</w:t>
      </w:r>
    </w:p>
    <w:p w14:paraId="5D013296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},</w:t>
      </w:r>
    </w:p>
    <w:p w14:paraId="11FE8F31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{</w:t>
      </w:r>
    </w:p>
    <w:p w14:paraId="6DC81773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"type"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wokwi</w:t>
      </w:r>
      <w:proofErr w:type="spell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-pir-motion-sensor"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0389003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"id"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"pir1"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04F9990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"top"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-147.86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7670AEDB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"left"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943CF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-88.23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5BF0F76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attrs</w:t>
      </w:r>
      <w:proofErr w:type="spellEnd"/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 {}</w:t>
      </w:r>
    </w:p>
    <w:p w14:paraId="4650F1C8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2A584FB0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],</w:t>
      </w:r>
    </w:p>
    <w:p w14:paraId="18F5D81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943CF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"connections"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 [</w:t>
      </w:r>
    </w:p>
    <w:p w14:paraId="2A7003A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gram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esp:TX</w:t>
      </w:r>
      <w:proofErr w:type="gram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0"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"$</w:t>
      </w:r>
      <w:proofErr w:type="spell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serialMonitor:RX</w:t>
      </w:r>
      <w:proofErr w:type="spell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[] ],</w:t>
      </w:r>
    </w:p>
    <w:p w14:paraId="2649364C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gram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esp:RX</w:t>
      </w:r>
      <w:proofErr w:type="gram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0"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"$</w:t>
      </w:r>
      <w:proofErr w:type="spell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serialMonitor:TX</w:t>
      </w:r>
      <w:proofErr w:type="spell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[] ],</w:t>
      </w:r>
    </w:p>
    <w:p w14:paraId="61B4DB86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"led</w:t>
      </w:r>
      <w:proofErr w:type="gram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1:A</w:t>
      </w:r>
      <w:proofErr w:type="gram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"r1:2"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"green"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"v0"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] ],</w:t>
      </w:r>
    </w:p>
    <w:p w14:paraId="72567C51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"led</w:t>
      </w:r>
      <w:proofErr w:type="gram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2:A</w:t>
      </w:r>
      <w:proofErr w:type="gram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"r2:2"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"yellow"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"v0"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] ],</w:t>
      </w:r>
    </w:p>
    <w:p w14:paraId="7AEC2B0E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"led</w:t>
      </w:r>
      <w:proofErr w:type="gram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4:A</w:t>
      </w:r>
      <w:proofErr w:type="gram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"r4:2"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"red"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"v0"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] ],</w:t>
      </w:r>
    </w:p>
    <w:p w14:paraId="513CAD33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"led</w:t>
      </w:r>
      <w:proofErr w:type="gram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3:A</w:t>
      </w:r>
      <w:proofErr w:type="gram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"r3:2"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"blue"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"v0"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] ],</w:t>
      </w:r>
    </w:p>
    <w:p w14:paraId="1FCD53C6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"led1:C"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gram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esp:GND.</w:t>
      </w:r>
      <w:proofErr w:type="gram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1"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"black"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"v-2.56"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"h-170.98"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"v116.48"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] ],</w:t>
      </w:r>
    </w:p>
    <w:p w14:paraId="23138908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"led2:C"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gram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esp:GND.</w:t>
      </w:r>
      <w:proofErr w:type="gram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1"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"black"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"v-2.24"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"h-173.72"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"v91.96"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] ],</w:t>
      </w:r>
    </w:p>
    <w:p w14:paraId="3F7CB0E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"led4:C"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gram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esp:GND.</w:t>
      </w:r>
      <w:proofErr w:type="gram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1"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"black"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"v-3.11"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"h-174.6"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"v27.59"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] ],</w:t>
      </w:r>
    </w:p>
    <w:p w14:paraId="2D9C56B4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"led3:C"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gram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esp:GND.</w:t>
      </w:r>
      <w:proofErr w:type="gram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1"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"black"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"v-1.92"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"h-177.99"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"v-32.18"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] ],</w:t>
      </w:r>
    </w:p>
    <w:p w14:paraId="61B712BA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"r1:1"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gram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esp:D</w:t>
      </w:r>
      <w:proofErr w:type="gram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23"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"green"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"v2.63"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"h-71.91"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"v19.92"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] ],</w:t>
      </w:r>
    </w:p>
    <w:p w14:paraId="47565385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"r3:1"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gram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esp:D</w:t>
      </w:r>
      <w:proofErr w:type="gram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15"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"blue"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"v0.22"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"h-89.65"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"v-53.64"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] ],</w:t>
      </w:r>
    </w:p>
    <w:p w14:paraId="55CEE903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"lcd</w:t>
      </w:r>
      <w:proofErr w:type="gram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1:GND</w:t>
      </w:r>
      <w:proofErr w:type="gram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"esp:GND.1"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"black"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"h-26.5"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"v-129.82"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] ],</w:t>
      </w:r>
    </w:p>
    <w:p w14:paraId="7DCDEDCE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"pir</w:t>
      </w:r>
      <w:proofErr w:type="gram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1:VCC</w:t>
      </w:r>
      <w:proofErr w:type="gram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"esp:3V3"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"red"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"v268.96"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"h172.77"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"v-55.17"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] ],</w:t>
      </w:r>
    </w:p>
    <w:p w14:paraId="6028F03E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"pir</w:t>
      </w:r>
      <w:proofErr w:type="gram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1:GND</w:t>
      </w:r>
      <w:proofErr w:type="gram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"esp:GND.2"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"black"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"v0"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] ],</w:t>
      </w:r>
    </w:p>
    <w:p w14:paraId="1D9576D5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"pir1:OUT"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gram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esp:D</w:t>
      </w:r>
      <w:proofErr w:type="gram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34"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"green"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"v0"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] ],</w:t>
      </w:r>
    </w:p>
    <w:p w14:paraId="09FC89F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"ultrasonic</w:t>
      </w:r>
      <w:proofErr w:type="gram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1:GND</w:t>
      </w:r>
      <w:proofErr w:type="gram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"esp:GND.2"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"black"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"v0"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] ],</w:t>
      </w:r>
    </w:p>
    <w:p w14:paraId="3845B89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"ultrasonic</w:t>
      </w:r>
      <w:proofErr w:type="gram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1:ECHO</w:t>
      </w:r>
      <w:proofErr w:type="gram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"esp:D12"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"yellow"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"v0"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] ],</w:t>
      </w:r>
    </w:p>
    <w:p w14:paraId="65C7A6B0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"ultrasonic</w:t>
      </w:r>
      <w:proofErr w:type="gram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1:TRIG</w:t>
      </w:r>
      <w:proofErr w:type="gram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"esp:D13"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"green"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"v0"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] ],</w:t>
      </w:r>
    </w:p>
    <w:p w14:paraId="3752975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"ultrasonic</w:t>
      </w:r>
      <w:proofErr w:type="gram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1:VCC</w:t>
      </w:r>
      <w:proofErr w:type="gram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esp:VIN</w:t>
      </w:r>
      <w:proofErr w:type="spell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"red"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"v0"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] ],</w:t>
      </w:r>
    </w:p>
    <w:p w14:paraId="76859410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"r4:1"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gram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esp:D</w:t>
      </w:r>
      <w:proofErr w:type="gram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2"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"red"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"v0"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] ],</w:t>
      </w:r>
    </w:p>
    <w:p w14:paraId="7D8E1C60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"r2:1"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gram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esp:D</w:t>
      </w:r>
      <w:proofErr w:type="gram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4"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"yellow"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"v0"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] ],</w:t>
      </w:r>
    </w:p>
    <w:p w14:paraId="4FE384BD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"lcd</w:t>
      </w:r>
      <w:proofErr w:type="gram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1:SDA</w:t>
      </w:r>
      <w:proofErr w:type="gram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"esp:D21"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"cyan"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"h-27.12"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"v-252.33"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"h-16.71"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"v17.15"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] ],</w:t>
      </w:r>
    </w:p>
    <w:p w14:paraId="666815DB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"lcd</w:t>
      </w:r>
      <w:proofErr w:type="gram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1:SCL</w:t>
      </w:r>
      <w:proofErr w:type="gram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"esp:D22"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"white"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"h-36.27"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"v-3.67"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] ],</w:t>
      </w:r>
    </w:p>
    <w:p w14:paraId="421B7289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"lcd</w:t>
      </w:r>
      <w:proofErr w:type="gram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1:VCC</w:t>
      </w:r>
      <w:proofErr w:type="gram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proofErr w:type="spellStart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esp:VIN</w:t>
      </w:r>
      <w:proofErr w:type="spellEnd"/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"red"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[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"h-187.87"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943CF6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"v-129.69"</w:t>
      </w: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] ]</w:t>
      </w:r>
    </w:p>
    <w:p w14:paraId="3205D4E7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]</w:t>
      </w:r>
    </w:p>
    <w:p w14:paraId="24C5614F" w14:textId="77777777" w:rsidR="00943CF6" w:rsidRPr="00943CF6" w:rsidRDefault="00943CF6" w:rsidP="00943CF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3CF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1F0C515" w14:textId="63FABBB2" w:rsidR="00943CF6" w:rsidRDefault="00943CF6" w:rsidP="00943CF6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24FF8ED5" w14:textId="66295E9A" w:rsidR="00943CF6" w:rsidRDefault="00943CF6" w:rsidP="00943CF6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5C1F39B2" w14:textId="77777777" w:rsidR="00943CF6" w:rsidRPr="00943CF6" w:rsidRDefault="00943CF6" w:rsidP="00943CF6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5FC98814" w14:textId="377B9C17" w:rsidR="00943CF6" w:rsidRDefault="00943CF6" w:rsidP="003F467A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Libraries file:</w:t>
      </w:r>
    </w:p>
    <w:p w14:paraId="711BE46B" w14:textId="77777777" w:rsidR="00943CF6" w:rsidRPr="00943CF6" w:rsidRDefault="00943CF6" w:rsidP="00943CF6">
      <w:pPr>
        <w:pStyle w:val="ListParagraph"/>
        <w:ind w:left="1080"/>
        <w:rPr>
          <w:rFonts w:cstheme="minorHAnsi"/>
          <w:color w:val="000000" w:themeColor="text1"/>
          <w:sz w:val="24"/>
          <w:szCs w:val="24"/>
        </w:rPr>
      </w:pPr>
      <w:r w:rsidRPr="00943CF6">
        <w:rPr>
          <w:rFonts w:cstheme="minorHAnsi"/>
          <w:color w:val="000000" w:themeColor="text1"/>
          <w:sz w:val="24"/>
          <w:szCs w:val="24"/>
        </w:rPr>
        <w:t xml:space="preserve"># </w:t>
      </w:r>
      <w:proofErr w:type="spellStart"/>
      <w:r w:rsidRPr="00943CF6">
        <w:rPr>
          <w:rFonts w:cstheme="minorHAnsi"/>
          <w:color w:val="000000" w:themeColor="text1"/>
          <w:sz w:val="24"/>
          <w:szCs w:val="24"/>
        </w:rPr>
        <w:t>Wokwi</w:t>
      </w:r>
      <w:proofErr w:type="spellEnd"/>
      <w:r w:rsidRPr="00943CF6">
        <w:rPr>
          <w:rFonts w:cstheme="minorHAnsi"/>
          <w:color w:val="000000" w:themeColor="text1"/>
          <w:sz w:val="24"/>
          <w:szCs w:val="24"/>
        </w:rPr>
        <w:t xml:space="preserve"> Library List</w:t>
      </w:r>
    </w:p>
    <w:p w14:paraId="5616E0BE" w14:textId="77777777" w:rsidR="00943CF6" w:rsidRPr="00943CF6" w:rsidRDefault="00943CF6" w:rsidP="00943CF6">
      <w:pPr>
        <w:pStyle w:val="ListParagraph"/>
        <w:ind w:left="1080"/>
        <w:rPr>
          <w:rFonts w:cstheme="minorHAnsi"/>
          <w:color w:val="000000" w:themeColor="text1"/>
          <w:sz w:val="24"/>
          <w:szCs w:val="24"/>
        </w:rPr>
      </w:pPr>
      <w:r w:rsidRPr="00943CF6">
        <w:rPr>
          <w:rFonts w:cstheme="minorHAnsi"/>
          <w:color w:val="000000" w:themeColor="text1"/>
          <w:sz w:val="24"/>
          <w:szCs w:val="24"/>
        </w:rPr>
        <w:t># See https://docs.wokwi.com/guides/libraries</w:t>
      </w:r>
    </w:p>
    <w:p w14:paraId="46B8CD3D" w14:textId="77777777" w:rsidR="00943CF6" w:rsidRPr="00943CF6" w:rsidRDefault="00943CF6" w:rsidP="00943CF6">
      <w:pPr>
        <w:pStyle w:val="ListParagraph"/>
        <w:ind w:left="1080"/>
        <w:rPr>
          <w:rFonts w:cstheme="minorHAnsi"/>
          <w:color w:val="000000" w:themeColor="text1"/>
          <w:sz w:val="24"/>
          <w:szCs w:val="24"/>
        </w:rPr>
      </w:pPr>
    </w:p>
    <w:p w14:paraId="3AA66C6F" w14:textId="77777777" w:rsidR="00943CF6" w:rsidRPr="00943CF6" w:rsidRDefault="00943CF6" w:rsidP="00943CF6">
      <w:pPr>
        <w:pStyle w:val="ListParagraph"/>
        <w:ind w:left="1080"/>
        <w:rPr>
          <w:rFonts w:cstheme="minorHAnsi"/>
          <w:color w:val="000000" w:themeColor="text1"/>
          <w:sz w:val="24"/>
          <w:szCs w:val="24"/>
        </w:rPr>
      </w:pPr>
      <w:proofErr w:type="spellStart"/>
      <w:r w:rsidRPr="00943CF6">
        <w:rPr>
          <w:rFonts w:cstheme="minorHAnsi"/>
          <w:color w:val="000000" w:themeColor="text1"/>
          <w:sz w:val="24"/>
          <w:szCs w:val="24"/>
        </w:rPr>
        <w:t>WiFi</w:t>
      </w:r>
      <w:proofErr w:type="spellEnd"/>
    </w:p>
    <w:p w14:paraId="1D9ABEE9" w14:textId="77777777" w:rsidR="00943CF6" w:rsidRPr="00943CF6" w:rsidRDefault="00943CF6" w:rsidP="00943CF6">
      <w:pPr>
        <w:pStyle w:val="ListParagraph"/>
        <w:ind w:left="1080"/>
        <w:rPr>
          <w:rFonts w:cstheme="minorHAnsi"/>
          <w:color w:val="000000" w:themeColor="text1"/>
          <w:sz w:val="24"/>
          <w:szCs w:val="24"/>
        </w:rPr>
      </w:pPr>
      <w:proofErr w:type="spellStart"/>
      <w:r w:rsidRPr="00943CF6">
        <w:rPr>
          <w:rFonts w:cstheme="minorHAnsi"/>
          <w:color w:val="000000" w:themeColor="text1"/>
          <w:sz w:val="24"/>
          <w:szCs w:val="24"/>
        </w:rPr>
        <w:t>PubSubClient</w:t>
      </w:r>
      <w:proofErr w:type="spellEnd"/>
    </w:p>
    <w:p w14:paraId="1C1FE0E5" w14:textId="44FED0A5" w:rsidR="00943CF6" w:rsidRDefault="00943CF6" w:rsidP="00943CF6">
      <w:pPr>
        <w:pStyle w:val="ListParagraph"/>
        <w:ind w:left="1080"/>
        <w:rPr>
          <w:rFonts w:cstheme="minorHAnsi"/>
          <w:color w:val="000000" w:themeColor="text1"/>
          <w:sz w:val="24"/>
          <w:szCs w:val="24"/>
        </w:rPr>
      </w:pPr>
      <w:proofErr w:type="spellStart"/>
      <w:r w:rsidRPr="00943CF6">
        <w:rPr>
          <w:rFonts w:cstheme="minorHAnsi"/>
          <w:color w:val="000000" w:themeColor="text1"/>
          <w:sz w:val="24"/>
          <w:szCs w:val="24"/>
        </w:rPr>
        <w:t>LiquidCrystal</w:t>
      </w:r>
      <w:proofErr w:type="spellEnd"/>
      <w:r w:rsidRPr="00943CF6">
        <w:rPr>
          <w:rFonts w:cstheme="minorHAnsi"/>
          <w:color w:val="000000" w:themeColor="text1"/>
          <w:sz w:val="24"/>
          <w:szCs w:val="24"/>
        </w:rPr>
        <w:t xml:space="preserve"> I2C</w:t>
      </w:r>
    </w:p>
    <w:p w14:paraId="3585D6AC" w14:textId="36DB9105" w:rsidR="00943CF6" w:rsidRPr="00943CF6" w:rsidRDefault="00943CF6" w:rsidP="00943CF6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br w:type="page"/>
      </w:r>
    </w:p>
    <w:p w14:paraId="313B4FDE" w14:textId="13E5C0A2" w:rsidR="003F467A" w:rsidRDefault="003F467A" w:rsidP="003F467A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00" w:themeColor="text1"/>
          <w:sz w:val="28"/>
          <w:szCs w:val="28"/>
        </w:rPr>
      </w:pPr>
      <w:r w:rsidRPr="003F467A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 xml:space="preserve">Output on cloud, when Bin is </w:t>
      </w:r>
      <w:proofErr w:type="spellStart"/>
      <w:r w:rsidRPr="003F467A">
        <w:rPr>
          <w:rFonts w:cstheme="minorHAnsi"/>
          <w:b/>
          <w:bCs/>
          <w:color w:val="000000" w:themeColor="text1"/>
          <w:sz w:val="28"/>
          <w:szCs w:val="28"/>
        </w:rPr>
        <w:t>full</w:t>
      </w:r>
      <w:r w:rsidR="00943CF6">
        <w:rPr>
          <w:rFonts w:cstheme="minorHAnsi"/>
          <w:b/>
          <w:bCs/>
          <w:color w:val="000000" w:themeColor="text1"/>
          <w:sz w:val="28"/>
          <w:szCs w:val="28"/>
        </w:rPr>
        <w:t>ed</w:t>
      </w:r>
      <w:proofErr w:type="spellEnd"/>
      <w:r w:rsidR="00943CF6">
        <w:rPr>
          <w:rFonts w:cstheme="minorHAnsi"/>
          <w:b/>
          <w:bCs/>
          <w:color w:val="000000" w:themeColor="text1"/>
          <w:sz w:val="28"/>
          <w:szCs w:val="28"/>
        </w:rPr>
        <w:t>/ about to get filled</w:t>
      </w:r>
    </w:p>
    <w:p w14:paraId="2CF9E417" w14:textId="77777777" w:rsidR="00943CF6" w:rsidRDefault="00943CF6" w:rsidP="00943CF6">
      <w:pPr>
        <w:pStyle w:val="ListParagraph"/>
        <w:ind w:left="1080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42B66805" w14:textId="2FC5C6E3" w:rsidR="00943CF6" w:rsidRDefault="00943CF6" w:rsidP="00943CF6">
      <w:pPr>
        <w:pStyle w:val="ListParagraph"/>
        <w:ind w:left="1080"/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BED3134" wp14:editId="050B14E0">
            <wp:simplePos x="0" y="0"/>
            <wp:positionH relativeFrom="margin">
              <wp:align>right</wp:align>
            </wp:positionH>
            <wp:positionV relativeFrom="page">
              <wp:posOffset>1726565</wp:posOffset>
            </wp:positionV>
            <wp:extent cx="5722620" cy="32232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F2B0AB" w14:textId="5C14CE97" w:rsidR="00943CF6" w:rsidRPr="00943CF6" w:rsidRDefault="00943CF6" w:rsidP="00943CF6">
      <w:pPr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5B46C12" wp14:editId="2DEBB0A2">
            <wp:simplePos x="0" y="0"/>
            <wp:positionH relativeFrom="margin">
              <wp:align>right</wp:align>
            </wp:positionH>
            <wp:positionV relativeFrom="page">
              <wp:posOffset>5638800</wp:posOffset>
            </wp:positionV>
            <wp:extent cx="5715000" cy="32194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color w:val="000000" w:themeColor="text1"/>
          <w:sz w:val="28"/>
          <w:szCs w:val="28"/>
        </w:rPr>
        <w:br w:type="page"/>
      </w:r>
    </w:p>
    <w:p w14:paraId="2F56D178" w14:textId="62182499" w:rsidR="00943CF6" w:rsidRPr="003F467A" w:rsidRDefault="00943CF6" w:rsidP="00943CF6">
      <w:pPr>
        <w:pStyle w:val="ListParagraph"/>
        <w:ind w:left="1080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431F45A4" w14:textId="7ACAE45C" w:rsidR="00943CF6" w:rsidRDefault="003F467A" w:rsidP="003F467A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00" w:themeColor="text1"/>
          <w:sz w:val="28"/>
          <w:szCs w:val="28"/>
        </w:rPr>
      </w:pPr>
      <w:r w:rsidRPr="003F467A">
        <w:rPr>
          <w:rFonts w:cstheme="minorHAnsi"/>
          <w:b/>
          <w:bCs/>
          <w:color w:val="000000" w:themeColor="text1"/>
          <w:sz w:val="28"/>
          <w:szCs w:val="28"/>
        </w:rPr>
        <w:t xml:space="preserve">Output on cloud, when Bin is </w:t>
      </w:r>
      <w:r w:rsidRPr="003F467A">
        <w:rPr>
          <w:rFonts w:cstheme="minorHAnsi"/>
          <w:b/>
          <w:bCs/>
          <w:color w:val="000000" w:themeColor="text1"/>
          <w:sz w:val="28"/>
          <w:szCs w:val="28"/>
        </w:rPr>
        <w:t>Empty</w:t>
      </w:r>
    </w:p>
    <w:p w14:paraId="18360FF2" w14:textId="550AD359" w:rsidR="003F467A" w:rsidRPr="00943CF6" w:rsidRDefault="00943CF6" w:rsidP="00943CF6">
      <w:pPr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3C19836" wp14:editId="070741EB">
            <wp:simplePos x="0" y="0"/>
            <wp:positionH relativeFrom="column">
              <wp:posOffset>76200</wp:posOffset>
            </wp:positionH>
            <wp:positionV relativeFrom="page">
              <wp:posOffset>6477000</wp:posOffset>
            </wp:positionV>
            <wp:extent cx="5715000" cy="32194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67817AF" wp14:editId="508F5056">
            <wp:simplePos x="0" y="0"/>
            <wp:positionH relativeFrom="margin">
              <wp:align>left</wp:align>
            </wp:positionH>
            <wp:positionV relativeFrom="page">
              <wp:posOffset>1981200</wp:posOffset>
            </wp:positionV>
            <wp:extent cx="5715000" cy="32194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color w:val="000000" w:themeColor="text1"/>
          <w:sz w:val="28"/>
          <w:szCs w:val="28"/>
        </w:rPr>
        <w:br w:type="page"/>
      </w:r>
    </w:p>
    <w:p w14:paraId="783F17F9" w14:textId="4B69A67E" w:rsidR="003F467A" w:rsidRPr="003F467A" w:rsidRDefault="003F467A" w:rsidP="003F467A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00" w:themeColor="text1"/>
          <w:sz w:val="28"/>
          <w:szCs w:val="28"/>
        </w:rPr>
      </w:pPr>
      <w:r w:rsidRPr="003F467A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 xml:space="preserve">Output on cloud, when Bin is </w:t>
      </w:r>
      <w:r w:rsidRPr="003F467A">
        <w:rPr>
          <w:rFonts w:cstheme="minorHAnsi"/>
          <w:b/>
          <w:bCs/>
          <w:color w:val="000000" w:themeColor="text1"/>
          <w:sz w:val="28"/>
          <w:szCs w:val="28"/>
        </w:rPr>
        <w:t>about to cross 50% of storage</w:t>
      </w:r>
    </w:p>
    <w:p w14:paraId="2899C996" w14:textId="6E46D100" w:rsidR="003F467A" w:rsidRPr="003F467A" w:rsidRDefault="003F467A" w:rsidP="003F467A">
      <w:pPr>
        <w:ind w:left="360"/>
        <w:rPr>
          <w:rFonts w:cstheme="minorHAnsi"/>
          <w:color w:val="44546A" w:themeColor="text2"/>
          <w:sz w:val="32"/>
          <w:szCs w:val="32"/>
        </w:rPr>
      </w:pPr>
    </w:p>
    <w:p w14:paraId="0212A1B1" w14:textId="2DCCED81" w:rsidR="003F467A" w:rsidRPr="003F467A" w:rsidRDefault="00943CF6" w:rsidP="003F467A">
      <w:pPr>
        <w:rPr>
          <w:rFonts w:cstheme="minorHAnsi"/>
          <w:b/>
          <w:bCs/>
          <w:color w:val="44546A" w:themeColor="text2"/>
          <w:sz w:val="32"/>
          <w:szCs w:val="32"/>
        </w:rPr>
      </w:pPr>
      <w:r>
        <w:rPr>
          <w:rFonts w:cstheme="minorHAnsi"/>
          <w:b/>
          <w:bCs/>
          <w:noProof/>
          <w:color w:val="44546A" w:themeColor="text2"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2C6449AE" wp14:editId="1059E6DF">
            <wp:simplePos x="0" y="0"/>
            <wp:positionH relativeFrom="column">
              <wp:posOffset>9525</wp:posOffset>
            </wp:positionH>
            <wp:positionV relativeFrom="page">
              <wp:posOffset>5502275</wp:posOffset>
            </wp:positionV>
            <wp:extent cx="5726430" cy="3218180"/>
            <wp:effectExtent l="0" t="0" r="7620" b="127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  <w:bCs/>
          <w:noProof/>
          <w:color w:val="44546A" w:themeColor="text2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62C09DA" wp14:editId="58F80185">
            <wp:simplePos x="0" y="0"/>
            <wp:positionH relativeFrom="column">
              <wp:posOffset>0</wp:posOffset>
            </wp:positionH>
            <wp:positionV relativeFrom="page">
              <wp:posOffset>1619250</wp:posOffset>
            </wp:positionV>
            <wp:extent cx="5715000" cy="32194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3F467A" w:rsidRPr="003F46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DC2ECD"/>
    <w:multiLevelType w:val="hybridMultilevel"/>
    <w:tmpl w:val="E8A0D9C0"/>
    <w:lvl w:ilvl="0" w:tplc="2EEED8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1341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C2D"/>
    <w:rsid w:val="00152C2D"/>
    <w:rsid w:val="003F467A"/>
    <w:rsid w:val="008946F6"/>
    <w:rsid w:val="00943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393CF"/>
  <w15:chartTrackingRefBased/>
  <w15:docId w15:val="{A06327BE-A082-48B1-B67C-570555837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152C2D"/>
    <w:pPr>
      <w:widowControl w:val="0"/>
      <w:autoSpaceDE w:val="0"/>
      <w:autoSpaceDN w:val="0"/>
      <w:spacing w:after="0" w:line="354" w:lineRule="exact"/>
      <w:ind w:left="110"/>
    </w:pPr>
    <w:rPr>
      <w:rFonts w:ascii="Segoe UI" w:eastAsia="Segoe UI" w:hAnsi="Segoe UI" w:cs="Segoe UI"/>
      <w:lang w:val="en-US"/>
    </w:rPr>
  </w:style>
  <w:style w:type="paragraph" w:styleId="ListParagraph">
    <w:name w:val="List Paragraph"/>
    <w:basedOn w:val="Normal"/>
    <w:uiPriority w:val="34"/>
    <w:qFormat/>
    <w:rsid w:val="003F46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3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33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9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4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0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7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3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12</Pages>
  <Words>1482</Words>
  <Characters>8450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PAVITHRA B L</dc:creator>
  <cp:keywords/>
  <dc:description/>
  <cp:lastModifiedBy>PAVITHRA B L</cp:lastModifiedBy>
  <cp:revision>1</cp:revision>
  <dcterms:created xsi:type="dcterms:W3CDTF">2022-11-13T16:14:00Z</dcterms:created>
  <dcterms:modified xsi:type="dcterms:W3CDTF">2022-11-13T16:43:00Z</dcterms:modified>
</cp:coreProperties>
</file>