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914E6" w14:textId="0D179326" w:rsidR="00E13FC2" w:rsidRDefault="00E13FC2" w:rsidP="00E13FC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</w:t>
      </w:r>
      <w:r w:rsidR="006A7CFE">
        <w:rPr>
          <w:rFonts w:ascii="Arial Black" w:hAnsi="Arial Black"/>
          <w:sz w:val="36"/>
          <w:szCs w:val="36"/>
        </w:rPr>
        <w:t xml:space="preserve">         </w:t>
      </w:r>
      <w:r w:rsidRPr="00E13FC2">
        <w:rPr>
          <w:rFonts w:ascii="Arial Black" w:hAnsi="Arial Black"/>
          <w:sz w:val="36"/>
          <w:szCs w:val="36"/>
        </w:rPr>
        <w:t>ASSIGNMENT-3</w:t>
      </w:r>
      <w:r w:rsidR="006A7CFE">
        <w:rPr>
          <w:rFonts w:ascii="Arial Black" w:hAnsi="Arial Black"/>
          <w:sz w:val="36"/>
          <w:szCs w:val="36"/>
        </w:rPr>
        <w:t xml:space="preserve"> </w:t>
      </w:r>
    </w:p>
    <w:p w14:paraId="33B7A1B8" w14:textId="228CED5A" w:rsidR="00CD6AA2" w:rsidRDefault="00CD6AA2" w:rsidP="00CD6AA2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</w:t>
      </w:r>
      <w:r w:rsidR="000E4BDD">
        <w:rPr>
          <w:rFonts w:ascii="Arial" w:hAnsi="Arial" w:cs="Arial"/>
          <w:b/>
          <w:sz w:val="40"/>
          <w:szCs w:val="40"/>
        </w:rPr>
        <w:t xml:space="preserve"> </w:t>
      </w:r>
      <w:bookmarkStart w:id="0" w:name="_GoBack"/>
      <w:bookmarkEnd w:id="0"/>
      <w:r>
        <w:rPr>
          <w:rFonts w:ascii="Arial" w:hAnsi="Arial" w:cs="Arial"/>
          <w:b/>
          <w:sz w:val="40"/>
          <w:szCs w:val="40"/>
        </w:rPr>
        <w:t xml:space="preserve">   </w:t>
      </w:r>
      <w:r w:rsidR="006A7CFE">
        <w:rPr>
          <w:rFonts w:ascii="Arial" w:hAnsi="Arial" w:cs="Arial"/>
          <w:b/>
          <w:sz w:val="40"/>
          <w:szCs w:val="40"/>
        </w:rPr>
        <w:t xml:space="preserve"> </w:t>
      </w:r>
      <w:r w:rsidR="006A7CFE" w:rsidRPr="006A7CFE">
        <w:rPr>
          <w:rFonts w:ascii="Arial Black" w:hAnsi="Arial Black" w:cs="Arial"/>
          <w:b/>
          <w:sz w:val="40"/>
          <w:szCs w:val="40"/>
        </w:rPr>
        <w:t xml:space="preserve">B7-1A3E  </w:t>
      </w:r>
      <w:r w:rsidR="000E4BDD" w:rsidRPr="000E4BDD">
        <w:rPr>
          <w:rFonts w:ascii="Arial Black" w:hAnsi="Arial Black" w:cs="Arial"/>
          <w:b/>
          <w:sz w:val="40"/>
          <w:szCs w:val="40"/>
        </w:rPr>
        <w:t>A THILLAI RAJAN</w:t>
      </w:r>
    </w:p>
    <w:p w14:paraId="310F7053" w14:textId="7EFB1A93" w:rsidR="006A7CFE" w:rsidRPr="006A7CFE" w:rsidRDefault="006A7CFE" w:rsidP="006A7CFE">
      <w:pPr>
        <w:rPr>
          <w:rFonts w:ascii="Arial Black" w:hAnsi="Arial Black" w:cs="Arial"/>
          <w:b/>
          <w:sz w:val="40"/>
          <w:szCs w:val="40"/>
        </w:rPr>
      </w:pPr>
    </w:p>
    <w:p w14:paraId="5B737C5E" w14:textId="309F5A79" w:rsidR="00E13FC2" w:rsidRPr="00E13FC2" w:rsidRDefault="00E13FC2" w:rsidP="00E13FC2">
      <w:pPr>
        <w:rPr>
          <w:rFonts w:ascii="Arial Black" w:hAnsi="Arial Black"/>
          <w:sz w:val="36"/>
          <w:szCs w:val="36"/>
        </w:rPr>
      </w:pPr>
      <w:r w:rsidRPr="00E13FC2">
        <w:rPr>
          <w:rFonts w:ascii="Arial Black" w:hAnsi="Arial Black"/>
          <w:sz w:val="36"/>
          <w:szCs w:val="36"/>
        </w:rPr>
        <w:t xml:space="preserve">PYTHON CODE FOR BLINKING LED AND </w:t>
      </w:r>
      <w:r>
        <w:rPr>
          <w:rFonts w:ascii="Arial Black" w:hAnsi="Arial Black"/>
          <w:sz w:val="36"/>
          <w:szCs w:val="36"/>
        </w:rPr>
        <w:t xml:space="preserve">   </w:t>
      </w:r>
      <w:r w:rsidRPr="00E13FC2">
        <w:rPr>
          <w:rFonts w:ascii="Arial Black" w:hAnsi="Arial Black"/>
          <w:sz w:val="36"/>
          <w:szCs w:val="36"/>
        </w:rPr>
        <w:t xml:space="preserve">TRAFFIC LIGHTS FOR RASPBERRY PI </w:t>
      </w:r>
    </w:p>
    <w:p w14:paraId="42F57A7F" w14:textId="77777777" w:rsidR="006A7CFE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77008E" w14:textId="1FE0C487" w:rsidR="00E13FC2" w:rsidRPr="006A7CFE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t>For LED:</w:t>
      </w:r>
    </w:p>
    <w:p w14:paraId="6818E5E4" w14:textId="77777777" w:rsidR="006A7CFE" w:rsidRPr="00E13FC2" w:rsidRDefault="006A7CFE" w:rsidP="00E1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B2D2AC" w14:textId="68E5652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 xml:space="preserve">import 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sz w:val="36"/>
          <w:szCs w:val="36"/>
        </w:rPr>
        <w:t>RPi</w:t>
      </w:r>
      <w:proofErr w:type="spellEnd"/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.</w:t>
      </w:r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GPIO as GPIO</w:t>
      </w:r>
    </w:p>
    <w:p w14:paraId="5F48E7ED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time</w:t>
      </w:r>
    </w:p>
    <w:p w14:paraId="0AF647F7" w14:textId="4825875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sz w:val="36"/>
          <w:szCs w:val="36"/>
        </w:rPr>
        <w:t>mode(GPIO.BOARD)</w:t>
      </w:r>
    </w:p>
    <w:p w14:paraId="2533928B" w14:textId="37E717E6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setup(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3,GPIO.OUT)</w:t>
      </w:r>
    </w:p>
    <w:p w14:paraId="4689A0BC" w14:textId="2003DF3D" w:rsidR="006A7CFE" w:rsidRPr="00B5295D" w:rsidRDefault="006A7CFE" w:rsidP="006A7CFE">
      <w:pPr>
        <w:tabs>
          <w:tab w:val="left" w:pos="2127"/>
        </w:tabs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ab/>
      </w:r>
    </w:p>
    <w:p w14:paraId="28E815A7" w14:textId="77777777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while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True:</w:t>
      </w:r>
    </w:p>
    <w:p w14:paraId="6A937AD6" w14:textId="4F8736F0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True)</w:t>
      </w:r>
    </w:p>
    <w:p w14:paraId="36DC5569" w14:textId="43633223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3DC565AD" w14:textId="121ED1CC" w:rsidR="006A7CFE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GPIO.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output(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3, False)</w:t>
      </w:r>
    </w:p>
    <w:p w14:paraId="103F7B78" w14:textId="2693E0AB" w:rsidR="00E13FC2" w:rsidRPr="00B5295D" w:rsidRDefault="006A7CFE" w:rsidP="006A7CFE">
      <w:pPr>
        <w:rPr>
          <w:rFonts w:ascii="Times New Roman" w:hAnsi="Times New Roman" w:cs="Times New Roman"/>
          <w:b/>
          <w:sz w:val="36"/>
          <w:szCs w:val="36"/>
        </w:rPr>
      </w:pPr>
      <w:r w:rsidRPr="00B5295D">
        <w:rPr>
          <w:rFonts w:ascii="Times New Roman" w:hAnsi="Times New Roman" w:cs="Times New Roman"/>
          <w:b/>
          <w:sz w:val="36"/>
          <w:szCs w:val="36"/>
        </w:rPr>
        <w:t xml:space="preserve">   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sz w:val="36"/>
          <w:szCs w:val="36"/>
        </w:rPr>
        <w:t>ime.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B5295D">
        <w:rPr>
          <w:rFonts w:ascii="Times New Roman" w:hAnsi="Times New Roman" w:cs="Times New Roman"/>
          <w:b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sz w:val="36"/>
          <w:szCs w:val="36"/>
        </w:rPr>
        <w:t>1)</w:t>
      </w:r>
    </w:p>
    <w:p w14:paraId="64BCF0BD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F6C660E" w14:textId="77777777" w:rsidR="006A7CFE" w:rsidRDefault="006A7CFE" w:rsidP="006A7CFE">
      <w:pPr>
        <w:rPr>
          <w:rFonts w:ascii="Times New Roman" w:hAnsi="Times New Roman" w:cs="Times New Roman"/>
          <w:sz w:val="28"/>
          <w:szCs w:val="28"/>
        </w:rPr>
      </w:pPr>
    </w:p>
    <w:p w14:paraId="3EF54170" w14:textId="77777777" w:rsidR="006A7CFE" w:rsidRDefault="006A7CFE" w:rsidP="00E13FC2">
      <w:pPr>
        <w:rPr>
          <w:rFonts w:ascii="Times New Roman" w:hAnsi="Times New Roman" w:cs="Times New Roman"/>
          <w:sz w:val="28"/>
          <w:szCs w:val="28"/>
        </w:rPr>
      </w:pPr>
    </w:p>
    <w:p w14:paraId="6B7EC00C" w14:textId="7C376728" w:rsidR="00E13FC2" w:rsidRDefault="00E13FC2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  <w:r w:rsidRPr="006A7CFE">
        <w:rPr>
          <w:rFonts w:ascii="Arial Black" w:hAnsi="Arial Black" w:cs="Times New Roman"/>
          <w:b/>
          <w:bCs/>
          <w:sz w:val="32"/>
          <w:szCs w:val="32"/>
          <w:u w:val="single"/>
        </w:rPr>
        <w:lastRenderedPageBreak/>
        <w:t>For Traffic Lights:</w:t>
      </w:r>
    </w:p>
    <w:p w14:paraId="7BF7BDF1" w14:textId="1C614801" w:rsidR="006A7CFE" w:rsidRDefault="006A7CFE" w:rsidP="00E13FC2">
      <w:pPr>
        <w:rPr>
          <w:rFonts w:ascii="Arial Black" w:hAnsi="Arial Black" w:cs="Times New Roman"/>
          <w:b/>
          <w:bCs/>
          <w:sz w:val="32"/>
          <w:szCs w:val="32"/>
          <w:u w:val="single"/>
        </w:rPr>
      </w:pPr>
    </w:p>
    <w:p w14:paraId="7CF22EF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RPi.GPIO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as GPIO</w:t>
      </w:r>
    </w:p>
    <w:p w14:paraId="72007765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time</w:t>
      </w:r>
    </w:p>
    <w:p w14:paraId="16F14A6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signal</w:t>
      </w:r>
    </w:p>
    <w:p w14:paraId="41C08D90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import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sys</w:t>
      </w:r>
    </w:p>
    <w:p w14:paraId="1303AAFA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Setup</w:t>
      </w:r>
    </w:p>
    <w:p w14:paraId="0EC2EE3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GPIO.setmode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GPIO.BCM)</w:t>
      </w:r>
    </w:p>
    <w:p w14:paraId="673AADEB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GPIO.OUT)</w:t>
      </w:r>
    </w:p>
    <w:p w14:paraId="512EF1B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GPIO.OUT)</w:t>
      </w:r>
    </w:p>
    <w:p w14:paraId="10FB5E5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GPIO.setup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GPIO.OUT)</w:t>
      </w:r>
    </w:p>
    <w:p w14:paraId="165FAC5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Turn off all lights when user ends demo</w:t>
      </w:r>
    </w:p>
    <w:p w14:paraId="6F6352EE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def</w:t>
      </w:r>
      <w:proofErr w:type="spellEnd"/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(signal, frame):</w:t>
      </w:r>
    </w:p>
    <w:p w14:paraId="50715FAF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287093B8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01DFB6D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46C570B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GPIO.cleanup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()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cr/>
      </w:r>
    </w:p>
    <w:p w14:paraId="1085B460" w14:textId="1F82098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sys.exit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0)</w:t>
      </w:r>
    </w:p>
    <w:p w14:paraId="74658F07" w14:textId="2D51614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signal.signal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signal.SIGINT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allLightsOff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2CFCAC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># Loop forever</w:t>
      </w:r>
    </w:p>
    <w:p w14:paraId="13E6398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lastRenderedPageBreak/>
        <w:t>while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True:</w:t>
      </w:r>
    </w:p>
    <w:p w14:paraId="02392724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</w:t>
      </w:r>
    </w:p>
    <w:p w14:paraId="659F4DAB" w14:textId="482C73FC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True)</w:t>
      </w:r>
    </w:p>
    <w:p w14:paraId="2B737ECD" w14:textId="303B70DF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3)</w:t>
      </w:r>
    </w:p>
    <w:p w14:paraId="08D45B9D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Red and amber</w:t>
      </w:r>
    </w:p>
    <w:p w14:paraId="55CB410B" w14:textId="05FCA40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718B26DF" w14:textId="733C1AE9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1)</w:t>
      </w:r>
    </w:p>
    <w:p w14:paraId="025F3E17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Green</w:t>
      </w:r>
    </w:p>
    <w:p w14:paraId="1ADD9C40" w14:textId="5C3F4675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9, False)</w:t>
      </w:r>
    </w:p>
    <w:p w14:paraId="42BFF6F4" w14:textId="5E19951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p w14:paraId="5971C5DB" w14:textId="1679DDD1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True)</w:t>
      </w:r>
    </w:p>
    <w:p w14:paraId="7CC04CE1" w14:textId="3BA7F293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5)</w:t>
      </w:r>
    </w:p>
    <w:p w14:paraId="78524A4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</w:t>
      </w:r>
    </w:p>
    <w:p w14:paraId="07F8470F" w14:textId="05AE649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11, False)</w:t>
      </w:r>
    </w:p>
    <w:p w14:paraId="5ACAC604" w14:textId="0E55A08B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True)</w:t>
      </w:r>
    </w:p>
    <w:p w14:paraId="301B70CE" w14:textId="4AC278AA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ime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>.</w:t>
      </w:r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sleep(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2)</w:t>
      </w:r>
    </w:p>
    <w:p w14:paraId="27C35126" w14:textId="77777777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# Amber off (red comes on at top of loop)</w:t>
      </w:r>
    </w:p>
    <w:p w14:paraId="5B141A57" w14:textId="219BDDBD" w:rsidR="00B5295D" w:rsidRPr="00B5295D" w:rsidRDefault="00B5295D" w:rsidP="00B529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B529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5295D">
        <w:rPr>
          <w:rFonts w:ascii="Times New Roman" w:hAnsi="Times New Roman" w:cs="Times New Roman"/>
          <w:b/>
          <w:bCs/>
          <w:sz w:val="36"/>
          <w:szCs w:val="36"/>
        </w:rPr>
        <w:t>GPIO.output</w:t>
      </w:r>
      <w:proofErr w:type="spellEnd"/>
      <w:r w:rsidRPr="00B5295D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B5295D">
        <w:rPr>
          <w:rFonts w:ascii="Times New Roman" w:hAnsi="Times New Roman" w:cs="Times New Roman"/>
          <w:b/>
          <w:bCs/>
          <w:sz w:val="36"/>
          <w:szCs w:val="36"/>
        </w:rPr>
        <w:t>10, False)</w:t>
      </w:r>
    </w:p>
    <w:sectPr w:rsidR="00B5295D" w:rsidRPr="00B52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FC2"/>
    <w:rsid w:val="000E4BDD"/>
    <w:rsid w:val="003853B9"/>
    <w:rsid w:val="0054432E"/>
    <w:rsid w:val="00613CF1"/>
    <w:rsid w:val="006A7CFE"/>
    <w:rsid w:val="00B502B3"/>
    <w:rsid w:val="00B5295D"/>
    <w:rsid w:val="00BB3C3D"/>
    <w:rsid w:val="00CD6AA2"/>
    <w:rsid w:val="00E13FC2"/>
    <w:rsid w:val="00E8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86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Nandhini</dc:creator>
  <cp:lastModifiedBy>SARANYA</cp:lastModifiedBy>
  <cp:revision>2</cp:revision>
  <dcterms:created xsi:type="dcterms:W3CDTF">2022-10-12T13:44:00Z</dcterms:created>
  <dcterms:modified xsi:type="dcterms:W3CDTF">2022-10-12T13:44:00Z</dcterms:modified>
</cp:coreProperties>
</file>