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D21BACC" w:rsidR="00234D33" w:rsidRDefault="0025131B" w:rsidP="00234D33">
            <w:r>
              <w:t>15 October</w:t>
            </w:r>
            <w:bookmarkStart w:id="0" w:name="_GoBack"/>
            <w:bookmarkEnd w:id="0"/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174A7A1" w:rsidR="00234D33" w:rsidRDefault="0025131B" w:rsidP="00234D33">
            <w:proofErr w:type="spellStart"/>
            <w:r>
              <w:t>Yukesh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A25CE28" w:rsidR="00D6223F" w:rsidRDefault="0025131B" w:rsidP="00234D33">
            <w:r>
              <w:t>310619104171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41CF"/>
    <w:rsid w:val="000325DB"/>
    <w:rsid w:val="000901C1"/>
    <w:rsid w:val="00213958"/>
    <w:rsid w:val="00234D33"/>
    <w:rsid w:val="00247AAC"/>
    <w:rsid w:val="0025131B"/>
    <w:rsid w:val="00282565"/>
    <w:rsid w:val="00362D2B"/>
    <w:rsid w:val="00450348"/>
    <w:rsid w:val="004B1AAC"/>
    <w:rsid w:val="00501EB2"/>
    <w:rsid w:val="00514AC7"/>
    <w:rsid w:val="006C45AE"/>
    <w:rsid w:val="008172B6"/>
    <w:rsid w:val="00A4479B"/>
    <w:rsid w:val="00AC7F0A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soft</cp:lastModifiedBy>
  <cp:revision>19</cp:revision>
  <dcterms:created xsi:type="dcterms:W3CDTF">2022-09-18T16:18:00Z</dcterms:created>
  <dcterms:modified xsi:type="dcterms:W3CDTF">2022-10-30T15:47:00Z</dcterms:modified>
</cp:coreProperties>
</file>