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E8" w:rsidRPr="00793A2A" w:rsidRDefault="000E03E8" w:rsidP="000E03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A2A">
        <w:rPr>
          <w:rFonts w:ascii="Times New Roman" w:hAnsi="Times New Roman" w:cs="Times New Roman"/>
          <w:b/>
          <w:bCs/>
          <w:sz w:val="28"/>
          <w:szCs w:val="28"/>
        </w:rPr>
        <w:t>Assignment -3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RPi.GPIO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as GPIO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import time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#assign numbering for the GPIO using BCM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GPIO.setmode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(GPIO.BCM)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assingn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number for the GPIO using Board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GPIO.setmode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(GPIO.BOARD)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cnt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= 0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MAIL_CHECK_FREQ = 1 # change LED status every 1 seconds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RED_LED = 4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GPIO.setup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(RED_LED, GPIO.OUT)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while True:  </w:t>
      </w:r>
      <w:bookmarkStart w:id="0" w:name="_GoBack"/>
      <w:bookmarkEnd w:id="0"/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ifcnt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== </w:t>
      </w:r>
      <w:proofErr w:type="gramStart"/>
      <w:r w:rsidRPr="00793A2A">
        <w:rPr>
          <w:rFonts w:ascii="Times New Roman" w:eastAsia="Calibri" w:hAnsi="Times New Roman" w:cs="Times New Roman"/>
          <w:sz w:val="28"/>
          <w:szCs w:val="28"/>
        </w:rPr>
        <w:t>0 :</w:t>
      </w:r>
      <w:proofErr w:type="gram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GPIO.output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(RED_LED, False)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cnt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= 1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else: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GPIO.output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(RED_LED, True)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cnt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= 0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793A2A">
        <w:rPr>
          <w:rFonts w:ascii="Times New Roman" w:eastAsia="Calibri" w:hAnsi="Times New Roman" w:cs="Times New Roman"/>
          <w:sz w:val="28"/>
          <w:szCs w:val="28"/>
        </w:rPr>
        <w:t>time.sleep</w:t>
      </w:r>
      <w:proofErr w:type="spellEnd"/>
      <w:proofErr w:type="gram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(MAIL_CHECK_FREQ)  </w:t>
      </w:r>
    </w:p>
    <w:p w:rsidR="00153E4B" w:rsidRPr="00793A2A" w:rsidRDefault="00DE1DD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93A2A">
        <w:rPr>
          <w:rFonts w:ascii="Times New Roman" w:eastAsia="Calibri" w:hAnsi="Times New Roman" w:cs="Times New Roman"/>
          <w:sz w:val="28"/>
          <w:szCs w:val="28"/>
        </w:rPr>
        <w:t>GPIO.cleanup</w:t>
      </w:r>
      <w:proofErr w:type="spellEnd"/>
      <w:r w:rsidRPr="00793A2A">
        <w:rPr>
          <w:rFonts w:ascii="Times New Roman" w:eastAsia="Calibri" w:hAnsi="Times New Roman" w:cs="Times New Roman"/>
          <w:sz w:val="28"/>
          <w:szCs w:val="28"/>
        </w:rPr>
        <w:t xml:space="preserve">()  </w:t>
      </w:r>
    </w:p>
    <w:sectPr w:rsidR="00153E4B" w:rsidRPr="0079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3E4B"/>
    <w:rsid w:val="000E03E8"/>
    <w:rsid w:val="00153E4B"/>
    <w:rsid w:val="00581B50"/>
    <w:rsid w:val="00793A2A"/>
    <w:rsid w:val="00D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D3445-E15B-450F-8710-41521590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2022-10-27T05:50:00Z</dcterms:created>
  <dcterms:modified xsi:type="dcterms:W3CDTF">2022-10-27T10:25:00Z</dcterms:modified>
</cp:coreProperties>
</file>