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9D33E68" w:rsidR="00234D33" w:rsidRDefault="009B7731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9355F">
        <w:trPr>
          <w:trHeight w:val="197"/>
        </w:trPr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7106FC3" w:rsidR="00234D33" w:rsidRDefault="0029355F" w:rsidP="00234D33">
            <w:r>
              <w:t>NANDHINI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B051787" w:rsidR="00D6223F" w:rsidRDefault="00F81C5B" w:rsidP="00234D33">
            <w:r w:rsidRPr="00F81C5B">
              <w:t>713319CS0</w:t>
            </w:r>
            <w:r w:rsidR="0029355F">
              <w:t>88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</w:t>
      </w:r>
      <w:r w:rsidR="00F81C5B">
        <w:t xml:space="preserve"> </w:t>
      </w:r>
      <w:r w:rsidRPr="00877457">
        <w:t>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5983E00D" w:rsidR="0094522A" w:rsidRDefault="0094522A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35812918" wp14:editId="67306EDF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31C9331" w:rsidR="00445011" w:rsidRDefault="00D4045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E6CD6E0" wp14:editId="1D4810D1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9355F"/>
    <w:rsid w:val="00362D2B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9B7731"/>
    <w:rsid w:val="00A4479B"/>
    <w:rsid w:val="00AC7F0A"/>
    <w:rsid w:val="00B53F65"/>
    <w:rsid w:val="00BC6979"/>
    <w:rsid w:val="00C36B78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Madhave</cp:lastModifiedBy>
  <cp:revision>3</cp:revision>
  <cp:lastPrinted>2022-10-26T04:28:00Z</cp:lastPrinted>
  <dcterms:created xsi:type="dcterms:W3CDTF">2022-10-26T04:30:00Z</dcterms:created>
  <dcterms:modified xsi:type="dcterms:W3CDTF">2022-10-26T05:21:00Z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