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2763" w:right="2786"/>
        <w:jc w:val="center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BodyText"/>
        <w:spacing w:before="31"/>
        <w:ind w:left="2763" w:right="2789"/>
        <w:jc w:val="center"/>
      </w:pP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Statements</w:t>
      </w:r>
    </w:p>
    <w:p>
      <w:pPr>
        <w:spacing w:line="240" w:lineRule="auto" w:before="3" w:after="0"/>
        <w:rPr>
          <w:b/>
          <w:sz w:val="2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337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4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PNT2022TMID17944</w:t>
            </w:r>
          </w:p>
        </w:tc>
      </w:tr>
      <w:tr>
        <w:trPr>
          <w:trHeight w:val="63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TableParagraph"/>
              <w:spacing w:line="290" w:lineRule="atLeast" w:before="28"/>
              <w:ind w:right="929"/>
              <w:rPr>
                <w:sz w:val="22"/>
              </w:rPr>
            </w:pPr>
            <w:r>
              <w:rPr>
                <w:sz w:val="22"/>
              </w:rPr>
              <w:t>Project - Smart Fashion Recommender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340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line="240" w:lineRule="auto" w:before="8"/>
        <w:rPr>
          <w:b/>
          <w:sz w:val="36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108849</wp:posOffset>
            </wp:positionV>
            <wp:extent cx="5582530" cy="51392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530" cy="513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9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2022-10-27T04:04:20Z</dcterms:created>
  <dcterms:modified xsi:type="dcterms:W3CDTF">2022-10-27T04:04:20Z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