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F9BAF" w14:textId="77777777" w:rsidR="00FE7ABF" w:rsidRDefault="00FE7ABF">
      <w:pPr>
        <w:pStyle w:val="BodyText"/>
        <w:spacing w:before="9"/>
        <w:rPr>
          <w:rFonts w:ascii="Times New Roman"/>
          <w:sz w:val="20"/>
        </w:rPr>
      </w:pPr>
    </w:p>
    <w:p w14:paraId="4E843ED2" w14:textId="77777777" w:rsidR="00FE7ABF" w:rsidRDefault="00964991">
      <w:pPr>
        <w:pStyle w:val="Title"/>
        <w:spacing w:before="93"/>
      </w:pPr>
      <w:r>
        <w:t>Project</w:t>
      </w:r>
      <w:r>
        <w:rPr>
          <w:spacing w:val="-1"/>
        </w:rPr>
        <w:t xml:space="preserve"> </w:t>
      </w:r>
      <w:r>
        <w:t>Design Phase-II</w:t>
      </w:r>
    </w:p>
    <w:p w14:paraId="426AEB9C" w14:textId="77777777" w:rsidR="00FE7ABF" w:rsidRDefault="00964991">
      <w:pPr>
        <w:pStyle w:val="Title"/>
        <w:ind w:left="5418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p w14:paraId="1ADD9A0A" w14:textId="77777777" w:rsidR="00FE7ABF" w:rsidRDefault="00FE7ABF">
      <w:pPr>
        <w:pStyle w:val="BodyText"/>
        <w:spacing w:before="10"/>
        <w:rPr>
          <w:rFonts w:ascii="Arial"/>
          <w:b/>
          <w:sz w:val="25"/>
        </w:rPr>
      </w:pPr>
    </w:p>
    <w:tbl>
      <w:tblPr>
        <w:tblW w:w="0" w:type="auto"/>
        <w:tblInd w:w="2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1"/>
        <w:gridCol w:w="5458"/>
      </w:tblGrid>
      <w:tr w:rsidR="00FE7ABF" w14:paraId="3E7EC494" w14:textId="77777777">
        <w:trPr>
          <w:trHeight w:val="1226"/>
        </w:trPr>
        <w:tc>
          <w:tcPr>
            <w:tcW w:w="5081" w:type="dxa"/>
          </w:tcPr>
          <w:p w14:paraId="426B275B" w14:textId="77777777" w:rsidR="00FE7ABF" w:rsidRDefault="00964991">
            <w:pPr>
              <w:pStyle w:val="TableParagraph"/>
              <w:spacing w:line="250" w:lineRule="exact"/>
              <w:ind w:left="107"/>
            </w:pPr>
            <w:r>
              <w:t>Date</w:t>
            </w:r>
          </w:p>
        </w:tc>
        <w:tc>
          <w:tcPr>
            <w:tcW w:w="5458" w:type="dxa"/>
          </w:tcPr>
          <w:p w14:paraId="23D1B0F7" w14:textId="7C14F188" w:rsidR="00FE7ABF" w:rsidRDefault="00041643">
            <w:pPr>
              <w:pStyle w:val="TableParagraph"/>
              <w:spacing w:line="250" w:lineRule="exact"/>
            </w:pPr>
            <w:r>
              <w:t>27</w:t>
            </w:r>
            <w:r w:rsidR="00964991">
              <w:rPr>
                <w:spacing w:val="-1"/>
              </w:rPr>
              <w:t xml:space="preserve"> </w:t>
            </w:r>
            <w:r w:rsidR="00964991">
              <w:t>October</w:t>
            </w:r>
            <w:r w:rsidR="00964991">
              <w:rPr>
                <w:spacing w:val="-2"/>
              </w:rPr>
              <w:t xml:space="preserve"> </w:t>
            </w:r>
            <w:r w:rsidR="00964991">
              <w:t>2022</w:t>
            </w:r>
          </w:p>
        </w:tc>
      </w:tr>
      <w:tr w:rsidR="00FE7ABF" w14:paraId="5AD1B71E" w14:textId="77777777">
        <w:trPr>
          <w:trHeight w:val="1142"/>
        </w:trPr>
        <w:tc>
          <w:tcPr>
            <w:tcW w:w="5081" w:type="dxa"/>
          </w:tcPr>
          <w:p w14:paraId="20483B3B" w14:textId="77777777" w:rsidR="00FE7ABF" w:rsidRDefault="00964991">
            <w:pPr>
              <w:pStyle w:val="TableParagraph"/>
              <w:spacing w:line="251" w:lineRule="exact"/>
              <w:ind w:left="107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458" w:type="dxa"/>
          </w:tcPr>
          <w:p w14:paraId="0E151BA1" w14:textId="4B3B2274" w:rsidR="00FE7ABF" w:rsidRDefault="00041643">
            <w:pPr>
              <w:pStyle w:val="TableParagraph"/>
              <w:spacing w:before="1"/>
              <w:rPr>
                <w:rFonts w:ascii="Verdana"/>
                <w:sz w:val="20"/>
              </w:rPr>
            </w:pPr>
            <w:r w:rsidRPr="00041643">
              <w:rPr>
                <w:rFonts w:ascii="Verdana"/>
                <w:sz w:val="20"/>
              </w:rPr>
              <w:t>PNT2022TMID17944</w:t>
            </w:r>
          </w:p>
        </w:tc>
      </w:tr>
      <w:tr w:rsidR="00FE7ABF" w14:paraId="405BA8F8" w14:textId="77777777">
        <w:trPr>
          <w:trHeight w:val="1309"/>
        </w:trPr>
        <w:tc>
          <w:tcPr>
            <w:tcW w:w="5081" w:type="dxa"/>
          </w:tcPr>
          <w:p w14:paraId="3A6AEC9D" w14:textId="77777777" w:rsidR="00FE7ABF" w:rsidRDefault="00964991">
            <w:pPr>
              <w:pStyle w:val="TableParagraph"/>
              <w:spacing w:line="250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458" w:type="dxa"/>
          </w:tcPr>
          <w:p w14:paraId="33042066" w14:textId="77777777" w:rsidR="00FE7ABF" w:rsidRDefault="00964991">
            <w:pPr>
              <w:pStyle w:val="TableParagraph"/>
              <w:spacing w:line="265" w:lineRule="exact"/>
              <w:rPr>
                <w:rFonts w:ascii="Calibri"/>
              </w:rPr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rFonts w:ascii="Calibri"/>
              </w:rPr>
              <w:t>Smart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Fashion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Recommender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Application</w:t>
            </w:r>
          </w:p>
        </w:tc>
      </w:tr>
      <w:tr w:rsidR="00FE7ABF" w14:paraId="31D58BEB" w14:textId="77777777">
        <w:trPr>
          <w:trHeight w:val="1142"/>
        </w:trPr>
        <w:tc>
          <w:tcPr>
            <w:tcW w:w="5081" w:type="dxa"/>
          </w:tcPr>
          <w:p w14:paraId="176E099D" w14:textId="77777777" w:rsidR="00FE7ABF" w:rsidRDefault="00964991">
            <w:pPr>
              <w:pStyle w:val="TableParagraph"/>
              <w:spacing w:line="251" w:lineRule="exact"/>
              <w:ind w:left="107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5458" w:type="dxa"/>
          </w:tcPr>
          <w:p w14:paraId="73738581" w14:textId="77777777" w:rsidR="00FE7ABF" w:rsidRDefault="00964991">
            <w:pPr>
              <w:pStyle w:val="TableParagraph"/>
              <w:spacing w:line="251" w:lineRule="exact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68657921" w14:textId="77777777" w:rsidR="00FE7ABF" w:rsidRDefault="00FE7ABF">
      <w:pPr>
        <w:pStyle w:val="BodyText"/>
        <w:spacing w:before="1"/>
        <w:rPr>
          <w:rFonts w:ascii="Arial"/>
          <w:b/>
          <w:sz w:val="37"/>
        </w:rPr>
      </w:pPr>
    </w:p>
    <w:p w14:paraId="17E4E120" w14:textId="77777777" w:rsidR="00FE7ABF" w:rsidRDefault="00964991">
      <w:pPr>
        <w:pStyle w:val="Heading1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2"/>
        </w:rPr>
        <w:t xml:space="preserve"> </w:t>
      </w:r>
      <w:r>
        <w:t>Diagrams:</w:t>
      </w:r>
    </w:p>
    <w:p w14:paraId="429D3EF3" w14:textId="77777777" w:rsidR="00FE7ABF" w:rsidRDefault="00964991">
      <w:pPr>
        <w:pStyle w:val="BodyText"/>
        <w:spacing w:before="184" w:line="259" w:lineRule="auto"/>
        <w:ind w:left="100" w:right="333"/>
      </w:pP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 xml:space="preserve">amount of the system requirement graphically. It shows how data enters and leaves the system, what changes </w:t>
      </w:r>
      <w:r>
        <w:t>the information, and where data is</w:t>
      </w:r>
      <w:r>
        <w:rPr>
          <w:spacing w:val="1"/>
        </w:rPr>
        <w:t xml:space="preserve"> </w:t>
      </w:r>
      <w:r>
        <w:t>stored.</w:t>
      </w:r>
    </w:p>
    <w:p w14:paraId="2584BE34" w14:textId="77777777" w:rsidR="00FE7ABF" w:rsidRDefault="00FE7ABF">
      <w:pPr>
        <w:spacing w:line="259" w:lineRule="auto"/>
        <w:sectPr w:rsidR="00FE7ABF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7081A721" w14:textId="77777777" w:rsidR="00FE7ABF" w:rsidRDefault="00FE7ABF">
      <w:pPr>
        <w:pStyle w:val="BodyText"/>
        <w:rPr>
          <w:sz w:val="29"/>
        </w:rPr>
      </w:pPr>
    </w:p>
    <w:p w14:paraId="38F59FD0" w14:textId="77777777" w:rsidR="00FE7ABF" w:rsidRDefault="00964991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36CBDE24" wp14:editId="4615DC3A">
            <wp:extent cx="9231865" cy="559612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1865" cy="559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CE19" w14:textId="77777777" w:rsidR="00FE7ABF" w:rsidRDefault="00FE7ABF">
      <w:pPr>
        <w:rPr>
          <w:sz w:val="20"/>
        </w:rPr>
        <w:sectPr w:rsidR="00FE7ABF"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33EF5F43" w14:textId="77777777" w:rsidR="00FE7ABF" w:rsidRDefault="00FE7ABF">
      <w:pPr>
        <w:pStyle w:val="BodyText"/>
        <w:spacing w:before="5"/>
        <w:rPr>
          <w:sz w:val="20"/>
        </w:rPr>
      </w:pPr>
    </w:p>
    <w:p w14:paraId="01266071" w14:textId="77777777" w:rsidR="00FE7ABF" w:rsidRDefault="00964991">
      <w:pPr>
        <w:pStyle w:val="Heading1"/>
        <w:spacing w:before="94"/>
      </w:pPr>
      <w:r>
        <w:t>User</w:t>
      </w:r>
      <w:r>
        <w:rPr>
          <w:spacing w:val="1"/>
        </w:rPr>
        <w:t xml:space="preserve"> </w:t>
      </w:r>
      <w:r>
        <w:t>Stories</w:t>
      </w:r>
    </w:p>
    <w:p w14:paraId="384E6D06" w14:textId="77777777" w:rsidR="00FE7ABF" w:rsidRDefault="00964991">
      <w:pPr>
        <w:pStyle w:val="BodyText"/>
        <w:spacing w:before="181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14:paraId="33B94BD5" w14:textId="77777777" w:rsidR="00FE7ABF" w:rsidRDefault="00FE7ABF">
      <w:pPr>
        <w:pStyle w:val="BodyText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0"/>
        <w:gridCol w:w="1841"/>
        <w:gridCol w:w="1302"/>
        <w:gridCol w:w="4308"/>
        <w:gridCol w:w="2584"/>
        <w:gridCol w:w="1365"/>
        <w:gridCol w:w="1368"/>
      </w:tblGrid>
      <w:tr w:rsidR="00FE7ABF" w14:paraId="613FCA6B" w14:textId="77777777" w:rsidTr="009D1795">
        <w:trPr>
          <w:trHeight w:val="717"/>
        </w:trPr>
        <w:tc>
          <w:tcPr>
            <w:tcW w:w="1660" w:type="dxa"/>
          </w:tcPr>
          <w:p w14:paraId="669F08B6" w14:textId="77777777" w:rsidR="00FE7ABF" w:rsidRDefault="00964991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1" w:type="dxa"/>
          </w:tcPr>
          <w:p w14:paraId="7E1E2241" w14:textId="77777777" w:rsidR="00FE7ABF" w:rsidRDefault="00964991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65150648" w14:textId="77777777" w:rsidR="00FE7ABF" w:rsidRDefault="00964991">
            <w:pPr>
              <w:pStyle w:val="TableParagraph"/>
              <w:spacing w:line="230" w:lineRule="atLeast"/>
              <w:ind w:right="2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2" w:type="dxa"/>
          </w:tcPr>
          <w:p w14:paraId="729EDCEF" w14:textId="77777777" w:rsidR="00FE7ABF" w:rsidRDefault="00964991">
            <w:pPr>
              <w:pStyle w:val="TableParagraph"/>
              <w:ind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08" w:type="dxa"/>
          </w:tcPr>
          <w:p w14:paraId="538EA26D" w14:textId="77777777" w:rsidR="00FE7ABF" w:rsidRDefault="00964991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84" w:type="dxa"/>
          </w:tcPr>
          <w:p w14:paraId="21FA1521" w14:textId="77777777" w:rsidR="00FE7ABF" w:rsidRDefault="00964991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65" w:type="dxa"/>
          </w:tcPr>
          <w:p w14:paraId="12094B30" w14:textId="77777777" w:rsidR="00FE7ABF" w:rsidRDefault="00964991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68" w:type="dxa"/>
          </w:tcPr>
          <w:p w14:paraId="09962CC2" w14:textId="77777777" w:rsidR="00FE7ABF" w:rsidRDefault="00964991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FE7ABF" w14:paraId="1DA4CDC7" w14:textId="77777777" w:rsidTr="009D1795">
        <w:trPr>
          <w:trHeight w:val="1004"/>
        </w:trPr>
        <w:tc>
          <w:tcPr>
            <w:tcW w:w="1660" w:type="dxa"/>
          </w:tcPr>
          <w:p w14:paraId="674550B2" w14:textId="77777777" w:rsidR="00FE7ABF" w:rsidRDefault="00964991">
            <w:pPr>
              <w:pStyle w:val="TableParagraph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1" w:type="dxa"/>
          </w:tcPr>
          <w:p w14:paraId="6935B718" w14:textId="77777777" w:rsidR="00FE7ABF" w:rsidRDefault="00964991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2" w:type="dxa"/>
          </w:tcPr>
          <w:p w14:paraId="4CBE0C47" w14:textId="77777777" w:rsidR="00FE7ABF" w:rsidRDefault="00964991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08" w:type="dxa"/>
          </w:tcPr>
          <w:p w14:paraId="31E9E399" w14:textId="77777777" w:rsidR="00FE7ABF" w:rsidRDefault="00964991">
            <w:pPr>
              <w:pStyle w:val="TableParagraph"/>
              <w:ind w:left="109" w:right="195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84" w:type="dxa"/>
          </w:tcPr>
          <w:p w14:paraId="74CD3C52" w14:textId="77777777" w:rsidR="00FE7ABF" w:rsidRDefault="0096499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65" w:type="dxa"/>
          </w:tcPr>
          <w:p w14:paraId="00900A88" w14:textId="77777777" w:rsidR="00FE7ABF" w:rsidRDefault="00964991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14:paraId="30F0B6E2" w14:textId="77777777" w:rsidR="00FE7ABF" w:rsidRDefault="00964991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E7ABF" w14:paraId="7526DF45" w14:textId="77777777" w:rsidTr="009D1795">
        <w:trPr>
          <w:trHeight w:val="866"/>
        </w:trPr>
        <w:tc>
          <w:tcPr>
            <w:tcW w:w="1660" w:type="dxa"/>
          </w:tcPr>
          <w:p w14:paraId="567709D2" w14:textId="77777777" w:rsidR="00FE7ABF" w:rsidRDefault="00FE7A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2FC09A2A" w14:textId="77777777" w:rsidR="00FE7ABF" w:rsidRDefault="00FE7A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 w14:paraId="0AE70963" w14:textId="77777777" w:rsidR="00FE7ABF" w:rsidRDefault="00964991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08" w:type="dxa"/>
          </w:tcPr>
          <w:p w14:paraId="5C5FE36B" w14:textId="77777777" w:rsidR="00FE7ABF" w:rsidRDefault="00964991">
            <w:pPr>
              <w:pStyle w:val="TableParagraph"/>
              <w:ind w:left="109" w:right="47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84" w:type="dxa"/>
          </w:tcPr>
          <w:p w14:paraId="65A47282" w14:textId="77777777" w:rsidR="00FE7ABF" w:rsidRDefault="00964991">
            <w:pPr>
              <w:pStyle w:val="TableParagraph"/>
              <w:ind w:left="109" w:right="19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65" w:type="dxa"/>
          </w:tcPr>
          <w:p w14:paraId="70C9E1FB" w14:textId="77777777" w:rsidR="00FE7ABF" w:rsidRDefault="00964991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14:paraId="0BEF4496" w14:textId="77777777" w:rsidR="00FE7ABF" w:rsidRDefault="00964991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E7ABF" w14:paraId="59806B41" w14:textId="77777777" w:rsidTr="009D1795">
        <w:trPr>
          <w:trHeight w:val="899"/>
        </w:trPr>
        <w:tc>
          <w:tcPr>
            <w:tcW w:w="1660" w:type="dxa"/>
          </w:tcPr>
          <w:p w14:paraId="6F503D6B" w14:textId="77777777" w:rsidR="00FE7ABF" w:rsidRDefault="00FE7A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74512CAD" w14:textId="77777777" w:rsidR="00FE7ABF" w:rsidRDefault="00FE7A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 w14:paraId="692BDDF5" w14:textId="77777777" w:rsidR="00FE7ABF" w:rsidRDefault="00964991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08" w:type="dxa"/>
          </w:tcPr>
          <w:p w14:paraId="52EEFC9C" w14:textId="77777777" w:rsidR="00FE7ABF" w:rsidRDefault="00964991">
            <w:pPr>
              <w:pStyle w:val="TableParagraph"/>
              <w:ind w:left="109" w:right="4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584" w:type="dxa"/>
          </w:tcPr>
          <w:p w14:paraId="355DC922" w14:textId="77777777" w:rsidR="00FE7ABF" w:rsidRDefault="00964991">
            <w:pPr>
              <w:pStyle w:val="TableParagraph"/>
              <w:ind w:left="109" w:right="12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 with Facebook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65" w:type="dxa"/>
          </w:tcPr>
          <w:p w14:paraId="69F9FCBC" w14:textId="77777777" w:rsidR="00FE7ABF" w:rsidRDefault="00964991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68" w:type="dxa"/>
          </w:tcPr>
          <w:p w14:paraId="36619AE7" w14:textId="77777777" w:rsidR="00FE7ABF" w:rsidRDefault="00964991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FE7ABF" w14:paraId="3E093B98" w14:textId="77777777" w:rsidTr="009D1795">
        <w:trPr>
          <w:trHeight w:val="480"/>
        </w:trPr>
        <w:tc>
          <w:tcPr>
            <w:tcW w:w="1660" w:type="dxa"/>
          </w:tcPr>
          <w:p w14:paraId="2E9F8690" w14:textId="77777777" w:rsidR="00FE7ABF" w:rsidRDefault="00FE7A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38FA1602" w14:textId="77777777" w:rsidR="00FE7ABF" w:rsidRDefault="00FE7A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2" w:type="dxa"/>
          </w:tcPr>
          <w:p w14:paraId="6D2B2071" w14:textId="77777777" w:rsidR="00FE7ABF" w:rsidRDefault="00964991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08" w:type="dxa"/>
          </w:tcPr>
          <w:p w14:paraId="2A888776" w14:textId="77777777" w:rsidR="00FE7ABF" w:rsidRDefault="00964991">
            <w:pPr>
              <w:pStyle w:val="TableParagraph"/>
              <w:spacing w:line="230" w:lineRule="exact"/>
              <w:ind w:left="109" w:right="4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84" w:type="dxa"/>
          </w:tcPr>
          <w:p w14:paraId="52C18FCF" w14:textId="77777777" w:rsidR="00FE7ABF" w:rsidRDefault="00FE7A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65" w:type="dxa"/>
          </w:tcPr>
          <w:p w14:paraId="66B6DF26" w14:textId="77777777" w:rsidR="00FE7ABF" w:rsidRDefault="00964991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68" w:type="dxa"/>
          </w:tcPr>
          <w:p w14:paraId="109BA4AD" w14:textId="77777777" w:rsidR="00FE7ABF" w:rsidRDefault="00964991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E7ABF" w14:paraId="7846C074" w14:textId="77777777" w:rsidTr="009D1795">
        <w:trPr>
          <w:trHeight w:val="680"/>
        </w:trPr>
        <w:tc>
          <w:tcPr>
            <w:tcW w:w="1660" w:type="dxa"/>
          </w:tcPr>
          <w:p w14:paraId="033FF949" w14:textId="77777777" w:rsidR="00FE7ABF" w:rsidRDefault="00FE7A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484B0870" w14:textId="77777777" w:rsidR="00FE7ABF" w:rsidRDefault="00964991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2" w:type="dxa"/>
          </w:tcPr>
          <w:p w14:paraId="018F7CE5" w14:textId="77777777" w:rsidR="00FE7ABF" w:rsidRDefault="00964991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08" w:type="dxa"/>
          </w:tcPr>
          <w:p w14:paraId="78B71D41" w14:textId="77777777" w:rsidR="00FE7ABF" w:rsidRDefault="00964991">
            <w:pPr>
              <w:pStyle w:val="TableParagraph"/>
              <w:ind w:left="109" w:right="49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 password</w:t>
            </w:r>
          </w:p>
        </w:tc>
        <w:tc>
          <w:tcPr>
            <w:tcW w:w="2584" w:type="dxa"/>
          </w:tcPr>
          <w:p w14:paraId="23EA2C12" w14:textId="77777777" w:rsidR="00FE7ABF" w:rsidRDefault="00964991">
            <w:pPr>
              <w:pStyle w:val="TableParagraph"/>
              <w:ind w:left="109" w:right="312"/>
              <w:rPr>
                <w:sz w:val="20"/>
              </w:rPr>
            </w:pPr>
            <w:r>
              <w:rPr>
                <w:sz w:val="20"/>
              </w:rPr>
              <w:t>I can access my data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65" w:type="dxa"/>
          </w:tcPr>
          <w:p w14:paraId="69A96B4E" w14:textId="77777777" w:rsidR="00FE7ABF" w:rsidRDefault="00964991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14:paraId="23867517" w14:textId="77777777" w:rsidR="00FE7ABF" w:rsidRDefault="00964991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E7ABF" w14:paraId="0665673E" w14:textId="77777777" w:rsidTr="009D1795">
        <w:trPr>
          <w:trHeight w:val="907"/>
        </w:trPr>
        <w:tc>
          <w:tcPr>
            <w:tcW w:w="1660" w:type="dxa"/>
          </w:tcPr>
          <w:p w14:paraId="4D521ED2" w14:textId="77777777" w:rsidR="00FE7ABF" w:rsidRDefault="00FE7A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627541B8" w14:textId="77777777" w:rsidR="00FE7ABF" w:rsidRDefault="00964991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2" w:type="dxa"/>
          </w:tcPr>
          <w:p w14:paraId="47670B1B" w14:textId="77777777" w:rsidR="00FE7ABF" w:rsidRDefault="00964991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08" w:type="dxa"/>
          </w:tcPr>
          <w:p w14:paraId="5721EDCA" w14:textId="77777777" w:rsidR="00FE7ABF" w:rsidRDefault="0096499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 xml:space="preserve">As a </w:t>
            </w:r>
            <w:proofErr w:type="gramStart"/>
            <w:r>
              <w:rPr>
                <w:sz w:val="20"/>
              </w:rPr>
              <w:t>user ,</w:t>
            </w:r>
            <w:proofErr w:type="gramEnd"/>
            <w:r>
              <w:rPr>
                <w:sz w:val="20"/>
              </w:rPr>
              <w:t xml:space="preserve"> I 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view the dashboard and by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products</w:t>
            </w:r>
          </w:p>
        </w:tc>
        <w:tc>
          <w:tcPr>
            <w:tcW w:w="2584" w:type="dxa"/>
          </w:tcPr>
          <w:p w14:paraId="4BAC3633" w14:textId="77777777" w:rsidR="00FE7ABF" w:rsidRDefault="00FE7A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65" w:type="dxa"/>
          </w:tcPr>
          <w:p w14:paraId="28A817DF" w14:textId="77777777" w:rsidR="00FE7ABF" w:rsidRDefault="00964991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14:paraId="53A89B94" w14:textId="77777777" w:rsidR="00FE7ABF" w:rsidRDefault="00964991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-2</w:t>
            </w:r>
          </w:p>
        </w:tc>
      </w:tr>
      <w:tr w:rsidR="00FE7ABF" w14:paraId="4552654C" w14:textId="77777777" w:rsidTr="009D1795">
        <w:trPr>
          <w:trHeight w:val="1169"/>
        </w:trPr>
        <w:tc>
          <w:tcPr>
            <w:tcW w:w="1660" w:type="dxa"/>
          </w:tcPr>
          <w:p w14:paraId="7B366D44" w14:textId="77777777" w:rsidR="00FE7ABF" w:rsidRDefault="00964991">
            <w:pPr>
              <w:pStyle w:val="TableParagraph"/>
              <w:ind w:left="107" w:right="130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1" w:type="dxa"/>
          </w:tcPr>
          <w:p w14:paraId="720ACF4C" w14:textId="77777777" w:rsidR="00FE7ABF" w:rsidRDefault="00964991">
            <w:pPr>
              <w:pStyle w:val="TableParagraph"/>
              <w:tabs>
                <w:tab w:val="left" w:pos="1683"/>
              </w:tabs>
              <w:ind w:right="98" w:firstLine="55"/>
              <w:rPr>
                <w:sz w:val="20"/>
              </w:rPr>
            </w:pPr>
            <w:r>
              <w:rPr>
                <w:sz w:val="20"/>
              </w:rPr>
              <w:t>Registration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02" w:type="dxa"/>
          </w:tcPr>
          <w:p w14:paraId="23BF91B8" w14:textId="77777777" w:rsidR="00FE7ABF" w:rsidRDefault="00964991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08" w:type="dxa"/>
          </w:tcPr>
          <w:p w14:paraId="0746041B" w14:textId="77777777" w:rsidR="00FE7ABF" w:rsidRDefault="00964991">
            <w:pPr>
              <w:pStyle w:val="TableParagraph"/>
              <w:ind w:left="109" w:right="195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84" w:type="dxa"/>
          </w:tcPr>
          <w:p w14:paraId="2418457E" w14:textId="77777777" w:rsidR="00FE7ABF" w:rsidRDefault="00964991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65" w:type="dxa"/>
          </w:tcPr>
          <w:p w14:paraId="522EC9C4" w14:textId="77777777" w:rsidR="00FE7ABF" w:rsidRDefault="00FE7AB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68" w:type="dxa"/>
          </w:tcPr>
          <w:p w14:paraId="67FF399F" w14:textId="77777777" w:rsidR="00FE7ABF" w:rsidRDefault="00964991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</w:tr>
      <w:tr w:rsidR="00FE7ABF" w14:paraId="4CBC5145" w14:textId="77777777" w:rsidTr="009D1795">
        <w:trPr>
          <w:trHeight w:val="1015"/>
        </w:trPr>
        <w:tc>
          <w:tcPr>
            <w:tcW w:w="1660" w:type="dxa"/>
          </w:tcPr>
          <w:p w14:paraId="0504FAF7" w14:textId="77777777" w:rsidR="00FE7ABF" w:rsidRDefault="00964991">
            <w:pPr>
              <w:pStyle w:val="TableParagraph"/>
              <w:ind w:left="107" w:right="175"/>
              <w:rPr>
                <w:sz w:val="20"/>
              </w:rPr>
            </w:pPr>
            <w:r>
              <w:rPr>
                <w:sz w:val="20"/>
              </w:rPr>
              <w:t>Customer 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41" w:type="dxa"/>
          </w:tcPr>
          <w:p w14:paraId="2B1C8DDA" w14:textId="77777777" w:rsidR="00FE7ABF" w:rsidRDefault="00964991">
            <w:pPr>
              <w:pStyle w:val="TableParagraph"/>
              <w:ind w:right="61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Contact </w:t>
            </w:r>
            <w:r>
              <w:rPr>
                <w:sz w:val="20"/>
              </w:rPr>
              <w:t>with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Customers</w:t>
            </w:r>
          </w:p>
        </w:tc>
        <w:tc>
          <w:tcPr>
            <w:tcW w:w="1302" w:type="dxa"/>
          </w:tcPr>
          <w:p w14:paraId="017ABFE9" w14:textId="77777777" w:rsidR="00FE7ABF" w:rsidRDefault="00964991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08" w:type="dxa"/>
          </w:tcPr>
          <w:p w14:paraId="5D210DB5" w14:textId="77777777" w:rsidR="00FE7ABF" w:rsidRDefault="00964991">
            <w:pPr>
              <w:pStyle w:val="TableParagraph"/>
              <w:ind w:left="109" w:right="49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Customer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customers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executive,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 solve the customer Requirements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feedback</w:t>
            </w:r>
          </w:p>
        </w:tc>
        <w:tc>
          <w:tcPr>
            <w:tcW w:w="2584" w:type="dxa"/>
          </w:tcPr>
          <w:p w14:paraId="5817BE35" w14:textId="77777777" w:rsidR="00FE7ABF" w:rsidRDefault="00964991">
            <w:pPr>
              <w:pStyle w:val="TableParagraph"/>
              <w:ind w:left="109" w:right="42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calls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customers</w:t>
            </w:r>
          </w:p>
        </w:tc>
        <w:tc>
          <w:tcPr>
            <w:tcW w:w="1365" w:type="dxa"/>
          </w:tcPr>
          <w:p w14:paraId="21E8DA50" w14:textId="77777777" w:rsidR="00FE7ABF" w:rsidRDefault="00964991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14:paraId="7D0BE77B" w14:textId="77777777" w:rsidR="00FE7ABF" w:rsidRDefault="00964991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E7ABF" w14:paraId="78531F3F" w14:textId="77777777" w:rsidTr="009D1795">
        <w:trPr>
          <w:trHeight w:val="893"/>
        </w:trPr>
        <w:tc>
          <w:tcPr>
            <w:tcW w:w="1660" w:type="dxa"/>
          </w:tcPr>
          <w:p w14:paraId="6F869A02" w14:textId="77777777" w:rsidR="00FE7ABF" w:rsidRDefault="00964991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1" w:type="dxa"/>
          </w:tcPr>
          <w:p w14:paraId="19CF25AE" w14:textId="77777777" w:rsidR="00FE7ABF" w:rsidRDefault="00964991">
            <w:pPr>
              <w:pStyle w:val="TableParagraph"/>
              <w:ind w:right="233"/>
              <w:rPr>
                <w:sz w:val="20"/>
              </w:rPr>
            </w:pPr>
            <w:r>
              <w:rPr>
                <w:sz w:val="20"/>
              </w:rPr>
              <w:t>Check stock and</w:t>
            </w:r>
            <w:r>
              <w:rPr>
                <w:spacing w:val="-5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Price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  <w:r>
              <w:rPr>
                <w:sz w:val="20"/>
              </w:rPr>
              <w:t xml:space="preserve"> orders</w:t>
            </w:r>
          </w:p>
        </w:tc>
        <w:tc>
          <w:tcPr>
            <w:tcW w:w="1302" w:type="dxa"/>
          </w:tcPr>
          <w:p w14:paraId="3AE54DDE" w14:textId="77777777" w:rsidR="00FE7ABF" w:rsidRDefault="00964991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USN_9</w:t>
            </w:r>
          </w:p>
        </w:tc>
        <w:tc>
          <w:tcPr>
            <w:tcW w:w="4308" w:type="dxa"/>
          </w:tcPr>
          <w:p w14:paraId="09E90655" w14:textId="77777777" w:rsidR="00FE7ABF" w:rsidRDefault="00964991">
            <w:pPr>
              <w:pStyle w:val="TableParagraph"/>
              <w:ind w:left="109" w:right="13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Administrator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stock details and buying and selling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prices</w:t>
            </w:r>
          </w:p>
        </w:tc>
        <w:tc>
          <w:tcPr>
            <w:tcW w:w="2584" w:type="dxa"/>
          </w:tcPr>
          <w:p w14:paraId="4BA4A5B2" w14:textId="77777777" w:rsidR="00FE7ABF" w:rsidRDefault="00964991">
            <w:pPr>
              <w:pStyle w:val="TableParagraph"/>
              <w:ind w:left="109" w:right="31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administrator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company</w:t>
            </w:r>
          </w:p>
        </w:tc>
        <w:tc>
          <w:tcPr>
            <w:tcW w:w="1365" w:type="dxa"/>
          </w:tcPr>
          <w:p w14:paraId="06758E0F" w14:textId="77777777" w:rsidR="00FE7ABF" w:rsidRDefault="00964991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14:paraId="66D79A9B" w14:textId="77777777" w:rsidR="00FE7ABF" w:rsidRDefault="00964991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-2</w:t>
            </w:r>
          </w:p>
        </w:tc>
      </w:tr>
    </w:tbl>
    <w:p w14:paraId="3D0D0028" w14:textId="77777777" w:rsidR="00FE7ABF" w:rsidRDefault="00FE7ABF" w:rsidP="00041643">
      <w:pPr>
        <w:pStyle w:val="BodyText"/>
        <w:spacing w:before="4"/>
        <w:rPr>
          <w:sz w:val="17"/>
        </w:rPr>
      </w:pPr>
    </w:p>
    <w:sectPr w:rsidR="00FE7ABF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BF"/>
    <w:rsid w:val="00041643"/>
    <w:rsid w:val="000F5085"/>
    <w:rsid w:val="009D1795"/>
    <w:rsid w:val="00FE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CD11"/>
  <w15:docId w15:val="{D637E9AC-AFAB-491B-8CB3-EA15565E1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5414" w:right="5424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Nandhini R</cp:lastModifiedBy>
  <cp:revision>2</cp:revision>
  <dcterms:created xsi:type="dcterms:W3CDTF">2022-10-27T04:34:00Z</dcterms:created>
  <dcterms:modified xsi:type="dcterms:W3CDTF">2022-10-27T04:34:00Z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