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r>
              <w:t xml:space="preserve">28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7807116F" w:rsidR="008C1DE9" w:rsidRDefault="00BB1F76">
            <w:r w:rsidRPr="00BB1F76">
              <w:t>PNT2022TMID17944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77777777" w:rsidR="008C1DE9" w:rsidRDefault="00BB1F76">
            <w:r>
              <w:t xml:space="preserve">Skill and Job Recommender Application 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60263D10" w:rsidR="008C1DE9" w:rsidRDefault="00BB1F76">
            <w:proofErr w:type="spellStart"/>
            <w:r>
              <w:t>Madhave</w:t>
            </w:r>
            <w:proofErr w:type="spellEnd"/>
            <w:r>
              <w:t xml:space="preserve"> </w:t>
            </w:r>
            <w:proofErr w:type="spellStart"/>
            <w:r>
              <w:t>Susheel</w:t>
            </w:r>
            <w:proofErr w:type="spellEnd"/>
            <w:r>
              <w:t xml:space="preserve"> S, Kirthika K, Nandhini </w:t>
            </w:r>
            <w:proofErr w:type="spellStart"/>
            <w:r>
              <w:t>R,Praveen</w:t>
            </w:r>
            <w:proofErr w:type="spellEnd"/>
            <w:r>
              <w:t xml:space="preserve"> V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00A" w14:textId="77777777" w:rsidR="00583AF5" w:rsidRDefault="00BB1F76" w:rsidP="00583AF5">
      <w:pPr>
        <w:spacing w:after="247"/>
        <w:jc w:val="right"/>
      </w:pPr>
      <w:r>
        <w:rPr>
          <w:sz w:val="12"/>
        </w:rPr>
        <w:t xml:space="preserve"> </w:t>
      </w:r>
    </w:p>
    <w:p w14:paraId="02C1669E" w14:textId="370239FE" w:rsidR="008C1DE9" w:rsidRDefault="00BB1F76" w:rsidP="00583AF5">
      <w:pPr>
        <w:spacing w:after="247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14:paraId="6BE300FE" w14:textId="77777777" w:rsidR="008C1DE9" w:rsidRDefault="00BB1F76" w:rsidP="00583AF5">
      <w:pPr>
        <w:spacing w:after="212"/>
        <w:ind w:right="98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5E3CCA85" w14:textId="77777777" w:rsidR="00583AF5" w:rsidRDefault="00BB1F76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sz w:val="24"/>
        </w:rPr>
        <w:t xml:space="preserve">Then it will redirect you to a home page of your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14:paraId="6D21BA06" w14:textId="49731015" w:rsidR="00D17725" w:rsidRDefault="00583AF5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noProof/>
        </w:rPr>
        <w:drawing>
          <wp:inline distT="0" distB="0" distL="0" distR="0" wp14:anchorId="1DEB175A" wp14:editId="67F4A89C">
            <wp:extent cx="5866130" cy="3299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A82" w14:textId="2FF54B21" w:rsidR="00D17725" w:rsidRPr="00D17725" w:rsidRDefault="00056A30" w:rsidP="00D17725">
      <w:pPr>
        <w:spacing w:after="228" w:line="257" w:lineRule="auto"/>
        <w:ind w:right="418" w:hanging="1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12583D9" wp14:editId="704FFE6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949A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351F4" w14:textId="77777777" w:rsidR="00D17725" w:rsidRDefault="00BB1F76" w:rsidP="00D17725">
      <w:pPr>
        <w:spacing w:after="276"/>
        <w:ind w:left="-5" w:hanging="10"/>
        <w:rPr>
          <w:b/>
          <w:color w:val="2D2828"/>
          <w:sz w:val="24"/>
        </w:rPr>
      </w:pPr>
      <w:r>
        <w:rPr>
          <w:b/>
          <w:color w:val="2D2828"/>
          <w:sz w:val="24"/>
        </w:rPr>
        <w:lastRenderedPageBreak/>
        <w:t xml:space="preserve">Step 4: </w:t>
      </w:r>
    </w:p>
    <w:p w14:paraId="72A2C993" w14:textId="2B9B3454" w:rsidR="008C1DE9" w:rsidRPr="00D17725" w:rsidRDefault="00BB1F76" w:rsidP="00D17725">
      <w:pPr>
        <w:spacing w:after="276"/>
        <w:ind w:left="-5" w:firstLine="725"/>
        <w:rPr>
          <w:b/>
          <w:color w:val="2D2828"/>
          <w:sz w:val="24"/>
        </w:rPr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8C1DE9" w:rsidRPr="00D17725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056A30"/>
    <w:rsid w:val="00583AF5"/>
    <w:rsid w:val="008C1DE9"/>
    <w:rsid w:val="00BB1F76"/>
    <w:rsid w:val="00D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Kirthika Kumar</cp:lastModifiedBy>
  <cp:revision>3</cp:revision>
  <dcterms:created xsi:type="dcterms:W3CDTF">2022-10-28T05:20:00Z</dcterms:created>
  <dcterms:modified xsi:type="dcterms:W3CDTF">2022-10-31T15:02:00Z</dcterms:modified>
</cp:coreProperties>
</file>