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9" w:type="dxa"/>
        <w:tblInd w:w="-955" w:type="dxa"/>
        <w:tblCellMar>
          <w:top w:w="962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234CE" w14:paraId="265B35FD" w14:textId="77777777" w:rsidTr="009135C1">
        <w:trPr>
          <w:trHeight w:val="14338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A809" w14:textId="77777777" w:rsidR="004234CE" w:rsidRDefault="00B918F6">
            <w:pPr>
              <w:ind w:right="84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14:paraId="19063E1C" w14:textId="77777777" w:rsidR="009135C1" w:rsidRPr="009135C1" w:rsidRDefault="009135C1">
            <w:pPr>
              <w:ind w:right="843"/>
              <w:jc w:val="center"/>
              <w:rPr>
                <w:sz w:val="24"/>
              </w:rPr>
            </w:pPr>
          </w:p>
          <w:p w14:paraId="1F896DAC" w14:textId="77777777" w:rsidR="004234CE" w:rsidRPr="009135C1" w:rsidRDefault="00B918F6">
            <w:pPr>
              <w:ind w:right="842"/>
              <w:jc w:val="center"/>
              <w:rPr>
                <w:sz w:val="24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 And Activity List </w:t>
            </w:r>
          </w:p>
          <w:p w14:paraId="76412D7B" w14:textId="77777777" w:rsidR="004234CE" w:rsidRDefault="00B918F6">
            <w:pPr>
              <w:ind w:right="7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73"/>
              <w:gridCol w:w="4645"/>
            </w:tblGrid>
            <w:tr w:rsidR="004234CE" w:rsidRPr="009135C1" w14:paraId="348BB22F" w14:textId="77777777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7ACB4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47B5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 w:rsidRP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</w:t>
                  </w:r>
                </w:p>
              </w:tc>
            </w:tr>
            <w:tr w:rsidR="004234CE" w:rsidRPr="009135C1" w14:paraId="2C1578F3" w14:textId="77777777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3F942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3AFA1" w14:textId="31B14036" w:rsidR="004234CE" w:rsidRPr="009135C1" w:rsidRDefault="00A13AD8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A13AD8">
                    <w:rPr>
                      <w:rFonts w:ascii="Times New Roman" w:eastAsia="Times New Roman" w:hAnsi="Times New Roman" w:cs="Times New Roman"/>
                    </w:rPr>
                    <w:t>PNT2022TMID17944</w:t>
                  </w:r>
                </w:p>
              </w:tc>
            </w:tr>
            <w:tr w:rsidR="004234CE" w:rsidRPr="009135C1" w14:paraId="74296716" w14:textId="77777777" w:rsidTr="009135C1">
              <w:trPr>
                <w:trHeight w:val="288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CDC45D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F30591" w14:textId="77777777" w:rsidR="004234CE" w:rsidRPr="009135C1" w:rsidRDefault="009135C1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Skill/Job Recommender Application</w:t>
                  </w:r>
                </w:p>
              </w:tc>
            </w:tr>
          </w:tbl>
          <w:p w14:paraId="7364A7E8" w14:textId="77777777"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8A654A" w14:textId="77777777"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13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4234CE" w:rsidRPr="009135C1" w14:paraId="24D486D8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CCB6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F3400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ECF73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</w:tr>
            <w:tr w:rsidR="004234CE" w:rsidRPr="009135C1" w14:paraId="18EA1608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5D71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Literature Survey and Information Gathering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59B09F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Gathering Information by referring the technical </w:t>
                  </w:r>
                </w:p>
                <w:p w14:paraId="5DD9BC1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papers, research publications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11DA2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77820D33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BF5E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Prepare Empathy Map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F5F70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Capture user pain and gains </w:t>
                  </w:r>
                </w:p>
                <w:p w14:paraId="7012023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List of Problem Statement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EC90F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02EF9D2A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4143A7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Ideation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D4DB0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Prioritise a top 3 ideas based on feasibility and </w:t>
                  </w:r>
                </w:p>
                <w:p w14:paraId="242A219F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Importance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588B9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31063A20" w14:textId="77777777">
              <w:trPr>
                <w:trHeight w:val="111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6CF30E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Proposed Solution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B52CA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include novelty, feasibility, business model, </w:t>
                  </w:r>
                </w:p>
                <w:p w14:paraId="1C7F58A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social impact and scalability </w:t>
                  </w:r>
                </w:p>
                <w:p w14:paraId="5C79429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of solution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D0DC6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41DAA7A7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0A541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Problem Solution Fit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00A15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fit document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39F0E0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4EEEAEB9" w14:textId="77777777">
              <w:trPr>
                <w:trHeight w:val="28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E892E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Solution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C1AFE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Architecture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863D6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20 OCTOBER 2022 </w:t>
                  </w:r>
                </w:p>
              </w:tc>
            </w:tr>
            <w:tr w:rsidR="004234CE" w:rsidRPr="009135C1" w14:paraId="313D349C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1D74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Customer Journey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9CCA77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Understanding User </w:t>
                  </w:r>
                </w:p>
                <w:p w14:paraId="540FDA8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Interactions and experiences with application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F0F5C" w14:textId="77777777" w:rsidR="004234CE" w:rsidRPr="009135C1" w:rsidRDefault="009135C1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52376B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157D28EB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805A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9D043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functional Requirement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B6E508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5C248FEB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77E0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Data flow Diagrams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A0D3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Data flow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6A9009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09D38FA9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224B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Technology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37E52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Technology Architecture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F3DD3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5 OCTOBER 2022 </w:t>
                  </w:r>
                </w:p>
              </w:tc>
            </w:tr>
            <w:tr w:rsidR="004234CE" w:rsidRPr="009135C1" w14:paraId="614C9EBE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3B0F3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Milestone &amp; sprint delivery plan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C3ECD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Activity what we done &amp;further plans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6142CD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6CD600EE" w14:textId="77777777">
              <w:trPr>
                <w:trHeight w:val="56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72CAE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Development Delivery of sprint 1,2,3 &amp; 4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DF88C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Develop and submit the developed code by testing it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8F8B0C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30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– 20 NOVEMBER 2022 </w:t>
                  </w:r>
                </w:p>
              </w:tc>
            </w:tr>
          </w:tbl>
          <w:p w14:paraId="68EEA5CA" w14:textId="77777777" w:rsidR="004234CE" w:rsidRDefault="00B918F6" w:rsidP="009135C1">
            <w:pPr>
              <w:ind w:right="63"/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432EB34" w14:textId="77777777" w:rsidR="00B918F6" w:rsidRDefault="00B918F6" w:rsidP="009135C1"/>
    <w:sectPr w:rsidR="00B918F6">
      <w:pgSz w:w="11906" w:h="16838"/>
      <w:pgMar w:top="485" w:right="1440" w:bottom="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CE"/>
    <w:rsid w:val="004234CE"/>
    <w:rsid w:val="0052376B"/>
    <w:rsid w:val="009135C1"/>
    <w:rsid w:val="00A13AD8"/>
    <w:rsid w:val="00B918F6"/>
    <w:rsid w:val="00C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FAE8"/>
  <w15:docId w15:val="{B400EC63-CA18-42D9-9B7C-ACAD160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919842141464</dc:creator>
  <cp:keywords/>
  <cp:lastModifiedBy>Kirthika Kumar</cp:lastModifiedBy>
  <cp:revision>3</cp:revision>
  <dcterms:created xsi:type="dcterms:W3CDTF">2022-10-29T13:25:00Z</dcterms:created>
  <dcterms:modified xsi:type="dcterms:W3CDTF">2022-10-29T15:15:00Z</dcterms:modified>
</cp:coreProperties>
</file>