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B71" w:rsidRPr="00AF208D" w:rsidRDefault="008B4B71" w:rsidP="008B4B7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208D">
        <w:rPr>
          <w:rFonts w:ascii="Times New Roman" w:hAnsi="Times New Roman" w:cs="Times New Roman"/>
          <w:b/>
          <w:bCs/>
          <w:sz w:val="24"/>
          <w:szCs w:val="24"/>
        </w:rPr>
        <w:t>Project Design Phase-I</w:t>
      </w:r>
    </w:p>
    <w:p w:rsidR="008B4B71" w:rsidRPr="00AF208D" w:rsidRDefault="008B4B71" w:rsidP="008B4B7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208D">
        <w:rPr>
          <w:rFonts w:ascii="Times New Roman" w:hAnsi="Times New Roman" w:cs="Times New Roman"/>
          <w:b/>
          <w:bCs/>
          <w:sz w:val="24"/>
          <w:szCs w:val="24"/>
        </w:rPr>
        <w:t>Proposed Solution Template</w:t>
      </w:r>
    </w:p>
    <w:p w:rsidR="008B4B71" w:rsidRPr="00AF208D" w:rsidRDefault="008B4B71" w:rsidP="008B4B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B4B71" w:rsidRPr="00AF208D" w:rsidRDefault="008B4B71" w:rsidP="008B4B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208D">
        <w:rPr>
          <w:rFonts w:ascii="Times New Roman" w:hAnsi="Times New Roman" w:cs="Times New Roman"/>
          <w:b/>
          <w:bCs/>
          <w:sz w:val="24"/>
          <w:szCs w:val="24"/>
        </w:rPr>
        <w:t>Proposed Solution Template:</w:t>
      </w:r>
    </w:p>
    <w:p w:rsidR="008B4B71" w:rsidRPr="00AF208D" w:rsidRDefault="008B4B71" w:rsidP="008B4B71">
      <w:pPr>
        <w:rPr>
          <w:rFonts w:ascii="Times New Roman" w:hAnsi="Times New Roman" w:cs="Times New Roman"/>
          <w:sz w:val="24"/>
          <w:szCs w:val="24"/>
        </w:rPr>
      </w:pPr>
      <w:r w:rsidRPr="00AF208D">
        <w:rPr>
          <w:rFonts w:ascii="Times New Roman" w:hAnsi="Times New Roman" w:cs="Times New Roman"/>
          <w:sz w:val="24"/>
          <w:szCs w:val="24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8B4B71" w:rsidRPr="00B76D2E" w:rsidTr="001C4616">
        <w:trPr>
          <w:trHeight w:val="557"/>
        </w:trPr>
        <w:tc>
          <w:tcPr>
            <w:tcW w:w="901" w:type="dxa"/>
          </w:tcPr>
          <w:p w:rsidR="008B4B71" w:rsidRPr="00992595" w:rsidRDefault="008B4B71" w:rsidP="001C46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25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S.No.</w:t>
            </w:r>
          </w:p>
        </w:tc>
        <w:tc>
          <w:tcPr>
            <w:tcW w:w="3658" w:type="dxa"/>
          </w:tcPr>
          <w:p w:rsidR="008B4B71" w:rsidRPr="00992595" w:rsidRDefault="008B4B71" w:rsidP="001C46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25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4508" w:type="dxa"/>
          </w:tcPr>
          <w:p w:rsidR="008B4B71" w:rsidRPr="00992595" w:rsidRDefault="008B4B71" w:rsidP="001C46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25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B4B71" w:rsidRPr="00AB20AC" w:rsidTr="001C4616">
        <w:trPr>
          <w:trHeight w:val="817"/>
        </w:trPr>
        <w:tc>
          <w:tcPr>
            <w:tcW w:w="901" w:type="dxa"/>
          </w:tcPr>
          <w:p w:rsidR="008B4B71" w:rsidRPr="00992595" w:rsidRDefault="008B4B71" w:rsidP="001C46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 w:rsidR="008B4B71" w:rsidRPr="00992595" w:rsidRDefault="008B4B71" w:rsidP="001C46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595"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8B4B71" w:rsidRPr="00992595" w:rsidRDefault="003E3628" w:rsidP="001C46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36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people have trouble understanding the hand signs used by deaf individuals because they use them to communicate.</w:t>
            </w:r>
          </w:p>
        </w:tc>
      </w:tr>
      <w:tr w:rsidR="008B4B71" w:rsidRPr="00AB20AC" w:rsidTr="001C4616">
        <w:trPr>
          <w:trHeight w:val="817"/>
        </w:trPr>
        <w:tc>
          <w:tcPr>
            <w:tcW w:w="901" w:type="dxa"/>
          </w:tcPr>
          <w:p w:rsidR="008B4B71" w:rsidRPr="00992595" w:rsidRDefault="008B4B71" w:rsidP="001C46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 w:rsidR="008B4B71" w:rsidRPr="00992595" w:rsidRDefault="008B4B71" w:rsidP="001C46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595"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8B4B71" w:rsidRPr="00992595" w:rsidRDefault="006F5F89" w:rsidP="001C46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  <w:r w:rsidRPr="006F5F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ncreases the amount of time spent in person, resulting in more opportunities for facial expression and eye contact.</w:t>
            </w:r>
          </w:p>
        </w:tc>
      </w:tr>
      <w:tr w:rsidR="008B4B71" w:rsidRPr="00AB20AC" w:rsidTr="001C4616">
        <w:trPr>
          <w:trHeight w:val="787"/>
        </w:trPr>
        <w:tc>
          <w:tcPr>
            <w:tcW w:w="901" w:type="dxa"/>
          </w:tcPr>
          <w:p w:rsidR="008B4B71" w:rsidRPr="00992595" w:rsidRDefault="008B4B71" w:rsidP="001C46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 w:rsidR="008B4B71" w:rsidRPr="00992595" w:rsidRDefault="008B4B71" w:rsidP="001C46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595"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8B4B71" w:rsidRPr="00992595" w:rsidRDefault="008B4B71" w:rsidP="001C4616">
            <w:pPr>
              <w:ind w:left="-23"/>
              <w:rPr>
                <w:rFonts w:ascii="Times New Roman" w:hAnsi="Times New Roman" w:cs="Times New Roman"/>
                <w:sz w:val="24"/>
                <w:szCs w:val="24"/>
              </w:rPr>
            </w:pPr>
            <w:r w:rsidRPr="009925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application of </w:t>
            </w:r>
            <w:r w:rsidR="006F5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Deep Learning algorithms </w:t>
            </w:r>
            <w:r w:rsidRPr="009925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can make working models easier and more accurate from complex manual systems</w:t>
            </w:r>
          </w:p>
          <w:p w:rsidR="008B4B71" w:rsidRPr="00992595" w:rsidRDefault="008B4B71" w:rsidP="001C4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4B71" w:rsidRPr="00AB20AC" w:rsidTr="001C4616">
        <w:trPr>
          <w:trHeight w:val="817"/>
        </w:trPr>
        <w:tc>
          <w:tcPr>
            <w:tcW w:w="901" w:type="dxa"/>
          </w:tcPr>
          <w:p w:rsidR="008B4B71" w:rsidRPr="00992595" w:rsidRDefault="008B4B71" w:rsidP="001C46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 w:rsidR="008B4B71" w:rsidRPr="00992595" w:rsidRDefault="008B4B71" w:rsidP="001C46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595"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8B4B71" w:rsidRPr="00992595" w:rsidRDefault="006F5F89" w:rsidP="001C46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6F5F89">
              <w:rPr>
                <w:rFonts w:ascii="Times New Roman" w:hAnsi="Times New Roman" w:cs="Times New Roman"/>
                <w:sz w:val="24"/>
                <w:szCs w:val="24"/>
              </w:rPr>
              <w:t>ives deaf youngsters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chance to educate themselves. I</w:t>
            </w:r>
            <w:r w:rsidRPr="006F5F89">
              <w:rPr>
                <w:rFonts w:ascii="Times New Roman" w:hAnsi="Times New Roman" w:cs="Times New Roman"/>
                <w:sz w:val="24"/>
                <w:szCs w:val="24"/>
              </w:rPr>
              <w:t>ncreases the impaired people's sense of confidence.</w:t>
            </w:r>
          </w:p>
        </w:tc>
      </w:tr>
      <w:tr w:rsidR="008B4B71" w:rsidRPr="00AB20AC" w:rsidTr="001C4616">
        <w:trPr>
          <w:trHeight w:val="817"/>
        </w:trPr>
        <w:tc>
          <w:tcPr>
            <w:tcW w:w="901" w:type="dxa"/>
          </w:tcPr>
          <w:p w:rsidR="008B4B71" w:rsidRPr="00992595" w:rsidRDefault="008B4B71" w:rsidP="001C46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 w:rsidR="008B4B71" w:rsidRPr="00992595" w:rsidRDefault="008B4B71" w:rsidP="001C46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595"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>Business Model (Revenue Model)</w:t>
            </w:r>
          </w:p>
        </w:tc>
        <w:tc>
          <w:tcPr>
            <w:tcW w:w="4508" w:type="dxa"/>
          </w:tcPr>
          <w:p w:rsidR="008B4B71" w:rsidRPr="00992595" w:rsidRDefault="008B4B71" w:rsidP="001C4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4B71" w:rsidRPr="00992595" w:rsidRDefault="008B4B71" w:rsidP="001C4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4B71" w:rsidRPr="00AB20AC" w:rsidTr="001C4616">
        <w:trPr>
          <w:trHeight w:val="817"/>
        </w:trPr>
        <w:tc>
          <w:tcPr>
            <w:tcW w:w="901" w:type="dxa"/>
          </w:tcPr>
          <w:p w:rsidR="008B4B71" w:rsidRPr="00992595" w:rsidRDefault="008B4B71" w:rsidP="001C46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 w:rsidR="008B4B71" w:rsidRPr="00992595" w:rsidRDefault="008B4B71" w:rsidP="001C4616">
            <w:pPr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</w:pPr>
            <w:r w:rsidRPr="00992595"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8B4B71" w:rsidRPr="00992595" w:rsidRDefault="006F5F89" w:rsidP="001C46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6F5F89">
              <w:rPr>
                <w:rFonts w:ascii="Times New Roman" w:hAnsi="Times New Roman" w:cs="Times New Roman"/>
                <w:sz w:val="24"/>
                <w:szCs w:val="24"/>
              </w:rPr>
              <w:t>nhances their social skills by boosting their self-worth and confidence.</w:t>
            </w:r>
          </w:p>
        </w:tc>
      </w:tr>
    </w:tbl>
    <w:p w:rsidR="008B4B71" w:rsidRPr="00AB20AC" w:rsidRDefault="008B4B71" w:rsidP="008B4B71">
      <w:pPr>
        <w:rPr>
          <w:rFonts w:cstheme="minorHAnsi"/>
        </w:rPr>
      </w:pPr>
    </w:p>
    <w:p w:rsidR="008B4B71" w:rsidRDefault="008B4B71" w:rsidP="008B4B71"/>
    <w:p w:rsidR="00DC204D" w:rsidRDefault="006F5F89"/>
    <w:sectPr w:rsidR="00DC204D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B4B71"/>
    <w:rsid w:val="003E3628"/>
    <w:rsid w:val="00681F40"/>
    <w:rsid w:val="006F5F89"/>
    <w:rsid w:val="008B4B71"/>
    <w:rsid w:val="00952CF3"/>
    <w:rsid w:val="00AA3B55"/>
    <w:rsid w:val="00C45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B7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4B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4B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</dc:creator>
  <cp:lastModifiedBy>Java</cp:lastModifiedBy>
  <cp:revision>2</cp:revision>
  <dcterms:created xsi:type="dcterms:W3CDTF">2022-11-13T22:04:00Z</dcterms:created>
  <dcterms:modified xsi:type="dcterms:W3CDTF">2022-11-13T22:27:00Z</dcterms:modified>
</cp:coreProperties>
</file>