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4DE8" w14:textId="77777777" w:rsidR="004073C0" w:rsidRDefault="004073C0">
      <w:pPr>
        <w:rPr>
          <w:sz w:val="20"/>
        </w:rPr>
      </w:pPr>
    </w:p>
    <w:p w14:paraId="7A1FA428" w14:textId="77777777" w:rsidR="004073C0" w:rsidRDefault="004073C0">
      <w:pPr>
        <w:spacing w:before="6"/>
        <w:rPr>
          <w:sz w:val="23"/>
        </w:rPr>
      </w:pPr>
    </w:p>
    <w:p w14:paraId="2AE97B6F" w14:textId="77777777" w:rsidR="004073C0" w:rsidRDefault="001D26F0">
      <w:pPr>
        <w:spacing w:line="259" w:lineRule="auto"/>
        <w:ind w:left="6383" w:right="4335" w:hanging="2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 Planning 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 w14:paraId="5A311030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2746EA7D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69E8A36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B291A6C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22E79527" w14:textId="77777777" w:rsidR="004073C0" w:rsidRDefault="004073C0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4073C0" w14:paraId="1B85EB6D" w14:textId="77777777">
        <w:trPr>
          <w:trHeight w:val="381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 w14:paraId="2951ACA5" w14:textId="77777777" w:rsidR="004073C0" w:rsidRDefault="001D26F0">
            <w:pPr>
              <w:pStyle w:val="TableParagraph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6" w:type="dxa"/>
            <w:tcBorders>
              <w:left w:val="single" w:sz="4" w:space="0" w:color="000000"/>
              <w:right w:val="single" w:sz="4" w:space="0" w:color="000000"/>
            </w:tcBorders>
          </w:tcPr>
          <w:p w14:paraId="3D59079D" w14:textId="77777777" w:rsidR="004073C0" w:rsidRPr="00262266" w:rsidRDefault="001D26F0">
            <w:pPr>
              <w:pStyle w:val="TableParagraph"/>
              <w:spacing w:before="19"/>
              <w:ind w:left="129"/>
              <w:rPr>
                <w:rFonts w:ascii="Arial MT"/>
                <w:sz w:val="24"/>
                <w:szCs w:val="24"/>
              </w:rPr>
            </w:pPr>
            <w:r w:rsidRPr="00262266">
              <w:rPr>
                <w:rFonts w:ascii="Arial MT"/>
                <w:sz w:val="24"/>
                <w:szCs w:val="24"/>
              </w:rPr>
              <w:t>21October</w:t>
            </w:r>
            <w:r w:rsidRPr="00262266">
              <w:rPr>
                <w:rFonts w:ascii="Arial MT"/>
                <w:spacing w:val="-3"/>
                <w:sz w:val="24"/>
                <w:szCs w:val="24"/>
              </w:rPr>
              <w:t xml:space="preserve"> </w:t>
            </w:r>
            <w:r w:rsidRPr="00262266">
              <w:rPr>
                <w:rFonts w:ascii="Arial MT"/>
                <w:sz w:val="24"/>
                <w:szCs w:val="24"/>
              </w:rPr>
              <w:t>2022</w:t>
            </w:r>
          </w:p>
        </w:tc>
      </w:tr>
      <w:tr w:rsidR="004073C0" w14:paraId="55E7F5D5" w14:textId="77777777">
        <w:trPr>
          <w:trHeight w:val="378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82D2" w14:textId="77777777" w:rsidR="004073C0" w:rsidRDefault="001D26F0">
            <w:pPr>
              <w:pStyle w:val="TableParagraph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A468" w14:textId="0807C1B2" w:rsidR="004073C0" w:rsidRPr="00262266" w:rsidRDefault="001D26F0">
            <w:pPr>
              <w:pStyle w:val="TableParagraph"/>
              <w:spacing w:before="16"/>
              <w:ind w:left="67"/>
              <w:rPr>
                <w:rFonts w:ascii="Arial MT"/>
                <w:sz w:val="24"/>
                <w:szCs w:val="24"/>
              </w:rPr>
            </w:pPr>
            <w:r w:rsidRPr="00262266">
              <w:rPr>
                <w:rFonts w:ascii="Arial MT"/>
                <w:sz w:val="24"/>
                <w:szCs w:val="24"/>
              </w:rPr>
              <w:t>PNT2022TMID</w:t>
            </w:r>
            <w:r w:rsidR="000E77B4" w:rsidRPr="00262266">
              <w:rPr>
                <w:rFonts w:ascii="Arial MT"/>
                <w:sz w:val="24"/>
                <w:szCs w:val="24"/>
              </w:rPr>
              <w:t>14185</w:t>
            </w:r>
          </w:p>
        </w:tc>
      </w:tr>
      <w:tr w:rsidR="004073C0" w14:paraId="57BCE065" w14:textId="77777777">
        <w:trPr>
          <w:trHeight w:val="52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D43B" w14:textId="77777777" w:rsidR="004073C0" w:rsidRDefault="001D26F0">
            <w:pPr>
              <w:pStyle w:val="TableParagraph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ABD5" w14:textId="38339B1A" w:rsidR="004073C0" w:rsidRDefault="00262266">
            <w:pPr>
              <w:pStyle w:val="TableParagraph"/>
              <w:spacing w:before="17"/>
              <w:ind w:left="112"/>
              <w:rPr>
                <w:rFonts w:ascii="Arial MT"/>
                <w:sz w:val="23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4073C0" w14:paraId="311D765B" w14:textId="77777777">
        <w:trPr>
          <w:trHeight w:val="29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709D" w14:textId="77777777" w:rsidR="004073C0" w:rsidRDefault="001D26F0">
            <w:pPr>
              <w:pStyle w:val="TableParagraph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FC6C" w14:textId="77777777" w:rsidR="004073C0" w:rsidRPr="00262266" w:rsidRDefault="001D26F0">
            <w:pPr>
              <w:pStyle w:val="TableParagraph"/>
              <w:spacing w:before="16"/>
              <w:ind w:left="112"/>
              <w:rPr>
                <w:rFonts w:ascii="Arial MT"/>
                <w:sz w:val="24"/>
                <w:szCs w:val="24"/>
              </w:rPr>
            </w:pPr>
            <w:r w:rsidRPr="00262266">
              <w:rPr>
                <w:rFonts w:ascii="Arial MT"/>
                <w:sz w:val="24"/>
                <w:szCs w:val="24"/>
              </w:rPr>
              <w:t>8 Marks</w:t>
            </w:r>
          </w:p>
        </w:tc>
      </w:tr>
    </w:tbl>
    <w:p w14:paraId="52524099" w14:textId="77777777" w:rsidR="004073C0" w:rsidRDefault="004073C0">
      <w:pPr>
        <w:pStyle w:val="BodyText"/>
        <w:spacing w:before="1"/>
        <w:rPr>
          <w:rFonts w:ascii="Arial"/>
          <w:b/>
          <w:sz w:val="17"/>
        </w:rPr>
      </w:pPr>
    </w:p>
    <w:p w14:paraId="3885089F" w14:textId="77777777" w:rsidR="004073C0" w:rsidRDefault="001D26F0">
      <w:pPr>
        <w:spacing w:before="94" w:after="35"/>
        <w:ind w:left="411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 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 w:rsidR="004073C0" w14:paraId="42DEBFE5" w14:textId="77777777">
        <w:trPr>
          <w:trHeight w:val="1072"/>
        </w:trPr>
        <w:tc>
          <w:tcPr>
            <w:tcW w:w="1359" w:type="dxa"/>
          </w:tcPr>
          <w:p w14:paraId="62A889D6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 w14:paraId="76BCBAEB" w14:textId="77777777" w:rsidR="004073C0" w:rsidRDefault="001D26F0">
            <w:pPr>
              <w:pStyle w:val="TableParagraph"/>
              <w:spacing w:before="13" w:line="340" w:lineRule="atLeast"/>
              <w:ind w:left="105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7" w:type="dxa"/>
          </w:tcPr>
          <w:p w14:paraId="415BC3F4" w14:textId="77777777" w:rsidR="004073C0" w:rsidRDefault="001D26F0">
            <w:pPr>
              <w:pStyle w:val="TableParagraph"/>
              <w:spacing w:before="13" w:line="340" w:lineRule="atLeast"/>
              <w:ind w:left="105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2933" w:type="dxa"/>
          </w:tcPr>
          <w:p w14:paraId="787947C5" w14:textId="77777777" w:rsidR="004073C0" w:rsidRDefault="001D26F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 w14:paraId="5FC3527E" w14:textId="77777777" w:rsidR="004073C0" w:rsidRDefault="001D26F0">
            <w:pPr>
              <w:pStyle w:val="TableParagraph"/>
              <w:spacing w:line="259" w:lineRule="auto"/>
              <w:ind w:left="105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42" w:type="dxa"/>
          </w:tcPr>
          <w:p w14:paraId="63408469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 w14:paraId="3D24ABC7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 w:rsidR="004073C0" w14:paraId="042AE808" w14:textId="77777777">
        <w:trPr>
          <w:trHeight w:val="2116"/>
        </w:trPr>
        <w:tc>
          <w:tcPr>
            <w:tcW w:w="1359" w:type="dxa"/>
          </w:tcPr>
          <w:p w14:paraId="76747C6B" w14:textId="77777777" w:rsidR="004073C0" w:rsidRDefault="001D26F0">
            <w:pPr>
              <w:pStyle w:val="TableParagraph"/>
              <w:spacing w:before="3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6DD618F8" w14:textId="77777777" w:rsidR="004073C0" w:rsidRDefault="001D26F0">
            <w:pPr>
              <w:pStyle w:val="TableParagraph"/>
              <w:spacing w:before="33" w:line="259" w:lineRule="auto"/>
              <w:ind w:left="105" w:right="4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4988C4ED" w14:textId="77777777"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14:paraId="1EF7820E" w14:textId="77777777" w:rsidR="004073C0" w:rsidRDefault="001D26F0">
            <w:pPr>
              <w:pStyle w:val="TableParagraph"/>
              <w:spacing w:before="33" w:line="259" w:lineRule="auto"/>
              <w:ind w:left="107" w:right="152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confirming </w:t>
            </w:r>
            <w:proofErr w:type="gramStart"/>
            <w:r>
              <w:rPr>
                <w:sz w:val="28"/>
              </w:rPr>
              <w:t>my</w:t>
            </w:r>
            <w:proofErr w:type="gramEnd"/>
          </w:p>
          <w:p w14:paraId="18451147" w14:textId="77777777" w:rsidR="004073C0" w:rsidRDefault="001D26F0">
            <w:pPr>
              <w:pStyle w:val="TableParagraph"/>
              <w:spacing w:before="0"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14:paraId="2CB4A17E" w14:textId="77777777"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</w:tcPr>
          <w:p w14:paraId="28A42A4E" w14:textId="77777777"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3CF7A969" w14:textId="4B9A8EF7" w:rsidR="004073C0" w:rsidRDefault="000E77B4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R.Swedha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(Leader)</w:t>
            </w:r>
          </w:p>
        </w:tc>
      </w:tr>
      <w:tr w:rsidR="004073C0" w14:paraId="6DBB6D71" w14:textId="77777777">
        <w:trPr>
          <w:trHeight w:val="1423"/>
        </w:trPr>
        <w:tc>
          <w:tcPr>
            <w:tcW w:w="1359" w:type="dxa"/>
          </w:tcPr>
          <w:p w14:paraId="7D1427EF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094D0266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6A61BF38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14:paraId="42F1C214" w14:textId="77777777" w:rsidR="004073C0" w:rsidRDefault="001D26F0">
            <w:pPr>
              <w:pStyle w:val="TableParagraph"/>
              <w:spacing w:line="259" w:lineRule="auto"/>
              <w:ind w:left="107" w:right="149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 w14:paraId="4FAF40F9" w14:textId="77777777" w:rsidR="004073C0" w:rsidRDefault="001D26F0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14:paraId="115C63C8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2" w:type="dxa"/>
          </w:tcPr>
          <w:p w14:paraId="206CA289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02A42210" w14:textId="330A6BF7" w:rsidR="004073C0" w:rsidRDefault="000E77B4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proofErr w:type="spellStart"/>
            <w:r>
              <w:rPr>
                <w:sz w:val="28"/>
              </w:rPr>
              <w:t>S.</w:t>
            </w:r>
            <w:proofErr w:type="gramStart"/>
            <w:r>
              <w:rPr>
                <w:sz w:val="28"/>
              </w:rPr>
              <w:t>L.Nivetha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(Member</w:t>
            </w:r>
            <w:r w:rsidR="001D26F0">
              <w:rPr>
                <w:spacing w:val="-67"/>
                <w:sz w:val="28"/>
              </w:rPr>
              <w:t xml:space="preserve"> </w:t>
            </w:r>
            <w:r w:rsidR="00200404">
              <w:rPr>
                <w:sz w:val="28"/>
              </w:rPr>
              <w:t xml:space="preserve"> 1</w:t>
            </w:r>
            <w:r w:rsidR="001D26F0">
              <w:rPr>
                <w:sz w:val="28"/>
              </w:rPr>
              <w:t>)</w:t>
            </w:r>
          </w:p>
        </w:tc>
      </w:tr>
    </w:tbl>
    <w:p w14:paraId="4A6279A5" w14:textId="77777777" w:rsidR="004073C0" w:rsidRDefault="004073C0">
      <w:pPr>
        <w:spacing w:line="259" w:lineRule="auto"/>
        <w:rPr>
          <w:sz w:val="28"/>
        </w:rPr>
        <w:sectPr w:rsidR="004073C0">
          <w:type w:val="continuous"/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3EE18795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D1B3465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47B5FBA8" w14:textId="77777777" w:rsidR="004073C0" w:rsidRDefault="004073C0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 w14:paraId="429459B1" w14:textId="77777777">
        <w:trPr>
          <w:trHeight w:val="1685"/>
        </w:trPr>
        <w:tc>
          <w:tcPr>
            <w:tcW w:w="1361" w:type="dxa"/>
          </w:tcPr>
          <w:p w14:paraId="2B842457" w14:textId="77777777"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 w14:paraId="0772DBF3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7" w:type="dxa"/>
          </w:tcPr>
          <w:p w14:paraId="5C6CB18C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 w14:paraId="50E43182" w14:textId="77777777" w:rsidR="004073C0" w:rsidRDefault="001D26F0">
            <w:pPr>
              <w:pStyle w:val="TableParagraph"/>
              <w:spacing w:line="259" w:lineRule="auto"/>
              <w:ind w:right="151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 Facebook</w:t>
            </w:r>
          </w:p>
        </w:tc>
        <w:tc>
          <w:tcPr>
            <w:tcW w:w="1392" w:type="dxa"/>
          </w:tcPr>
          <w:p w14:paraId="5D4C2669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4D6A7059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0764D6E2" w14:textId="7B5DA8AA" w:rsidR="004073C0" w:rsidRDefault="000E77B4">
            <w:pPr>
              <w:pStyle w:val="TableParagraph"/>
              <w:ind w:left="10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B.Sneha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 xml:space="preserve">(Member </w:t>
            </w:r>
            <w:r w:rsidR="00200404">
              <w:rPr>
                <w:sz w:val="28"/>
              </w:rPr>
              <w:t>2</w:t>
            </w:r>
            <w:r w:rsidR="001D26F0">
              <w:rPr>
                <w:sz w:val="28"/>
              </w:rPr>
              <w:t>)</w:t>
            </w:r>
          </w:p>
        </w:tc>
      </w:tr>
      <w:tr w:rsidR="004073C0" w14:paraId="370DE41F" w14:textId="77777777">
        <w:trPr>
          <w:trHeight w:val="1072"/>
        </w:trPr>
        <w:tc>
          <w:tcPr>
            <w:tcW w:w="1361" w:type="dxa"/>
          </w:tcPr>
          <w:p w14:paraId="5041C0FA" w14:textId="77777777"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05952352" w14:textId="77777777" w:rsidR="004073C0" w:rsidRDefault="001D26F0">
            <w:pPr>
              <w:pStyle w:val="TableParagraph"/>
              <w:spacing w:line="259" w:lineRule="auto"/>
              <w:ind w:left="105" w:right="413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</w:tcPr>
          <w:p w14:paraId="4578B4DD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</w:tcPr>
          <w:p w14:paraId="42BF6557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 can register</w:t>
            </w:r>
          </w:p>
          <w:p w14:paraId="439F9964" w14:textId="77777777" w:rsidR="004073C0" w:rsidRDefault="001D26F0">
            <w:pPr>
              <w:pStyle w:val="TableParagraph"/>
              <w:spacing w:before="8" w:line="340" w:lineRule="atLeast"/>
              <w:ind w:right="742"/>
              <w:rPr>
                <w:sz w:val="28"/>
              </w:rPr>
            </w:pPr>
            <w:r>
              <w:rPr>
                <w:sz w:val="28"/>
              </w:rPr>
              <w:t>for the application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2" w:type="dxa"/>
          </w:tcPr>
          <w:p w14:paraId="5CCC628D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27ED912B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5FE6DF35" w14:textId="0930DAD8" w:rsidR="004073C0" w:rsidRDefault="000E77B4">
            <w:pPr>
              <w:pStyle w:val="TableParagraph"/>
              <w:spacing w:line="259" w:lineRule="auto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M.Raveena</w:t>
            </w:r>
            <w:proofErr w:type="spellEnd"/>
            <w:r>
              <w:rPr>
                <w:sz w:val="28"/>
              </w:rPr>
              <w:t xml:space="preserve">  </w:t>
            </w:r>
            <w:proofErr w:type="gramStart"/>
            <w:r>
              <w:rPr>
                <w:sz w:val="28"/>
              </w:rPr>
              <w:t xml:space="preserve">  </w:t>
            </w:r>
            <w:r w:rsidR="001D26F0">
              <w:rPr>
                <w:spacing w:val="-67"/>
                <w:sz w:val="28"/>
              </w:rPr>
              <w:t xml:space="preserve"> </w:t>
            </w:r>
            <w:r w:rsidR="001D26F0">
              <w:rPr>
                <w:sz w:val="28"/>
              </w:rPr>
              <w:t>(</w:t>
            </w:r>
            <w:proofErr w:type="gramEnd"/>
            <w:r w:rsidR="001D26F0">
              <w:rPr>
                <w:sz w:val="28"/>
              </w:rPr>
              <w:t>Member</w:t>
            </w:r>
            <w:r w:rsidR="001D26F0">
              <w:rPr>
                <w:spacing w:val="-1"/>
                <w:sz w:val="28"/>
              </w:rPr>
              <w:t xml:space="preserve"> </w:t>
            </w:r>
            <w:r w:rsidR="00200404">
              <w:rPr>
                <w:sz w:val="28"/>
              </w:rPr>
              <w:t>3</w:t>
            </w:r>
            <w:r w:rsidR="001D26F0">
              <w:rPr>
                <w:sz w:val="28"/>
              </w:rPr>
              <w:t>)</w:t>
            </w:r>
          </w:p>
        </w:tc>
      </w:tr>
      <w:tr w:rsidR="004073C0" w14:paraId="3C4FE189" w14:textId="77777777">
        <w:trPr>
          <w:trHeight w:val="1420"/>
        </w:trPr>
        <w:tc>
          <w:tcPr>
            <w:tcW w:w="1361" w:type="dxa"/>
          </w:tcPr>
          <w:p w14:paraId="2AF55A5F" w14:textId="77777777"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 w14:paraId="2198B193" w14:textId="77777777" w:rsidR="004073C0" w:rsidRDefault="001D26F0">
            <w:pPr>
              <w:pStyle w:val="TableParagraph"/>
              <w:spacing w:line="259" w:lineRule="auto"/>
              <w:ind w:left="105" w:right="29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 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79E11DAE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4C3C8EC7" w14:textId="77777777" w:rsidR="004073C0" w:rsidRDefault="001D26F0">
            <w:pPr>
              <w:pStyle w:val="TableParagraph"/>
              <w:spacing w:line="259" w:lineRule="auto"/>
              <w:ind w:right="127"/>
              <w:rPr>
                <w:sz w:val="28"/>
              </w:rPr>
            </w:pPr>
            <w:r>
              <w:rPr>
                <w:sz w:val="28"/>
              </w:rPr>
              <w:t>As a user, I can log into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email and</w:t>
            </w:r>
          </w:p>
          <w:p w14:paraId="4A3E37CB" w14:textId="77777777" w:rsidR="004073C0" w:rsidRDefault="001D26F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 w14:paraId="4FEF35DF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26F27EA9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FF1DA48" w14:textId="17ABA060" w:rsidR="004073C0" w:rsidRDefault="000E77B4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S.Yogalakshmi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(Member</w:t>
            </w:r>
            <w:r w:rsidR="001D26F0">
              <w:rPr>
                <w:spacing w:val="-67"/>
                <w:sz w:val="28"/>
              </w:rPr>
              <w:t xml:space="preserve"> </w:t>
            </w:r>
            <w:r w:rsidR="00200404">
              <w:rPr>
                <w:sz w:val="28"/>
              </w:rPr>
              <w:t>4</w:t>
            </w:r>
            <w:r w:rsidR="001D26F0">
              <w:rPr>
                <w:sz w:val="28"/>
              </w:rPr>
              <w:t>)</w:t>
            </w:r>
          </w:p>
        </w:tc>
      </w:tr>
      <w:tr w:rsidR="004073C0" w14:paraId="2758BEAA" w14:textId="77777777">
        <w:trPr>
          <w:trHeight w:val="1768"/>
        </w:trPr>
        <w:tc>
          <w:tcPr>
            <w:tcW w:w="1361" w:type="dxa"/>
          </w:tcPr>
          <w:p w14:paraId="5F8C1564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8" w:type="dxa"/>
          </w:tcPr>
          <w:p w14:paraId="1C1D8841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3400E0CF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20BD2BB5" w14:textId="77777777" w:rsidR="004073C0" w:rsidRDefault="001D26F0">
            <w:pPr>
              <w:pStyle w:val="TableParagraph"/>
              <w:spacing w:before="13" w:line="340" w:lineRule="atLeast"/>
              <w:ind w:right="193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 my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2" w:type="dxa"/>
          </w:tcPr>
          <w:p w14:paraId="144295AC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5974B5EF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6D74727B" w14:textId="398544AD" w:rsidR="004073C0" w:rsidRDefault="000E77B4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R.Swedha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(Leader)</w:t>
            </w:r>
          </w:p>
        </w:tc>
      </w:tr>
      <w:tr w:rsidR="004073C0" w14:paraId="03E332E0" w14:textId="77777777">
        <w:trPr>
          <w:trHeight w:val="1677"/>
        </w:trPr>
        <w:tc>
          <w:tcPr>
            <w:tcW w:w="1361" w:type="dxa"/>
          </w:tcPr>
          <w:p w14:paraId="12973B7B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4ED1883E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576492F4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48669213" w14:textId="77777777" w:rsidR="004073C0" w:rsidRDefault="001D26F0">
            <w:pPr>
              <w:pStyle w:val="TableParagraph"/>
              <w:spacing w:line="259" w:lineRule="auto"/>
              <w:ind w:right="84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a friendly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2" w:type="dxa"/>
          </w:tcPr>
          <w:p w14:paraId="21FED146" w14:textId="77777777" w:rsidR="004073C0" w:rsidRDefault="001D26F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47AF3343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274E5A19" w14:textId="5786975B" w:rsidR="004073C0" w:rsidRDefault="000E77B4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proofErr w:type="spellStart"/>
            <w:r>
              <w:rPr>
                <w:sz w:val="28"/>
              </w:rPr>
              <w:t>S.</w:t>
            </w:r>
            <w:proofErr w:type="gramStart"/>
            <w:r>
              <w:rPr>
                <w:sz w:val="28"/>
              </w:rPr>
              <w:t>L.Nivetha</w:t>
            </w:r>
            <w:proofErr w:type="spellEnd"/>
            <w:proofErr w:type="gramEnd"/>
            <w:r w:rsidR="00200404"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(Member</w:t>
            </w:r>
            <w:r w:rsidR="001D26F0">
              <w:rPr>
                <w:spacing w:val="-67"/>
                <w:sz w:val="28"/>
              </w:rPr>
              <w:t xml:space="preserve"> </w:t>
            </w:r>
            <w:r w:rsidR="00200404">
              <w:rPr>
                <w:sz w:val="28"/>
              </w:rPr>
              <w:t xml:space="preserve"> 1</w:t>
            </w:r>
            <w:r w:rsidR="001D26F0">
              <w:rPr>
                <w:sz w:val="28"/>
              </w:rPr>
              <w:t>)</w:t>
            </w:r>
          </w:p>
        </w:tc>
      </w:tr>
      <w:tr w:rsidR="004073C0" w14:paraId="3DCB521A" w14:textId="77777777">
        <w:trPr>
          <w:trHeight w:val="1768"/>
        </w:trPr>
        <w:tc>
          <w:tcPr>
            <w:tcW w:w="1361" w:type="dxa"/>
          </w:tcPr>
          <w:p w14:paraId="3E235AEC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6D63D544" w14:textId="77777777" w:rsidR="004073C0" w:rsidRDefault="001D26F0">
            <w:pPr>
              <w:pStyle w:val="TableParagraph"/>
              <w:spacing w:line="259" w:lineRule="auto"/>
              <w:ind w:left="105" w:right="2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 user)</w:t>
            </w:r>
          </w:p>
        </w:tc>
        <w:tc>
          <w:tcPr>
            <w:tcW w:w="1457" w:type="dxa"/>
          </w:tcPr>
          <w:p w14:paraId="29F98120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63DB5FFF" w14:textId="77777777" w:rsidR="004073C0" w:rsidRDefault="001D26F0">
            <w:pPr>
              <w:pStyle w:val="TableParagraph"/>
              <w:spacing w:line="259" w:lineRule="auto"/>
              <w:ind w:right="81"/>
              <w:rPr>
                <w:sz w:val="28"/>
              </w:rPr>
            </w:pPr>
            <w:r>
              <w:rPr>
                <w:sz w:val="28"/>
              </w:rPr>
              <w:t>As a new user, I want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71FE9C64" w14:textId="77777777" w:rsidR="004073C0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4FC2919A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7658A2B9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416794FC" w14:textId="2579F4E5" w:rsidR="004073C0" w:rsidRDefault="000E77B4">
            <w:pPr>
              <w:pStyle w:val="TableParagraph"/>
              <w:ind w:left="10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B.Sneha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 xml:space="preserve">(Member </w:t>
            </w:r>
            <w:r w:rsidR="00200404">
              <w:rPr>
                <w:sz w:val="28"/>
              </w:rPr>
              <w:t>2</w:t>
            </w:r>
            <w:r w:rsidR="001D26F0">
              <w:rPr>
                <w:sz w:val="28"/>
              </w:rPr>
              <w:t>)</w:t>
            </w:r>
          </w:p>
        </w:tc>
      </w:tr>
    </w:tbl>
    <w:p w14:paraId="3C197F05" w14:textId="77777777" w:rsidR="004073C0" w:rsidRDefault="004073C0">
      <w:pPr>
        <w:rPr>
          <w:sz w:val="28"/>
        </w:rPr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 w14:paraId="1D5C4831" w14:textId="77777777">
        <w:trPr>
          <w:trHeight w:val="1768"/>
        </w:trPr>
        <w:tc>
          <w:tcPr>
            <w:tcW w:w="1361" w:type="dxa"/>
          </w:tcPr>
          <w:p w14:paraId="392AB8E9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3704912C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4542063F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10F680BF" w14:textId="77777777" w:rsidR="004073C0" w:rsidRDefault="001D26F0">
            <w:pPr>
              <w:pStyle w:val="TableParagraph"/>
              <w:spacing w:line="259" w:lineRule="auto"/>
              <w:ind w:right="345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via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 w14:paraId="5BB5DB67" w14:textId="77777777" w:rsidR="004073C0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2" w:type="dxa"/>
          </w:tcPr>
          <w:p w14:paraId="6AAEEB36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53826CEE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4D99B908" w14:textId="7B944D4D" w:rsidR="004073C0" w:rsidRDefault="000E77B4">
            <w:pPr>
              <w:pStyle w:val="TableParagraph"/>
              <w:spacing w:line="259" w:lineRule="auto"/>
              <w:ind w:left="106" w:right="397"/>
              <w:rPr>
                <w:sz w:val="28"/>
              </w:rPr>
            </w:pPr>
            <w:proofErr w:type="spellStart"/>
            <w:r>
              <w:rPr>
                <w:sz w:val="28"/>
              </w:rPr>
              <w:t>M.Raveena</w:t>
            </w:r>
            <w:proofErr w:type="spellEnd"/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(Member</w:t>
            </w:r>
            <w:r w:rsidR="001D26F0">
              <w:rPr>
                <w:spacing w:val="-1"/>
                <w:sz w:val="28"/>
              </w:rPr>
              <w:t xml:space="preserve"> </w:t>
            </w:r>
            <w:r w:rsidR="00200404">
              <w:rPr>
                <w:sz w:val="28"/>
              </w:rPr>
              <w:t>3</w:t>
            </w:r>
            <w:r w:rsidR="001D26F0">
              <w:rPr>
                <w:sz w:val="28"/>
              </w:rPr>
              <w:t>)</w:t>
            </w:r>
          </w:p>
        </w:tc>
      </w:tr>
      <w:tr w:rsidR="004073C0" w14:paraId="1ED224F5" w14:textId="77777777">
        <w:trPr>
          <w:trHeight w:val="1675"/>
        </w:trPr>
        <w:tc>
          <w:tcPr>
            <w:tcW w:w="1361" w:type="dxa"/>
          </w:tcPr>
          <w:p w14:paraId="784A42EF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8" w:type="dxa"/>
          </w:tcPr>
          <w:p w14:paraId="53F6C16F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3C67ADD8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70850E3C" w14:textId="79453477" w:rsidR="004073C0" w:rsidRDefault="001D26F0">
            <w:pPr>
              <w:pStyle w:val="TableParagraph"/>
              <w:spacing w:line="259" w:lineRule="auto"/>
              <w:ind w:right="52"/>
              <w:rPr>
                <w:sz w:val="28"/>
              </w:rPr>
            </w:pPr>
            <w:r>
              <w:rPr>
                <w:sz w:val="28"/>
              </w:rPr>
              <w:t>As a user, I need to have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proofErr w:type="gramStart"/>
            <w:r>
              <w:rPr>
                <w:sz w:val="28"/>
              </w:rPr>
              <w:t>user</w:t>
            </w:r>
            <w:r w:rsidR="000E77B4">
              <w:rPr>
                <w:sz w:val="28"/>
              </w:rPr>
              <w:t xml:space="preserve"> </w:t>
            </w:r>
            <w:r>
              <w:rPr>
                <w:sz w:val="28"/>
              </w:rPr>
              <w:t>friendly</w:t>
            </w:r>
            <w:proofErr w:type="gramEnd"/>
            <w:r>
              <w:rPr>
                <w:sz w:val="28"/>
              </w:rPr>
              <w:t xml:space="preserve">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2" w:type="dxa"/>
          </w:tcPr>
          <w:p w14:paraId="3B7FFAAD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37C08176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6F3351B3" w14:textId="5C8F6001" w:rsidR="004073C0" w:rsidRDefault="000E77B4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S.Yogalakshmi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(Member</w:t>
            </w:r>
            <w:r w:rsidR="001D26F0">
              <w:rPr>
                <w:spacing w:val="-67"/>
                <w:sz w:val="28"/>
              </w:rPr>
              <w:t xml:space="preserve"> </w:t>
            </w:r>
            <w:r w:rsidR="00200404">
              <w:rPr>
                <w:spacing w:val="-67"/>
                <w:sz w:val="28"/>
              </w:rPr>
              <w:t xml:space="preserve">      </w:t>
            </w:r>
            <w:r w:rsidR="00200404">
              <w:rPr>
                <w:sz w:val="28"/>
              </w:rPr>
              <w:t>4</w:t>
            </w:r>
            <w:r w:rsidR="001D26F0">
              <w:rPr>
                <w:sz w:val="28"/>
              </w:rPr>
              <w:t>)</w:t>
            </w:r>
          </w:p>
        </w:tc>
      </w:tr>
      <w:tr w:rsidR="004073C0" w14:paraId="60D83C1F" w14:textId="77777777">
        <w:trPr>
          <w:trHeight w:val="1423"/>
        </w:trPr>
        <w:tc>
          <w:tcPr>
            <w:tcW w:w="1361" w:type="dxa"/>
          </w:tcPr>
          <w:p w14:paraId="7EE09840" w14:textId="77777777" w:rsidR="004073C0" w:rsidRDefault="001D26F0">
            <w:pPr>
              <w:pStyle w:val="TableParagraph"/>
              <w:spacing w:before="33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093DD9DF" w14:textId="77777777" w:rsidR="004073C0" w:rsidRDefault="001D26F0">
            <w:pPr>
              <w:pStyle w:val="TableParagraph"/>
              <w:spacing w:before="33" w:line="259" w:lineRule="auto"/>
              <w:ind w:left="105" w:right="217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 w14:paraId="24DBF4FD" w14:textId="77777777" w:rsidR="004073C0" w:rsidRDefault="001D26F0">
            <w:pPr>
              <w:pStyle w:val="TableParagraph"/>
              <w:spacing w:before="0"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2552517F" w14:textId="77777777" w:rsidR="004073C0" w:rsidRDefault="001D26F0">
            <w:pPr>
              <w:pStyle w:val="TableParagraph"/>
              <w:spacing w:before="33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620D48D4" w14:textId="77777777" w:rsidR="004073C0" w:rsidRDefault="001D26F0">
            <w:pPr>
              <w:pStyle w:val="TableParagraph"/>
              <w:spacing w:before="33" w:line="259" w:lineRule="auto"/>
              <w:ind w:right="113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  <w:p w14:paraId="32AFE919" w14:textId="77777777" w:rsidR="004073C0" w:rsidRDefault="001D26F0">
            <w:pPr>
              <w:pStyle w:val="TableParagraph"/>
              <w:spacing w:before="0"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218E3621" w14:textId="77777777" w:rsidR="004073C0" w:rsidRDefault="001D26F0">
            <w:pPr>
              <w:pStyle w:val="TableParagraph"/>
              <w:spacing w:before="3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9" w:type="dxa"/>
          </w:tcPr>
          <w:p w14:paraId="67BF65DB" w14:textId="77777777" w:rsidR="004073C0" w:rsidRDefault="001D26F0"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4B3628B" w14:textId="09CA3D1B" w:rsidR="004073C0" w:rsidRDefault="000E77B4">
            <w:pPr>
              <w:pStyle w:val="TableParagraph"/>
              <w:spacing w:before="33" w:line="256" w:lineRule="auto"/>
              <w:ind w:left="106" w:right="91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R.Swedha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(Leader)</w:t>
            </w:r>
          </w:p>
        </w:tc>
      </w:tr>
      <w:tr w:rsidR="004073C0" w14:paraId="5851C815" w14:textId="77777777">
        <w:trPr>
          <w:trHeight w:val="1072"/>
        </w:trPr>
        <w:tc>
          <w:tcPr>
            <w:tcW w:w="1361" w:type="dxa"/>
          </w:tcPr>
          <w:p w14:paraId="628751FE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7C616A37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4034C43B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4358D5D6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 w14:paraId="42105ABE" w14:textId="77777777" w:rsidR="004073C0" w:rsidRDefault="001D26F0">
            <w:pPr>
              <w:pStyle w:val="TableParagraph"/>
              <w:spacing w:before="8" w:line="340" w:lineRule="atLeast"/>
              <w:ind w:right="252"/>
              <w:rPr>
                <w:sz w:val="28"/>
              </w:rPr>
            </w:pPr>
            <w:r>
              <w:rPr>
                <w:sz w:val="28"/>
              </w:rPr>
              <w:t>need to easily log in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2" w:type="dxa"/>
          </w:tcPr>
          <w:p w14:paraId="0876095D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3351DC33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667958D5" w14:textId="6E422717" w:rsidR="004073C0" w:rsidRDefault="000E77B4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proofErr w:type="spellStart"/>
            <w:r>
              <w:rPr>
                <w:sz w:val="28"/>
              </w:rPr>
              <w:t>S.L.Nivetha</w:t>
            </w:r>
            <w:proofErr w:type="spellEnd"/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(Member</w:t>
            </w:r>
            <w:r w:rsidR="00200404">
              <w:rPr>
                <w:sz w:val="28"/>
              </w:rPr>
              <w:t xml:space="preserve"> </w:t>
            </w:r>
            <w:r w:rsidR="001D26F0">
              <w:rPr>
                <w:spacing w:val="-67"/>
                <w:sz w:val="28"/>
              </w:rPr>
              <w:t xml:space="preserve"> </w:t>
            </w:r>
            <w:r w:rsidR="00200404">
              <w:rPr>
                <w:sz w:val="28"/>
              </w:rPr>
              <w:t>1</w:t>
            </w:r>
            <w:r w:rsidR="001D26F0">
              <w:rPr>
                <w:sz w:val="28"/>
              </w:rPr>
              <w:t>)</w:t>
            </w:r>
          </w:p>
        </w:tc>
      </w:tr>
    </w:tbl>
    <w:p w14:paraId="5475AC43" w14:textId="77777777" w:rsidR="004073C0" w:rsidRDefault="004073C0">
      <w:pPr>
        <w:pStyle w:val="BodyText"/>
        <w:spacing w:before="6"/>
        <w:rPr>
          <w:rFonts w:ascii="Arial"/>
          <w:b/>
          <w:sz w:val="17"/>
        </w:rPr>
      </w:pPr>
    </w:p>
    <w:p w14:paraId="415E6FFD" w14:textId="77777777" w:rsidR="004073C0" w:rsidRDefault="001D26F0">
      <w:pPr>
        <w:spacing w:before="93"/>
        <w:ind w:left="41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 w14:paraId="5EFB1B18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24B4DEB" w14:textId="77777777" w:rsidR="004073C0" w:rsidRDefault="004073C0">
      <w:pPr>
        <w:pStyle w:val="BodyText"/>
        <w:spacing w:before="9" w:after="1"/>
        <w:rPr>
          <w:rFonts w:ascii="Arial"/>
          <w:b/>
          <w:sz w:val="23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 w:rsidR="004073C0" w14:paraId="1F1349D1" w14:textId="77777777">
        <w:trPr>
          <w:trHeight w:val="1019"/>
        </w:trPr>
        <w:tc>
          <w:tcPr>
            <w:tcW w:w="1582" w:type="dxa"/>
          </w:tcPr>
          <w:p w14:paraId="7DF92747" w14:textId="77777777" w:rsidR="004073C0" w:rsidRDefault="001D26F0">
            <w:pPr>
              <w:pStyle w:val="TableParagraph"/>
              <w:spacing w:before="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 w14:paraId="5A64D91C" w14:textId="77777777" w:rsidR="004073C0" w:rsidRDefault="001D26F0">
            <w:pPr>
              <w:pStyle w:val="TableParagraph"/>
              <w:spacing w:before="14" w:line="261" w:lineRule="auto"/>
              <w:ind w:left="112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9" w:type="dxa"/>
          </w:tcPr>
          <w:p w14:paraId="69E9ECFF" w14:textId="77777777" w:rsidR="004073C0" w:rsidRDefault="001D26F0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6" w:type="dxa"/>
          </w:tcPr>
          <w:p w14:paraId="4E35ED12" w14:textId="77777777" w:rsidR="004073C0" w:rsidRDefault="001D26F0">
            <w:pPr>
              <w:pStyle w:val="TableParagraph"/>
              <w:spacing w:before="14" w:line="261" w:lineRule="auto"/>
              <w:ind w:left="113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5" w:type="dxa"/>
          </w:tcPr>
          <w:p w14:paraId="05D49DBD" w14:textId="77777777" w:rsidR="004073C0" w:rsidRDefault="001D26F0">
            <w:pPr>
              <w:pStyle w:val="TableParagraph"/>
              <w:spacing w:before="14" w:line="261" w:lineRule="auto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3" w:type="dxa"/>
          </w:tcPr>
          <w:p w14:paraId="48B4191A" w14:textId="77777777" w:rsidR="004073C0" w:rsidRDefault="001D26F0">
            <w:pPr>
              <w:pStyle w:val="TableParagraph"/>
              <w:tabs>
                <w:tab w:val="left" w:pos="871"/>
              </w:tabs>
              <w:spacing w:before="0" w:line="250" w:lineRule="exact"/>
              <w:ind w:left="118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1" w:type="dxa"/>
          </w:tcPr>
          <w:p w14:paraId="4033D230" w14:textId="77777777" w:rsidR="004073C0" w:rsidRDefault="001D26F0">
            <w:pPr>
              <w:pStyle w:val="TableParagraph"/>
              <w:spacing w:before="14" w:line="261" w:lineRule="auto"/>
              <w:ind w:left="115"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4073C0" w14:paraId="7850F701" w14:textId="77777777">
        <w:trPr>
          <w:trHeight w:val="361"/>
        </w:trPr>
        <w:tc>
          <w:tcPr>
            <w:tcW w:w="1582" w:type="dxa"/>
          </w:tcPr>
          <w:p w14:paraId="42038A40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8" w:type="dxa"/>
          </w:tcPr>
          <w:p w14:paraId="1CDBA35A" w14:textId="77777777" w:rsidR="004073C0" w:rsidRDefault="001D26F0">
            <w:pPr>
              <w:pStyle w:val="TableParagraph"/>
              <w:spacing w:before="1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39" w:type="dxa"/>
          </w:tcPr>
          <w:p w14:paraId="31166EF7" w14:textId="77777777"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44ABC735" w14:textId="77777777"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0D060F0E" w14:textId="77777777"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3C7C348C" w14:textId="77777777" w:rsidR="004073C0" w:rsidRDefault="001D26F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14:paraId="03F8BC00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4073C0" w14:paraId="4207B127" w14:textId="77777777">
        <w:trPr>
          <w:trHeight w:val="361"/>
        </w:trPr>
        <w:tc>
          <w:tcPr>
            <w:tcW w:w="1582" w:type="dxa"/>
          </w:tcPr>
          <w:p w14:paraId="5520EB9B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8" w:type="dxa"/>
          </w:tcPr>
          <w:p w14:paraId="6AFB7817" w14:textId="77777777" w:rsidR="004073C0" w:rsidRDefault="001D26F0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4C3B01F1" w14:textId="77777777"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0EC6507F" w14:textId="77777777"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690AD8B9" w14:textId="77777777"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60292113" w14:textId="77777777" w:rsidR="004073C0" w:rsidRDefault="001D26F0">
            <w:pPr>
              <w:pStyle w:val="TableParagraph"/>
              <w:spacing w:before="13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14:paraId="24E6B703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4073C0" w14:paraId="6B0D6E90" w14:textId="77777777">
        <w:trPr>
          <w:trHeight w:val="386"/>
        </w:trPr>
        <w:tc>
          <w:tcPr>
            <w:tcW w:w="1582" w:type="dxa"/>
          </w:tcPr>
          <w:p w14:paraId="3C23EE73" w14:textId="77777777" w:rsidR="004073C0" w:rsidRDefault="001D26F0">
            <w:pPr>
              <w:pStyle w:val="TableParagraph"/>
              <w:spacing w:before="1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8" w:type="dxa"/>
          </w:tcPr>
          <w:p w14:paraId="497F7DFB" w14:textId="77777777" w:rsidR="004073C0" w:rsidRDefault="001D26F0">
            <w:pPr>
              <w:pStyle w:val="TableParagraph"/>
              <w:spacing w:before="1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3B10D59C" w14:textId="77777777" w:rsidR="004073C0" w:rsidRDefault="001D26F0">
            <w:pPr>
              <w:pStyle w:val="TableParagraph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0FDF89D5" w14:textId="77777777" w:rsidR="004073C0" w:rsidRDefault="001D26F0">
            <w:pPr>
              <w:pStyle w:val="TableParagraph"/>
              <w:spacing w:before="1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0DB760C9" w14:textId="77777777" w:rsidR="004073C0" w:rsidRDefault="001D26F0">
            <w:pPr>
              <w:pStyle w:val="TableParagraph"/>
              <w:spacing w:before="1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4F08BF88" w14:textId="77777777" w:rsidR="004073C0" w:rsidRDefault="001D26F0">
            <w:pPr>
              <w:pStyle w:val="TableParagraph"/>
              <w:spacing w:before="16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14:paraId="1DA8AD4F" w14:textId="77777777" w:rsidR="004073C0" w:rsidRDefault="001D26F0">
            <w:pPr>
              <w:pStyle w:val="TableParagraph"/>
              <w:spacing w:before="16"/>
              <w:ind w:left="17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  <w:tr w:rsidR="004073C0" w14:paraId="30815036" w14:textId="77777777">
        <w:trPr>
          <w:trHeight w:val="366"/>
        </w:trPr>
        <w:tc>
          <w:tcPr>
            <w:tcW w:w="1582" w:type="dxa"/>
          </w:tcPr>
          <w:p w14:paraId="7D57735C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8" w:type="dxa"/>
          </w:tcPr>
          <w:p w14:paraId="1EF183BD" w14:textId="77777777" w:rsidR="004073C0" w:rsidRDefault="001D26F0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3257B21E" w14:textId="77777777"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6958F52C" w14:textId="77777777"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14C295BE" w14:textId="77777777"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07F75E10" w14:textId="77777777" w:rsidR="004073C0" w:rsidRDefault="001D26F0">
            <w:pPr>
              <w:pStyle w:val="TableParagraph"/>
              <w:spacing w:before="13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14:paraId="37E03C97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</w:tbl>
    <w:p w14:paraId="6BEEFBE9" w14:textId="77777777" w:rsidR="004073C0" w:rsidRDefault="004073C0">
      <w:pPr>
        <w:rPr>
          <w:rFonts w:ascii="Arial MT"/>
          <w:sz w:val="20"/>
        </w:rPr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4A4300BF" w14:textId="77777777" w:rsidR="004073C0" w:rsidRDefault="004073C0">
      <w:pPr>
        <w:pStyle w:val="BodyText"/>
        <w:spacing w:before="3"/>
        <w:rPr>
          <w:rFonts w:ascii="Arial"/>
          <w:b/>
          <w:sz w:val="18"/>
        </w:rPr>
      </w:pPr>
    </w:p>
    <w:p w14:paraId="078076D5" w14:textId="77777777" w:rsidR="004073C0" w:rsidRDefault="001D26F0">
      <w:pPr>
        <w:spacing w:before="85"/>
        <w:ind w:left="4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14:paraId="665B7BE1" w14:textId="77777777" w:rsidR="004073C0" w:rsidRDefault="004073C0">
      <w:pPr>
        <w:pStyle w:val="BodyText"/>
        <w:rPr>
          <w:rFonts w:ascii="Arial"/>
          <w:b/>
          <w:sz w:val="48"/>
        </w:rPr>
      </w:pPr>
    </w:p>
    <w:p w14:paraId="5EAC50E9" w14:textId="77777777" w:rsidR="004073C0" w:rsidRDefault="004073C0">
      <w:pPr>
        <w:pStyle w:val="BodyText"/>
        <w:spacing w:before="5"/>
        <w:rPr>
          <w:rFonts w:ascii="Arial"/>
          <w:b/>
          <w:sz w:val="49"/>
        </w:rPr>
      </w:pPr>
    </w:p>
    <w:p w14:paraId="13A8E33F" w14:textId="77777777" w:rsidR="004073C0" w:rsidRDefault="001D26F0">
      <w:pPr>
        <w:pStyle w:val="BodyText"/>
        <w:spacing w:line="271" w:lineRule="auto"/>
        <w:ind w:left="204" w:right="5337"/>
      </w:pPr>
      <w:r>
        <w:t>AV for sprint 1= Sprint Duration /velocity 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4"/>
        </w:rPr>
        <w:t xml:space="preserve"> </w:t>
      </w:r>
      <w:r>
        <w:t>Duration/Velocity=6/6=1</w:t>
      </w:r>
    </w:p>
    <w:p w14:paraId="5122B13E" w14:textId="77777777" w:rsidR="004073C0" w:rsidRDefault="004073C0">
      <w:pPr>
        <w:spacing w:line="271" w:lineRule="auto"/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3AF66AB2" w14:textId="77777777" w:rsidR="004073C0" w:rsidRDefault="001D26F0">
      <w:pPr>
        <w:spacing w:before="66"/>
        <w:ind w:left="44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</w:t>
      </w:r>
      <w:r>
        <w:rPr>
          <w:rFonts w:ascii="Arial"/>
          <w:b/>
          <w:color w:val="172B4D"/>
          <w:spacing w:val="-2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 w14:paraId="1A67F9F8" w14:textId="77777777" w:rsidR="004073C0" w:rsidRDefault="001D26F0">
      <w:pPr>
        <w:pStyle w:val="BodyText"/>
        <w:spacing w:before="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5866C9" wp14:editId="6D6BF16D">
            <wp:simplePos x="0" y="0"/>
            <wp:positionH relativeFrom="page">
              <wp:posOffset>981075</wp:posOffset>
            </wp:positionH>
            <wp:positionV relativeFrom="paragraph">
              <wp:posOffset>204238</wp:posOffset>
            </wp:positionV>
            <wp:extent cx="5866697" cy="32438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97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D67A0" w14:textId="77777777" w:rsidR="004073C0" w:rsidRDefault="004073C0">
      <w:pPr>
        <w:pStyle w:val="BodyText"/>
        <w:spacing w:before="10"/>
        <w:rPr>
          <w:rFonts w:ascii="Arial"/>
          <w:b/>
          <w:sz w:val="49"/>
        </w:rPr>
      </w:pPr>
    </w:p>
    <w:p w14:paraId="2BAD385F" w14:textId="77777777" w:rsidR="004073C0" w:rsidRDefault="001D26F0">
      <w:pPr>
        <w:ind w:left="44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4073C0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C0"/>
    <w:rsid w:val="000E77B4"/>
    <w:rsid w:val="001D26F0"/>
    <w:rsid w:val="00200404"/>
    <w:rsid w:val="00262266"/>
    <w:rsid w:val="0040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0EE1"/>
  <w15:docId w15:val="{609FF56A-3055-4B11-8528-C869E83A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Swedha Mahalakshmi</cp:lastModifiedBy>
  <cp:revision>2</cp:revision>
  <dcterms:created xsi:type="dcterms:W3CDTF">2022-10-25T03:34:00Z</dcterms:created>
  <dcterms:modified xsi:type="dcterms:W3CDTF">2022-10-25T03:34:00Z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