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5FEF" w14:textId="77777777" w:rsidR="002F7D35" w:rsidRDefault="002F7D35">
      <w:pPr>
        <w:pStyle w:val="BodyText"/>
        <w:spacing w:before="5"/>
        <w:rPr>
          <w:rFonts w:ascii="Times New Roman"/>
          <w:sz w:val="20"/>
        </w:rPr>
      </w:pPr>
    </w:p>
    <w:p w14:paraId="66482E8F" w14:textId="77777777" w:rsidR="002F7D35" w:rsidRDefault="00B6308C">
      <w:pPr>
        <w:pStyle w:val="Title"/>
        <w:spacing w:line="259" w:lineRule="auto"/>
      </w:pPr>
      <w:r>
        <w:t>Project Design Phase-II User Stories</w:t>
      </w:r>
    </w:p>
    <w:p w14:paraId="7A2F22E0" w14:textId="77777777"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754"/>
      </w:tblGrid>
      <w:tr w:rsidR="002F7D35" w14:paraId="756DF4DC" w14:textId="77777777" w:rsidTr="0008065E">
        <w:trPr>
          <w:trHeight w:val="254"/>
        </w:trPr>
        <w:tc>
          <w:tcPr>
            <w:tcW w:w="4509" w:type="dxa"/>
          </w:tcPr>
          <w:p w14:paraId="7D59E009" w14:textId="77777777" w:rsidR="002F7D35" w:rsidRDefault="00B6308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14:paraId="7BF4B26D" w14:textId="7324F051" w:rsidR="002F7D35" w:rsidRDefault="00B6308C" w:rsidP="0008065E">
            <w:pPr>
              <w:pStyle w:val="TableParagraph"/>
              <w:spacing w:line="234" w:lineRule="exact"/>
              <w:ind w:left="109"/>
            </w:pPr>
            <w:r>
              <w:t>PNT2022TMID1</w:t>
            </w:r>
            <w:r w:rsidR="000330AE">
              <w:t>4061</w:t>
            </w:r>
          </w:p>
        </w:tc>
      </w:tr>
      <w:tr w:rsidR="002F7D35" w14:paraId="03058649" w14:textId="77777777" w:rsidTr="0008065E">
        <w:trPr>
          <w:trHeight w:val="591"/>
        </w:trPr>
        <w:tc>
          <w:tcPr>
            <w:tcW w:w="4509" w:type="dxa"/>
          </w:tcPr>
          <w:p w14:paraId="1657801B" w14:textId="77777777"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14:paraId="35DA39BE" w14:textId="77777777"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14:paraId="0FE5EEC4" w14:textId="77777777"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14:paraId="05FD5106" w14:textId="77777777" w:rsidR="002F7D35" w:rsidRDefault="002F7D35">
      <w:pPr>
        <w:pStyle w:val="BodyText"/>
        <w:rPr>
          <w:b/>
          <w:sz w:val="37"/>
        </w:rPr>
      </w:pPr>
    </w:p>
    <w:p w14:paraId="621A16FE" w14:textId="77777777"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14:paraId="1DF0E782" w14:textId="77777777"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5E132F4C" w14:textId="77777777">
        <w:trPr>
          <w:trHeight w:val="691"/>
        </w:trPr>
        <w:tc>
          <w:tcPr>
            <w:tcW w:w="1666" w:type="dxa"/>
          </w:tcPr>
          <w:p w14:paraId="3DEE173B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71FE0454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38F8F8D0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426E056D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11D2F37A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64D350BB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19CD05BB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9618AB5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2CE5DDBD" w14:textId="77777777">
        <w:trPr>
          <w:trHeight w:val="690"/>
        </w:trPr>
        <w:tc>
          <w:tcPr>
            <w:tcW w:w="1666" w:type="dxa"/>
          </w:tcPr>
          <w:p w14:paraId="210A65E1" w14:textId="77777777"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14:paraId="26F33877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5BC9EAE5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6C453FD6" w14:textId="77777777"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37AEDD1E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4A65A2C9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822DF86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20DFE672" w14:textId="77777777">
        <w:trPr>
          <w:trHeight w:val="458"/>
        </w:trPr>
        <w:tc>
          <w:tcPr>
            <w:tcW w:w="1666" w:type="dxa"/>
          </w:tcPr>
          <w:p w14:paraId="09786F2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C4C2C2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14725AB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617CE5DD" w14:textId="77777777"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0F8B39D6" w14:textId="77777777"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6B368574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5AAB49E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1D54BABB" w14:textId="77777777">
        <w:trPr>
          <w:trHeight w:val="688"/>
        </w:trPr>
        <w:tc>
          <w:tcPr>
            <w:tcW w:w="1666" w:type="dxa"/>
          </w:tcPr>
          <w:p w14:paraId="48985D1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838CFC5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6876ED0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24B30EE3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044ECE78" w14:textId="77777777"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5E538751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57B1155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4CE96367" w14:textId="77777777" w:rsidTr="00CD6C86">
        <w:trPr>
          <w:trHeight w:val="528"/>
        </w:trPr>
        <w:tc>
          <w:tcPr>
            <w:tcW w:w="1666" w:type="dxa"/>
          </w:tcPr>
          <w:p w14:paraId="568C4B0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F276D7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069F35DE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24E22BA4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13B0E994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04FD92AF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0EF0F4BB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0127EB4A" w14:textId="77777777" w:rsidTr="00CD6C86">
        <w:trPr>
          <w:trHeight w:val="528"/>
        </w:trPr>
        <w:tc>
          <w:tcPr>
            <w:tcW w:w="1666" w:type="dxa"/>
          </w:tcPr>
          <w:p w14:paraId="30974C7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75D8092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191A26E0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1B521DF1" w14:textId="77777777"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385373BA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748B83DA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74E47DF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433B21AF" w14:textId="77777777" w:rsidTr="00CD6C86">
        <w:trPr>
          <w:trHeight w:val="510"/>
        </w:trPr>
        <w:tc>
          <w:tcPr>
            <w:tcW w:w="1666" w:type="dxa"/>
          </w:tcPr>
          <w:p w14:paraId="737A2EF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1691666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278D0386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67CCF58F" w14:textId="77777777"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14:paraId="3CF54C89" w14:textId="77777777"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2985F897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139E8403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58C9824D" w14:textId="77777777">
        <w:trPr>
          <w:trHeight w:val="688"/>
        </w:trPr>
        <w:tc>
          <w:tcPr>
            <w:tcW w:w="1666" w:type="dxa"/>
          </w:tcPr>
          <w:p w14:paraId="4E881210" w14:textId="77777777"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14:paraId="5529C155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3DEACBB2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73954221" w14:textId="77777777"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4016DD5B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4836BF27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75025DD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66862A9E" w14:textId="77777777">
        <w:trPr>
          <w:trHeight w:val="458"/>
        </w:trPr>
        <w:tc>
          <w:tcPr>
            <w:tcW w:w="1666" w:type="dxa"/>
          </w:tcPr>
          <w:p w14:paraId="459896E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9E2922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40CF73F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1075FE03" w14:textId="77777777"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199E6F91" w14:textId="77777777"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6E2AC32C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98E6358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37837ECC" w14:textId="77777777">
        <w:trPr>
          <w:trHeight w:val="689"/>
        </w:trPr>
        <w:tc>
          <w:tcPr>
            <w:tcW w:w="1666" w:type="dxa"/>
          </w:tcPr>
          <w:p w14:paraId="441DCEC8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692B14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04A732AE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1D5000CC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213B65CE" w14:textId="77777777"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7EBD658D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2EDCAA2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78209CAF" w14:textId="77777777" w:rsidTr="00CD6C86">
        <w:trPr>
          <w:trHeight w:val="654"/>
        </w:trPr>
        <w:tc>
          <w:tcPr>
            <w:tcW w:w="1666" w:type="dxa"/>
          </w:tcPr>
          <w:p w14:paraId="4AA418B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454548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023BC684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14:paraId="4A3B7903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669E57BC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6398AA80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72D1DD38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627E2C8" w14:textId="77777777" w:rsidR="002F7D35" w:rsidRDefault="002F7D35">
      <w:pPr>
        <w:spacing w:line="228" w:lineRule="exact"/>
        <w:rPr>
          <w:sz w:val="20"/>
        </w:rPr>
        <w:sectPr w:rsidR="002F7D35" w:rsidSect="000330AE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333DA37" w14:textId="77777777"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79A160CE" w14:textId="77777777">
        <w:trPr>
          <w:trHeight w:val="691"/>
        </w:trPr>
        <w:tc>
          <w:tcPr>
            <w:tcW w:w="1666" w:type="dxa"/>
          </w:tcPr>
          <w:p w14:paraId="4747355D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11D71245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02E4A09C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17F23559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41F56569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7E4041F6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022F6BE3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704A9E22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3F2E6E65" w14:textId="77777777">
        <w:trPr>
          <w:trHeight w:val="460"/>
        </w:trPr>
        <w:tc>
          <w:tcPr>
            <w:tcW w:w="1666" w:type="dxa"/>
          </w:tcPr>
          <w:p w14:paraId="3F0BC9A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244E204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679F8A11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14:paraId="6E80AD7A" w14:textId="77777777"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598C1276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6DAD1D7E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55168CE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25DBE577" w14:textId="77777777">
        <w:trPr>
          <w:trHeight w:val="457"/>
        </w:trPr>
        <w:tc>
          <w:tcPr>
            <w:tcW w:w="1666" w:type="dxa"/>
          </w:tcPr>
          <w:p w14:paraId="734DDE1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D4D6063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6C777594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14:paraId="3DE690C6" w14:textId="77777777"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14:paraId="514CC5E2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095053A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9A624BA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73D3AEAB" w14:textId="77777777">
        <w:trPr>
          <w:trHeight w:val="458"/>
        </w:trPr>
        <w:tc>
          <w:tcPr>
            <w:tcW w:w="1666" w:type="dxa"/>
          </w:tcPr>
          <w:p w14:paraId="7FFEBD4D" w14:textId="77777777"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14:paraId="6AB12037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14:paraId="282DD7E4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14:paraId="01C00D9D" w14:textId="77777777"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14:paraId="3FD6F3F6" w14:textId="77777777"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14:paraId="3459F97D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7AC50813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35689938" w14:textId="77777777">
        <w:trPr>
          <w:trHeight w:val="453"/>
        </w:trPr>
        <w:tc>
          <w:tcPr>
            <w:tcW w:w="1666" w:type="dxa"/>
          </w:tcPr>
          <w:p w14:paraId="1AE0DA5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F2638E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8625102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14:paraId="2ECA9810" w14:textId="77777777"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14:paraId="2D386B97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6884482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5D13199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12588423" w14:textId="77777777">
        <w:trPr>
          <w:trHeight w:val="689"/>
        </w:trPr>
        <w:tc>
          <w:tcPr>
            <w:tcW w:w="1666" w:type="dxa"/>
          </w:tcPr>
          <w:p w14:paraId="08CABCA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4B34AA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D448EB0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14:paraId="5A22C67C" w14:textId="77777777"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14:paraId="03256701" w14:textId="77777777"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14:paraId="4CED50AD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473CE959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06D0C66A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41B481B5" w14:textId="77777777">
        <w:trPr>
          <w:trHeight w:val="460"/>
        </w:trPr>
        <w:tc>
          <w:tcPr>
            <w:tcW w:w="1666" w:type="dxa"/>
          </w:tcPr>
          <w:p w14:paraId="68D1EBF5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58560D83" w14:textId="77777777"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14:paraId="78514FED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6274222B" w14:textId="77777777"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14:paraId="1C4FBB31" w14:textId="77777777"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39CD0C09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A5388D1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3A5E097C" w14:textId="77777777">
        <w:trPr>
          <w:trHeight w:val="457"/>
        </w:trPr>
        <w:tc>
          <w:tcPr>
            <w:tcW w:w="1666" w:type="dxa"/>
          </w:tcPr>
          <w:p w14:paraId="44E0D70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0A6961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1D9BD91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694A0DC9" w14:textId="77777777"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14:paraId="58FFC081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66890D5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32D1EC2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73E3E294" w14:textId="77777777">
        <w:trPr>
          <w:trHeight w:val="458"/>
        </w:trPr>
        <w:tc>
          <w:tcPr>
            <w:tcW w:w="1666" w:type="dxa"/>
          </w:tcPr>
          <w:p w14:paraId="449EA80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5A1B19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7260660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14:paraId="08CF9700" w14:textId="77777777"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14:paraId="1EE093DF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2895A6AF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102844CB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63377021" w14:textId="77777777">
        <w:trPr>
          <w:trHeight w:val="688"/>
        </w:trPr>
        <w:tc>
          <w:tcPr>
            <w:tcW w:w="1666" w:type="dxa"/>
          </w:tcPr>
          <w:p w14:paraId="087848D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990454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EBEFD26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14:paraId="00028FC6" w14:textId="77777777"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14:paraId="7D5240DE" w14:textId="77777777"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14:paraId="578F8FB7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9894C0D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0D580EC" w14:textId="77777777" w:rsidR="00B6308C" w:rsidRDefault="00B6308C"/>
    <w:sectPr w:rsidR="00B6308C" w:rsidSect="000330AE">
      <w:pgSz w:w="16840" w:h="11910" w:orient="landscape"/>
      <w:pgMar w:top="1100" w:right="780" w:bottom="280" w:left="13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5"/>
    <w:rsid w:val="000330AE"/>
    <w:rsid w:val="0008065E"/>
    <w:rsid w:val="00107111"/>
    <w:rsid w:val="002F7D35"/>
    <w:rsid w:val="00B6308C"/>
    <w:rsid w:val="00C915CC"/>
    <w:rsid w:val="00C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AE4"/>
  <w15:docId w15:val="{1EE4D22C-2A2C-4316-98D2-977DABA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916381975633</cp:lastModifiedBy>
  <cp:revision>2</cp:revision>
  <dcterms:created xsi:type="dcterms:W3CDTF">2022-10-15T10:16:00Z</dcterms:created>
  <dcterms:modified xsi:type="dcterms:W3CDTF">2022-10-15T10:16:00Z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