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1D41" w14:textId="77777777" w:rsidR="003E495F" w:rsidRDefault="003062BF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0A909AD" w14:textId="77777777" w:rsidR="003E495F" w:rsidRDefault="003062BF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5FE4FB20" w14:textId="77777777" w:rsidR="003E495F" w:rsidRDefault="003E495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3E495F" w14:paraId="2FF6B93A" w14:textId="77777777">
        <w:trPr>
          <w:trHeight w:val="268"/>
        </w:trPr>
        <w:tc>
          <w:tcPr>
            <w:tcW w:w="4508" w:type="dxa"/>
          </w:tcPr>
          <w:p w14:paraId="6E82ED30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2FD2403A" w14:textId="3A82CD73" w:rsidR="003E495F" w:rsidRDefault="00C0564E">
            <w:pPr>
              <w:pStyle w:val="TableParagraph"/>
              <w:spacing w:line="248" w:lineRule="exact"/>
              <w:ind w:left="107"/>
            </w:pPr>
            <w:r>
              <w:t>27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495F" w14:paraId="34364A4D" w14:textId="77777777">
        <w:trPr>
          <w:trHeight w:val="268"/>
        </w:trPr>
        <w:tc>
          <w:tcPr>
            <w:tcW w:w="4508" w:type="dxa"/>
          </w:tcPr>
          <w:p w14:paraId="272CBCD7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7A55449E" w14:textId="0BEB7624" w:rsidR="003E495F" w:rsidRDefault="00C0564E">
            <w:pPr>
              <w:pStyle w:val="TableParagraph"/>
              <w:spacing w:line="240" w:lineRule="auto"/>
              <w:ind w:left="107"/>
              <w:rPr>
                <w:rFonts w:ascii="Consolas"/>
                <w:sz w:val="20"/>
              </w:rPr>
            </w:pPr>
            <w:r w:rsidRPr="00C0564E">
              <w:rPr>
                <w:rFonts w:ascii="Consolas"/>
                <w:sz w:val="20"/>
              </w:rPr>
              <w:t>PNT2022TMID17964</w:t>
            </w:r>
          </w:p>
        </w:tc>
      </w:tr>
      <w:tr w:rsidR="003E495F" w14:paraId="7FB6048B" w14:textId="77777777">
        <w:trPr>
          <w:trHeight w:val="268"/>
        </w:trPr>
        <w:tc>
          <w:tcPr>
            <w:tcW w:w="4508" w:type="dxa"/>
          </w:tcPr>
          <w:p w14:paraId="21CD2AD7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6F13CCA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Skill/Job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3E495F" w14:paraId="5B3C403F" w14:textId="77777777">
        <w:trPr>
          <w:trHeight w:val="268"/>
        </w:trPr>
        <w:tc>
          <w:tcPr>
            <w:tcW w:w="4508" w:type="dxa"/>
          </w:tcPr>
          <w:p w14:paraId="04D94FAC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1FD220AD" w14:textId="77777777" w:rsidR="003E495F" w:rsidRDefault="003062BF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179A1F4" w14:textId="77777777" w:rsidR="003E495F" w:rsidRDefault="003E495F">
      <w:pPr>
        <w:pStyle w:val="BodyText"/>
        <w:rPr>
          <w:b/>
          <w:sz w:val="24"/>
        </w:rPr>
      </w:pPr>
    </w:p>
    <w:p w14:paraId="2246EB27" w14:textId="77777777" w:rsidR="003E495F" w:rsidRDefault="003062BF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5B80505" w14:textId="77777777" w:rsidR="003E495F" w:rsidRDefault="003062BF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4FA56017" w14:textId="77777777" w:rsidR="003E495F" w:rsidRDefault="003E495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3E495F" w14:paraId="76B35AD3" w14:textId="77777777">
        <w:trPr>
          <w:trHeight w:val="330"/>
        </w:trPr>
        <w:tc>
          <w:tcPr>
            <w:tcW w:w="926" w:type="dxa"/>
          </w:tcPr>
          <w:p w14:paraId="166432F1" w14:textId="77777777" w:rsidR="003E495F" w:rsidRDefault="003062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D030033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14:paraId="172B644B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E495F" w14:paraId="07ABD9E1" w14:textId="77777777">
        <w:trPr>
          <w:trHeight w:val="537"/>
        </w:trPr>
        <w:tc>
          <w:tcPr>
            <w:tcW w:w="926" w:type="dxa"/>
          </w:tcPr>
          <w:p w14:paraId="59B038BA" w14:textId="77777777" w:rsidR="003E495F" w:rsidRDefault="003062BF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14:paraId="587D1CF2" w14:textId="77777777" w:rsidR="003E495F" w:rsidRDefault="003062BF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14:paraId="52CC66E6" w14:textId="77777777" w:rsidR="003E495F" w:rsidRDefault="003062BF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0694707B" w14:textId="77777777" w:rsidR="003E495F" w:rsidRDefault="003062BF">
            <w:pPr>
              <w:pStyle w:val="TableParagraph"/>
              <w:spacing w:line="249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E495F" w14:paraId="07C68C54" w14:textId="77777777">
        <w:trPr>
          <w:trHeight w:val="537"/>
        </w:trPr>
        <w:tc>
          <w:tcPr>
            <w:tcW w:w="926" w:type="dxa"/>
          </w:tcPr>
          <w:p w14:paraId="66D2533E" w14:textId="77777777" w:rsidR="003E495F" w:rsidRDefault="003062BF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14:paraId="2DD06ECE" w14:textId="77777777" w:rsidR="003E495F" w:rsidRDefault="003062BF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249" w:type="dxa"/>
          </w:tcPr>
          <w:p w14:paraId="3037A34A" w14:textId="77777777" w:rsidR="003E495F" w:rsidRDefault="003062BF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  <w:p w14:paraId="6180082D" w14:textId="77777777" w:rsidR="003E495F" w:rsidRDefault="003062BF">
            <w:pPr>
              <w:pStyle w:val="TableParagraph"/>
              <w:spacing w:line="249" w:lineRule="exact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4"/>
              </w:rPr>
              <w:t xml:space="preserve"> </w:t>
            </w:r>
            <w:r>
              <w:t>OTP</w:t>
            </w:r>
          </w:p>
        </w:tc>
      </w:tr>
      <w:tr w:rsidR="003E495F" w14:paraId="779A3848" w14:textId="77777777">
        <w:trPr>
          <w:trHeight w:val="805"/>
        </w:trPr>
        <w:tc>
          <w:tcPr>
            <w:tcW w:w="926" w:type="dxa"/>
          </w:tcPr>
          <w:p w14:paraId="67022E28" w14:textId="77777777" w:rsidR="003E495F" w:rsidRDefault="003062BF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14:paraId="59B1A4D9" w14:textId="77777777" w:rsidR="003E495F" w:rsidRDefault="003062BF">
            <w:pPr>
              <w:pStyle w:val="TableParagraph"/>
            </w:pPr>
            <w:r>
              <w:t>Chat</w:t>
            </w:r>
            <w:r>
              <w:rPr>
                <w:spacing w:val="-2"/>
              </w:rPr>
              <w:t xml:space="preserve"> </w:t>
            </w:r>
            <w:r>
              <w:t>Bot</w:t>
            </w:r>
          </w:p>
        </w:tc>
        <w:tc>
          <w:tcPr>
            <w:tcW w:w="5249" w:type="dxa"/>
          </w:tcPr>
          <w:p w14:paraId="0F0DFD64" w14:textId="77777777" w:rsidR="003E495F" w:rsidRDefault="003062BF">
            <w:pPr>
              <w:pStyle w:val="TableParagraph"/>
              <w:spacing w:line="240" w:lineRule="auto"/>
              <w:ind w:right="126"/>
            </w:pPr>
            <w:r>
              <w:t>A Chat Bot will be there in website to solve user queries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applying a job,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job</w:t>
            </w:r>
          </w:p>
          <w:p w14:paraId="26BE8FAA" w14:textId="77777777" w:rsidR="003E495F" w:rsidRDefault="003062BF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1"/>
              </w:rPr>
              <w:t xml:space="preserve"> </w:t>
            </w:r>
            <w:r>
              <w:t>much</w:t>
            </w:r>
            <w:r>
              <w:rPr>
                <w:spacing w:val="-3"/>
              </w:rPr>
              <w:t xml:space="preserve"> </w:t>
            </w:r>
            <w:r>
              <w:t>more.</w:t>
            </w:r>
          </w:p>
        </w:tc>
      </w:tr>
      <w:tr w:rsidR="003E495F" w14:paraId="254C7B9D" w14:textId="77777777">
        <w:trPr>
          <w:trHeight w:val="537"/>
        </w:trPr>
        <w:tc>
          <w:tcPr>
            <w:tcW w:w="926" w:type="dxa"/>
          </w:tcPr>
          <w:p w14:paraId="726E25F4" w14:textId="77777777" w:rsidR="003E495F" w:rsidRDefault="003062BF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14:paraId="06B2EEF7" w14:textId="77777777" w:rsidR="003E495F" w:rsidRDefault="003062BF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14:paraId="19862DCF" w14:textId="77777777" w:rsidR="003E495F" w:rsidRDefault="003062BF">
            <w:pPr>
              <w:pStyle w:val="TableParagraph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4B981AE4" w14:textId="77777777" w:rsidR="003E495F" w:rsidRDefault="003062BF">
            <w:pPr>
              <w:pStyle w:val="TableParagraph"/>
              <w:spacing w:line="249" w:lineRule="exact"/>
            </w:pPr>
            <w:r>
              <w:t>Login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Gmail</w:t>
            </w:r>
          </w:p>
        </w:tc>
      </w:tr>
      <w:tr w:rsidR="003E495F" w14:paraId="4D551D6F" w14:textId="77777777">
        <w:trPr>
          <w:trHeight w:val="537"/>
        </w:trPr>
        <w:tc>
          <w:tcPr>
            <w:tcW w:w="926" w:type="dxa"/>
          </w:tcPr>
          <w:p w14:paraId="022F0743" w14:textId="77777777" w:rsidR="003E495F" w:rsidRDefault="003062BF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14:paraId="613644EB" w14:textId="77777777" w:rsidR="003E495F" w:rsidRDefault="003062BF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Search</w:t>
            </w:r>
          </w:p>
        </w:tc>
        <w:tc>
          <w:tcPr>
            <w:tcW w:w="5249" w:type="dxa"/>
          </w:tcPr>
          <w:p w14:paraId="79FED252" w14:textId="77777777" w:rsidR="003E495F" w:rsidRDefault="003062BF">
            <w:pPr>
              <w:pStyle w:val="TableParagraph"/>
            </w:pPr>
            <w:r>
              <w:t>Exploration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Jobs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filters</w:t>
            </w:r>
            <w:r>
              <w:rPr>
                <w:spacing w:val="-2"/>
              </w:rPr>
              <w:t xml:space="preserve"> </w:t>
            </w:r>
            <w:r>
              <w:t>and skill</w:t>
            </w:r>
          </w:p>
          <w:p w14:paraId="3FD79AA9" w14:textId="77777777" w:rsidR="003E495F" w:rsidRDefault="003062BF">
            <w:pPr>
              <w:pStyle w:val="TableParagraph"/>
              <w:spacing w:line="249" w:lineRule="exact"/>
            </w:pPr>
            <w:r>
              <w:t>recommendations.</w:t>
            </w:r>
          </w:p>
        </w:tc>
      </w:tr>
      <w:tr w:rsidR="003E495F" w14:paraId="254BA9CD" w14:textId="77777777">
        <w:trPr>
          <w:trHeight w:val="537"/>
        </w:trPr>
        <w:tc>
          <w:tcPr>
            <w:tcW w:w="926" w:type="dxa"/>
          </w:tcPr>
          <w:p w14:paraId="55571592" w14:textId="77777777" w:rsidR="003E495F" w:rsidRDefault="003062BF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14:paraId="08E3719C" w14:textId="77777777" w:rsidR="003E495F" w:rsidRDefault="003062BF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Profile</w:t>
            </w:r>
          </w:p>
        </w:tc>
        <w:tc>
          <w:tcPr>
            <w:tcW w:w="5249" w:type="dxa"/>
          </w:tcPr>
          <w:p w14:paraId="188A32E9" w14:textId="77777777" w:rsidR="003E495F" w:rsidRDefault="003062BF">
            <w:pPr>
              <w:pStyle w:val="TableParagraph"/>
            </w:pPr>
            <w:proofErr w:type="spellStart"/>
            <w:r>
              <w:t>Updation</w:t>
            </w:r>
            <w:proofErr w:type="spell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profile 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login</w:t>
            </w:r>
          </w:p>
          <w:p w14:paraId="08CFC1D4" w14:textId="77777777" w:rsidR="003E495F" w:rsidRDefault="003062BF">
            <w:pPr>
              <w:pStyle w:val="TableParagraph"/>
              <w:spacing w:line="249" w:lineRule="exact"/>
            </w:pPr>
            <w:r>
              <w:t>credentials</w:t>
            </w:r>
          </w:p>
        </w:tc>
      </w:tr>
      <w:tr w:rsidR="003E495F" w14:paraId="3F330990" w14:textId="77777777">
        <w:trPr>
          <w:trHeight w:val="489"/>
        </w:trPr>
        <w:tc>
          <w:tcPr>
            <w:tcW w:w="926" w:type="dxa"/>
          </w:tcPr>
          <w:p w14:paraId="62BDD165" w14:textId="77777777" w:rsidR="003E495F" w:rsidRDefault="003062BF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14:paraId="27170B2D" w14:textId="77777777" w:rsidR="003E495F" w:rsidRDefault="003062BF">
            <w:pPr>
              <w:pStyle w:val="TableParagraph"/>
            </w:pPr>
            <w:r>
              <w:rPr>
                <w:color w:val="212121"/>
              </w:rPr>
              <w:t>User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Acceptance</w:t>
            </w:r>
          </w:p>
        </w:tc>
        <w:tc>
          <w:tcPr>
            <w:tcW w:w="5249" w:type="dxa"/>
          </w:tcPr>
          <w:p w14:paraId="3A147E03" w14:textId="77777777" w:rsidR="003E495F" w:rsidRDefault="003062BF">
            <w:pPr>
              <w:pStyle w:val="TableParagraph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Job.</w:t>
            </w:r>
          </w:p>
        </w:tc>
      </w:tr>
    </w:tbl>
    <w:p w14:paraId="2402B64D" w14:textId="77777777" w:rsidR="003E495F" w:rsidRDefault="003E495F">
      <w:pPr>
        <w:pStyle w:val="BodyText"/>
      </w:pPr>
    </w:p>
    <w:p w14:paraId="17186B69" w14:textId="77777777" w:rsidR="003E495F" w:rsidRDefault="003E495F">
      <w:pPr>
        <w:pStyle w:val="BodyText"/>
      </w:pPr>
    </w:p>
    <w:p w14:paraId="1EDD60E8" w14:textId="77777777" w:rsidR="003E495F" w:rsidRDefault="003E495F">
      <w:pPr>
        <w:pStyle w:val="BodyText"/>
        <w:spacing w:before="8"/>
        <w:rPr>
          <w:sz w:val="29"/>
        </w:rPr>
      </w:pPr>
    </w:p>
    <w:p w14:paraId="2DDB5BE1" w14:textId="77777777" w:rsidR="003E495F" w:rsidRDefault="003062BF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53609809" w14:textId="77777777" w:rsidR="003E495F" w:rsidRDefault="003062BF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the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BB56E2E" w14:textId="77777777" w:rsidR="003E495F" w:rsidRDefault="003E495F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3E495F" w14:paraId="7ECB82AF" w14:textId="77777777">
        <w:trPr>
          <w:trHeight w:val="333"/>
        </w:trPr>
        <w:tc>
          <w:tcPr>
            <w:tcW w:w="926" w:type="dxa"/>
          </w:tcPr>
          <w:p w14:paraId="3A50BD8B" w14:textId="77777777" w:rsidR="003E495F" w:rsidRDefault="003062BF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46844760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5BB30B76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495F" w14:paraId="7A00510A" w14:textId="77777777">
        <w:trPr>
          <w:trHeight w:val="537"/>
        </w:trPr>
        <w:tc>
          <w:tcPr>
            <w:tcW w:w="926" w:type="dxa"/>
          </w:tcPr>
          <w:p w14:paraId="60616517" w14:textId="77777777" w:rsidR="003E495F" w:rsidRDefault="003062BF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13700464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4B652C6C" w14:textId="77777777" w:rsidR="003E495F" w:rsidRDefault="003062BF">
            <w:pPr>
              <w:pStyle w:val="TableParagraph"/>
            </w:pPr>
            <w:r>
              <w:t>This application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by the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"/>
              </w:rPr>
              <w:t xml:space="preserve"> </w:t>
            </w:r>
            <w:r>
              <w:t>seekers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0365F8A4" w14:textId="77777777" w:rsidR="003E495F" w:rsidRDefault="003062BF">
            <w:pPr>
              <w:pStyle w:val="TableParagraph"/>
              <w:spacing w:line="249" w:lineRule="exact"/>
            </w:pPr>
            <w:r>
              <w:t>login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based on</w:t>
            </w:r>
            <w:r>
              <w:rPr>
                <w:spacing w:val="-1"/>
              </w:rPr>
              <w:t xml:space="preserve"> </w:t>
            </w:r>
            <w:r>
              <w:t>her</w:t>
            </w:r>
            <w:r>
              <w:rPr>
                <w:spacing w:val="1"/>
              </w:rPr>
              <w:t xml:space="preserve"> </w:t>
            </w:r>
            <w:r>
              <w:t>Skills</w:t>
            </w:r>
            <w:r>
              <w:rPr>
                <w:spacing w:val="-3"/>
              </w:rPr>
              <w:t xml:space="preserve"> </w:t>
            </w:r>
            <w:r>
              <w:t>set.</w:t>
            </w:r>
          </w:p>
        </w:tc>
      </w:tr>
      <w:tr w:rsidR="003E495F" w14:paraId="4DE6178E" w14:textId="77777777">
        <w:trPr>
          <w:trHeight w:val="537"/>
        </w:trPr>
        <w:tc>
          <w:tcPr>
            <w:tcW w:w="926" w:type="dxa"/>
          </w:tcPr>
          <w:p w14:paraId="7931E5F0" w14:textId="77777777" w:rsidR="003E495F" w:rsidRDefault="003062BF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0A4F2B64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1A4050E8" w14:textId="77777777" w:rsidR="003E495F" w:rsidRDefault="003062BF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secure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separate login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Job</w:t>
            </w:r>
          </w:p>
          <w:p w14:paraId="306C82E3" w14:textId="77777777" w:rsidR="003E495F" w:rsidRDefault="003062BF">
            <w:pPr>
              <w:pStyle w:val="TableParagraph"/>
              <w:spacing w:line="249" w:lineRule="exact"/>
            </w:pPr>
            <w:r>
              <w:t>Seekers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Recruiters.</w:t>
            </w:r>
          </w:p>
        </w:tc>
      </w:tr>
      <w:tr w:rsidR="003E495F" w14:paraId="743F2026" w14:textId="77777777">
        <w:trPr>
          <w:trHeight w:val="1072"/>
        </w:trPr>
        <w:tc>
          <w:tcPr>
            <w:tcW w:w="926" w:type="dxa"/>
          </w:tcPr>
          <w:p w14:paraId="0F227B4E" w14:textId="77777777" w:rsidR="003E495F" w:rsidRDefault="003062BF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38E11536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2DF78319" w14:textId="77777777" w:rsidR="003E495F" w:rsidRDefault="003062BF">
            <w:pPr>
              <w:pStyle w:val="TableParagraph"/>
              <w:spacing w:line="240" w:lineRule="auto"/>
              <w:ind w:right="199"/>
            </w:pPr>
            <w:r>
              <w:t>This application is open-source and feel free to use,</w:t>
            </w:r>
            <w:r>
              <w:rPr>
                <w:spacing w:val="-47"/>
              </w:rPr>
              <w:t xml:space="preserve"> </w:t>
            </w:r>
            <w:r>
              <w:t>without need to pay anything. The enormous job</w:t>
            </w:r>
            <w:r>
              <w:rPr>
                <w:spacing w:val="1"/>
              </w:rPr>
              <w:t xml:space="preserve"> </w:t>
            </w:r>
            <w:r>
              <w:t>openings</w:t>
            </w:r>
            <w:r>
              <w:rPr>
                <w:spacing w:val="-1"/>
              </w:rPr>
              <w:t xml:space="preserve"> </w:t>
            </w:r>
            <w:r>
              <w:t>will be provided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the job</w:t>
            </w:r>
            <w:r>
              <w:rPr>
                <w:spacing w:val="-1"/>
              </w:rPr>
              <w:t xml:space="preserve"> </w:t>
            </w:r>
            <w:r>
              <w:t>seekers</w:t>
            </w:r>
          </w:p>
          <w:p w14:paraId="0B6D1EB1" w14:textId="77777777" w:rsidR="003E495F" w:rsidRDefault="003062BF">
            <w:pPr>
              <w:pStyle w:val="TableParagraph"/>
              <w:spacing w:line="248" w:lineRule="exact"/>
            </w:pPr>
            <w:r>
              <w:t>without</w:t>
            </w:r>
            <w:r>
              <w:rPr>
                <w:spacing w:val="-2"/>
              </w:rPr>
              <w:t xml:space="preserve"> </w:t>
            </w:r>
            <w:r>
              <w:t>any limitation.</w:t>
            </w:r>
          </w:p>
        </w:tc>
      </w:tr>
      <w:tr w:rsidR="003E495F" w14:paraId="64B5E2B6" w14:textId="77777777">
        <w:trPr>
          <w:trHeight w:val="537"/>
        </w:trPr>
        <w:tc>
          <w:tcPr>
            <w:tcW w:w="926" w:type="dxa"/>
          </w:tcPr>
          <w:p w14:paraId="34C14652" w14:textId="77777777" w:rsidR="003E495F" w:rsidRDefault="003062BF">
            <w:pPr>
              <w:pStyle w:val="TableParagraph"/>
              <w:spacing w:before="1" w:line="240" w:lineRule="auto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75B37CA5" w14:textId="77777777" w:rsidR="003E495F" w:rsidRDefault="003062BF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1C1C360" w14:textId="77777777" w:rsidR="003E495F" w:rsidRDefault="003062BF">
            <w:pPr>
              <w:pStyle w:val="TableParagraph"/>
              <w:spacing w:before="1" w:line="267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this application</w:t>
            </w:r>
            <w:r>
              <w:rPr>
                <w:spacing w:val="-2"/>
              </w:rPr>
              <w:t xml:space="preserve"> </w:t>
            </w:r>
            <w:r>
              <w:t>is quicker</w:t>
            </w:r>
          </w:p>
          <w:p w14:paraId="0170F00D" w14:textId="77777777" w:rsidR="003E495F" w:rsidRDefault="003062BF">
            <w:pPr>
              <w:pStyle w:val="TableParagraph"/>
              <w:spacing w:line="248" w:lineRule="exact"/>
            </w:pP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takes</w:t>
            </w:r>
            <w:r>
              <w:rPr>
                <w:spacing w:val="1"/>
              </w:rPr>
              <w:t xml:space="preserve"> </w:t>
            </w:r>
            <w:r>
              <w:t>lesser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any process.</w:t>
            </w:r>
          </w:p>
        </w:tc>
      </w:tr>
      <w:tr w:rsidR="003E495F" w14:paraId="789E565A" w14:textId="77777777">
        <w:trPr>
          <w:trHeight w:val="537"/>
        </w:trPr>
        <w:tc>
          <w:tcPr>
            <w:tcW w:w="926" w:type="dxa"/>
          </w:tcPr>
          <w:p w14:paraId="30C7559A" w14:textId="77777777" w:rsidR="003E495F" w:rsidRDefault="003062BF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6A2BB47B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29B7D416" w14:textId="77777777" w:rsidR="003E495F" w:rsidRDefault="003062BF">
            <w:pPr>
              <w:pStyle w:val="TableParagraph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provides job</w:t>
            </w:r>
            <w:r>
              <w:rPr>
                <w:spacing w:val="-2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0C501E12" w14:textId="77777777" w:rsidR="003E495F" w:rsidRDefault="003062BF">
            <w:pPr>
              <w:pStyle w:val="TableParagraph"/>
              <w:spacing w:line="249" w:lineRule="exact"/>
            </w:pPr>
            <w:r>
              <w:t>recommends Skills</w:t>
            </w:r>
            <w:r>
              <w:rPr>
                <w:spacing w:val="-1"/>
              </w:rPr>
              <w:t xml:space="preserve"> </w:t>
            </w:r>
            <w:r>
              <w:t>for a</w:t>
            </w:r>
            <w:r>
              <w:rPr>
                <w:spacing w:val="-3"/>
              </w:rPr>
              <w:t xml:space="preserve"> </w:t>
            </w:r>
            <w:r>
              <w:t>Particular Job</w:t>
            </w:r>
            <w:r>
              <w:rPr>
                <w:spacing w:val="-4"/>
              </w:rPr>
              <w:t xml:space="preserve"> </w:t>
            </w:r>
            <w:r>
              <w:t>openings.</w:t>
            </w:r>
          </w:p>
        </w:tc>
      </w:tr>
      <w:tr w:rsidR="003E495F" w14:paraId="6BD9BFD6" w14:textId="77777777">
        <w:trPr>
          <w:trHeight w:val="539"/>
        </w:trPr>
        <w:tc>
          <w:tcPr>
            <w:tcW w:w="926" w:type="dxa"/>
          </w:tcPr>
          <w:p w14:paraId="6D63B547" w14:textId="77777777" w:rsidR="003E495F" w:rsidRDefault="003062BF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252E44EE" w14:textId="77777777" w:rsidR="003E495F" w:rsidRDefault="003062BF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7B1713BB" w14:textId="77777777" w:rsidR="003E495F" w:rsidRDefault="003062BF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 is</w:t>
            </w:r>
            <w:r>
              <w:rPr>
                <w:spacing w:val="-1"/>
              </w:rPr>
              <w:t xml:space="preserve"> </w:t>
            </w:r>
            <w:r>
              <w:t>quite faster</w:t>
            </w:r>
          </w:p>
          <w:p w14:paraId="3F5CF2C2" w14:textId="77777777" w:rsidR="003E495F" w:rsidRDefault="003062BF">
            <w:pPr>
              <w:pStyle w:val="TableParagraph"/>
              <w:spacing w:line="252" w:lineRule="exact"/>
            </w:pPr>
            <w:r>
              <w:t>compared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</w:tbl>
    <w:p w14:paraId="1BA159E6" w14:textId="77777777" w:rsidR="00EB0743" w:rsidRDefault="00EB0743"/>
    <w:sectPr w:rsidR="00EB0743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95F"/>
    <w:rsid w:val="003062BF"/>
    <w:rsid w:val="003E495F"/>
    <w:rsid w:val="005479DE"/>
    <w:rsid w:val="0077304A"/>
    <w:rsid w:val="00C0564E"/>
    <w:rsid w:val="00E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7618"/>
  <w15:docId w15:val="{4C70D7C8-2557-4715-A490-088B0F56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MEGALOSHINI S</cp:lastModifiedBy>
  <cp:revision>2</cp:revision>
  <dcterms:created xsi:type="dcterms:W3CDTF">2022-10-27T07:25:00Z</dcterms:created>
  <dcterms:modified xsi:type="dcterms:W3CDTF">2022-10-27T07:25:00Z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