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IBM ASSIGNMENT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           2019504507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 xml:space="preserve">Alben RichardsMJ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// C++ code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//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int sensorState=0;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int baselineTemp = 0;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int celsius = 0;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int fahrenheit = 0;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void setup()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pinMode(A0, INPUT);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pinMode(2, INPUT);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pinMode(13, OUTPUT);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Serial.begin(9600);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void loop()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baselineTemp = 40;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celsius = map(((analogRead(A0) - 20) * 3.04), 0, 1023, -40, 125);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fahrenheit = ((celsius * 9) / 5 + 32);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Serial.println(celsius);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Serial.print(" C, ");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Serial.print(fahrenheit);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Serial.println(" F");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if (celsius &gt; baselineTemp)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tone(7, 220, 100);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sensorState = digitalRead(2);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if (sensorState == HIGH)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digitalWrite(13, HIGH);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Serial.println("Sensor activated!");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} else 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digitalWrite(13, LOW);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// Delay a little bit to improve simulation performanc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CIRCUIT DIAGRAM: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319588" cy="230215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11794" r="0" t="24734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302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