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1" w:lineRule="auto"/>
        <w:ind w:left="4201" w:right="4157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before="24" w:lineRule="auto"/>
        <w:ind w:left="3943" w:right="4157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JIRA Software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pgSz w:h="16850" w:w="11920" w:orient="portrait"/>
          <w:pgMar w:bottom="280" w:top="760" w:left="200" w:right="2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9" w:lineRule="auto"/>
        <w:ind w:left="1367" w:right="8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Team ID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25400</wp:posOffset>
                </wp:positionV>
                <wp:extent cx="5744210" cy="7232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5658" y="3423130"/>
                          <a:ext cx="5734685" cy="713740"/>
                        </a:xfrm>
                        <a:custGeom>
                          <a:rect b="b" l="l" r="r" t="t"/>
                          <a:pathLst>
                            <a:path extrusionOk="0" h="713740" w="5734685">
                              <a:moveTo>
                                <a:pt x="2868930" y="0"/>
                              </a:moveTo>
                              <a:lnTo>
                                <a:pt x="2862580" y="0"/>
                              </a:lnTo>
                              <a:lnTo>
                                <a:pt x="2862580" y="0"/>
                              </a:lnTo>
                              <a:lnTo>
                                <a:pt x="2862580" y="5715"/>
                              </a:lnTo>
                              <a:lnTo>
                                <a:pt x="2862580" y="176530"/>
                              </a:lnTo>
                              <a:lnTo>
                                <a:pt x="2862580" y="182880"/>
                              </a:lnTo>
                              <a:lnTo>
                                <a:pt x="2862580" y="353060"/>
                              </a:lnTo>
                              <a:lnTo>
                                <a:pt x="2862580" y="359410"/>
                              </a:lnTo>
                              <a:lnTo>
                                <a:pt x="2862580" y="530225"/>
                              </a:lnTo>
                              <a:lnTo>
                                <a:pt x="2862580" y="535940"/>
                              </a:lnTo>
                              <a:lnTo>
                                <a:pt x="2862580" y="706755"/>
                              </a:lnTo>
                              <a:lnTo>
                                <a:pt x="6350" y="706755"/>
                              </a:lnTo>
                              <a:lnTo>
                                <a:pt x="6350" y="535940"/>
                              </a:lnTo>
                              <a:lnTo>
                                <a:pt x="2862580" y="535940"/>
                              </a:lnTo>
                              <a:lnTo>
                                <a:pt x="2862580" y="530225"/>
                              </a:lnTo>
                              <a:lnTo>
                                <a:pt x="6350" y="530225"/>
                              </a:lnTo>
                              <a:lnTo>
                                <a:pt x="6350" y="359410"/>
                              </a:lnTo>
                              <a:lnTo>
                                <a:pt x="2862580" y="359410"/>
                              </a:lnTo>
                              <a:lnTo>
                                <a:pt x="2862580" y="353060"/>
                              </a:lnTo>
                              <a:lnTo>
                                <a:pt x="6350" y="353060"/>
                              </a:lnTo>
                              <a:lnTo>
                                <a:pt x="6350" y="182880"/>
                              </a:lnTo>
                              <a:lnTo>
                                <a:pt x="2862580" y="182880"/>
                              </a:lnTo>
                              <a:lnTo>
                                <a:pt x="2862580" y="176530"/>
                              </a:lnTo>
                              <a:lnTo>
                                <a:pt x="6350" y="176530"/>
                              </a:lnTo>
                              <a:lnTo>
                                <a:pt x="6350" y="5715"/>
                              </a:lnTo>
                              <a:lnTo>
                                <a:pt x="2862580" y="5715"/>
                              </a:lnTo>
                              <a:lnTo>
                                <a:pt x="28625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0" y="176530"/>
                              </a:lnTo>
                              <a:lnTo>
                                <a:pt x="0" y="182880"/>
                              </a:lnTo>
                              <a:lnTo>
                                <a:pt x="0" y="353060"/>
                              </a:lnTo>
                              <a:lnTo>
                                <a:pt x="0" y="359410"/>
                              </a:lnTo>
                              <a:lnTo>
                                <a:pt x="0" y="530225"/>
                              </a:lnTo>
                              <a:lnTo>
                                <a:pt x="0" y="535940"/>
                              </a:lnTo>
                              <a:lnTo>
                                <a:pt x="0" y="706755"/>
                              </a:lnTo>
                              <a:lnTo>
                                <a:pt x="0" y="713105"/>
                              </a:lnTo>
                              <a:lnTo>
                                <a:pt x="6350" y="713105"/>
                              </a:lnTo>
                              <a:lnTo>
                                <a:pt x="2862580" y="713105"/>
                              </a:lnTo>
                              <a:lnTo>
                                <a:pt x="2862580" y="713105"/>
                              </a:lnTo>
                              <a:lnTo>
                                <a:pt x="2868930" y="713105"/>
                              </a:lnTo>
                              <a:lnTo>
                                <a:pt x="2868930" y="706755"/>
                              </a:lnTo>
                              <a:lnTo>
                                <a:pt x="2868930" y="535940"/>
                              </a:lnTo>
                              <a:lnTo>
                                <a:pt x="2868930" y="530225"/>
                              </a:lnTo>
                              <a:lnTo>
                                <a:pt x="2868930" y="359410"/>
                              </a:lnTo>
                              <a:lnTo>
                                <a:pt x="2868930" y="353060"/>
                              </a:lnTo>
                              <a:lnTo>
                                <a:pt x="2868930" y="182880"/>
                              </a:lnTo>
                              <a:lnTo>
                                <a:pt x="2868930" y="176530"/>
                              </a:lnTo>
                              <a:lnTo>
                                <a:pt x="2868930" y="5715"/>
                              </a:lnTo>
                              <a:lnTo>
                                <a:pt x="2868930" y="0"/>
                              </a:lnTo>
                              <a:close/>
                              <a:moveTo>
                                <a:pt x="5734685" y="0"/>
                              </a:moveTo>
                              <a:lnTo>
                                <a:pt x="5728335" y="0"/>
                              </a:lnTo>
                              <a:lnTo>
                                <a:pt x="2868930" y="0"/>
                              </a:lnTo>
                              <a:lnTo>
                                <a:pt x="2868930" y="5715"/>
                              </a:lnTo>
                              <a:lnTo>
                                <a:pt x="5728335" y="5715"/>
                              </a:lnTo>
                              <a:lnTo>
                                <a:pt x="5728335" y="176530"/>
                              </a:lnTo>
                              <a:lnTo>
                                <a:pt x="2868930" y="176530"/>
                              </a:lnTo>
                              <a:lnTo>
                                <a:pt x="2868930" y="182880"/>
                              </a:lnTo>
                              <a:lnTo>
                                <a:pt x="5728335" y="182880"/>
                              </a:lnTo>
                              <a:lnTo>
                                <a:pt x="5728335" y="353060"/>
                              </a:lnTo>
                              <a:lnTo>
                                <a:pt x="2868930" y="353060"/>
                              </a:lnTo>
                              <a:lnTo>
                                <a:pt x="2868930" y="359410"/>
                              </a:lnTo>
                              <a:lnTo>
                                <a:pt x="5728335" y="359410"/>
                              </a:lnTo>
                              <a:lnTo>
                                <a:pt x="5728335" y="530225"/>
                              </a:lnTo>
                              <a:lnTo>
                                <a:pt x="2868930" y="530225"/>
                              </a:lnTo>
                              <a:lnTo>
                                <a:pt x="2868930" y="535940"/>
                              </a:lnTo>
                              <a:lnTo>
                                <a:pt x="5728335" y="535940"/>
                              </a:lnTo>
                              <a:lnTo>
                                <a:pt x="5728335" y="706755"/>
                              </a:lnTo>
                              <a:lnTo>
                                <a:pt x="2868930" y="706755"/>
                              </a:lnTo>
                              <a:lnTo>
                                <a:pt x="2868930" y="713105"/>
                              </a:lnTo>
                              <a:lnTo>
                                <a:pt x="5728335" y="713105"/>
                              </a:lnTo>
                              <a:lnTo>
                                <a:pt x="5734685" y="713105"/>
                              </a:lnTo>
                              <a:lnTo>
                                <a:pt x="5734685" y="706755"/>
                              </a:lnTo>
                              <a:lnTo>
                                <a:pt x="5734685" y="535940"/>
                              </a:lnTo>
                              <a:lnTo>
                                <a:pt x="5734685" y="530225"/>
                              </a:lnTo>
                              <a:lnTo>
                                <a:pt x="5734685" y="359410"/>
                              </a:lnTo>
                              <a:lnTo>
                                <a:pt x="5734685" y="353060"/>
                              </a:lnTo>
                              <a:lnTo>
                                <a:pt x="5734685" y="182880"/>
                              </a:lnTo>
                              <a:lnTo>
                                <a:pt x="5734685" y="176530"/>
                              </a:lnTo>
                              <a:lnTo>
                                <a:pt x="5734685" y="5715"/>
                              </a:lnTo>
                              <a:lnTo>
                                <a:pt x="5734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25400</wp:posOffset>
                </wp:positionV>
                <wp:extent cx="5744210" cy="72326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4210" cy="723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1367" w:right="3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Name Maximum Marks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3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October 2022</w:t>
      </w:r>
    </w:p>
    <w:p w:rsidR="00000000" w:rsidDel="00000000" w:rsidP="00000000" w:rsidRDefault="00000000" w:rsidRPr="00000000" w14:paraId="00000007">
      <w:pPr>
        <w:widowControl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PNT2022TMID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35844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5475c"/>
          <w:sz w:val="23"/>
          <w:szCs w:val="23"/>
          <w:highlight w:val="white"/>
          <w:rtl w:val="0"/>
        </w:rPr>
        <w:t xml:space="preserve">IoT Based Smart Crop Protection System for Agriculture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3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50" w:w="11920" w:orient="portrait"/>
          <w:pgMar w:bottom="280" w:top="760" w:left="200" w:right="240" w:header="360" w:footer="360"/>
          <w:cols w:equalWidth="0" w:num="2">
            <w:col w:space="1591" w:w="4944.5"/>
            <w:col w:space="0" w:w="4944.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Marks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firstLine="1240"/>
        <w:rPr/>
      </w:pPr>
      <w:r w:rsidDel="00000000" w:rsidR="00000000" w:rsidRPr="00000000">
        <w:rPr>
          <w:rtl w:val="0"/>
        </w:rPr>
        <w:t xml:space="preserve">JIRA URL:</w:t>
      </w:r>
    </w:p>
    <w:p w:rsidR="00000000" w:rsidDel="00000000" w:rsidP="00000000" w:rsidRDefault="00000000" w:rsidRPr="00000000" w14:paraId="0000000C">
      <w:pPr>
        <w:spacing w:before="0" w:line="275" w:lineRule="auto"/>
        <w:ind w:left="12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https://albengamer.atlassian.net/jira/software/projects/IBSCPSFA/boards/1/roadmap?timeline=WEEKS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84" w:lineRule="auto"/>
        <w:ind w:left="124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Roadmap:</w:t>
      </w:r>
    </w:p>
    <w:p w:rsidR="00000000" w:rsidDel="00000000" w:rsidP="00000000" w:rsidRDefault="00000000" w:rsidRPr="00000000" w14:paraId="0000000E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="240" w:lineRule="auto"/>
        <w:ind w:firstLine="0"/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</w:rPr>
        <w:drawing>
          <wp:inline distB="114300" distT="114300" distL="114300" distR="114300">
            <wp:extent cx="7280600" cy="152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0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50" w:w="11920" w:orient="portrait"/>
      <w:pgMar w:bottom="280" w:top="760" w:left="200" w:right="2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7" w:line="344" w:lineRule="auto"/>
      <w:ind w:left="1240"/>
    </w:pPr>
    <w:rPr>
      <w:rFonts w:ascii="Times New Roman" w:cs="Times New Roman" w:eastAsia="Times New Roman" w:hAnsi="Times New Roman"/>
      <w:b w:val="1"/>
      <w:sz w:val="30"/>
      <w:szCs w:val="3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1367"/>
    </w:pPr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87" w:line="344" w:lineRule="exact"/>
      <w:ind w:left="1240"/>
    </w:pPr>
    <w:rPr>
      <w:rFonts w:ascii="Times New Roman" w:cs="Times New Roman" w:eastAsia="Times New Roman" w:hAnsi="Times New Roman"/>
      <w:b w:val="1"/>
      <w:bCs w:val="1"/>
      <w:sz w:val="30"/>
      <w:szCs w:val="3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Pu9udmT5KKbZV1Sy4V55w8T1CQ==">AMUW2mWQanX224b8WET+fyTatiP6eqK72MYHUbQ27DyStyIChp2/+TC/5srq8q057ti2T4BcT5K+YBpolLOrdCwsTd0clM9flGpjtZw9vVcSGquEeoU+2E0=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2022-10-27T10:13:43Z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