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CE" w:rsidRDefault="00433CDD">
      <w:pPr>
        <w:pStyle w:val="Heading1"/>
        <w:spacing w:before="62" w:line="360" w:lineRule="auto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spacing w:before="10"/>
        <w:rPr>
          <w:b/>
          <w:sz w:val="23"/>
        </w:rPr>
      </w:pPr>
    </w:p>
    <w:p w:rsidR="00343FCE" w:rsidRDefault="00433CDD">
      <w:pPr>
        <w:spacing w:before="84"/>
        <w:ind w:left="3699" w:right="3304"/>
        <w:jc w:val="center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BUILDING</w:t>
      </w:r>
    </w:p>
    <w:p w:rsidR="00343FCE" w:rsidRDefault="00343FCE">
      <w:pPr>
        <w:pStyle w:val="BodyText"/>
        <w:spacing w:before="1"/>
        <w:rPr>
          <w:b/>
          <w:sz w:val="45"/>
        </w:rPr>
      </w:pPr>
    </w:p>
    <w:p w:rsidR="00343FCE" w:rsidRDefault="00433CDD">
      <w:pPr>
        <w:pStyle w:val="Heading1"/>
        <w:spacing w:line="192" w:lineRule="auto"/>
        <w:ind w:left="4922" w:right="3489" w:hanging="828"/>
        <w:rPr>
          <w:u w:val="none"/>
        </w:rPr>
      </w:pPr>
      <w:r>
        <w:rPr>
          <w:u w:val="thick"/>
        </w:rPr>
        <w:t>ADDING DENSE</w:t>
      </w:r>
      <w:r>
        <w:rPr>
          <w:spacing w:val="-97"/>
          <w:u w:val="none"/>
        </w:rPr>
        <w:t xml:space="preserve"> </w:t>
      </w:r>
      <w:r>
        <w:rPr>
          <w:u w:val="thick"/>
        </w:rPr>
        <w:t>LAYER</w:t>
      </w: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343FCE">
        <w:trPr>
          <w:trHeight w:val="870"/>
        </w:trPr>
        <w:tc>
          <w:tcPr>
            <w:tcW w:w="3440" w:type="dxa"/>
          </w:tcPr>
          <w:p w:rsidR="00343FCE" w:rsidRDefault="00433CDD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343FCE" w:rsidRDefault="00433CDD">
            <w:pPr>
              <w:pStyle w:val="TableParagraph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343FCE">
        <w:trPr>
          <w:trHeight w:val="812"/>
        </w:trPr>
        <w:tc>
          <w:tcPr>
            <w:tcW w:w="3440" w:type="dxa"/>
          </w:tcPr>
          <w:p w:rsidR="00343FCE" w:rsidRDefault="00433CDD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:rsidR="00343FCE" w:rsidRDefault="00433CDD">
            <w:pPr>
              <w:pStyle w:val="TableParagraph"/>
              <w:spacing w:line="406" w:lineRule="exact"/>
              <w:ind w:left="345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343FCE">
        <w:trPr>
          <w:trHeight w:val="887"/>
        </w:trPr>
        <w:tc>
          <w:tcPr>
            <w:tcW w:w="3440" w:type="dxa"/>
          </w:tcPr>
          <w:p w:rsidR="00343FCE" w:rsidRDefault="00433CDD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:rsidR="00343FCE" w:rsidRDefault="00433CDD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343FCE" w:rsidRDefault="00433CDD">
            <w:pPr>
              <w:pStyle w:val="TableParagraph"/>
              <w:spacing w:before="27" w:line="240" w:lineRule="auto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rPr>
          <w:b/>
          <w:sz w:val="20"/>
        </w:rPr>
      </w:pPr>
    </w:p>
    <w:p w:rsidR="00343FCE" w:rsidRDefault="00343FCE">
      <w:pPr>
        <w:pStyle w:val="BodyText"/>
        <w:spacing w:before="5"/>
        <w:rPr>
          <w:b/>
          <w:sz w:val="24"/>
        </w:rPr>
      </w:pPr>
    </w:p>
    <w:p w:rsidR="00343FCE" w:rsidRDefault="00433CDD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343FCE" w:rsidRDefault="00433CDD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343FCE" w:rsidRDefault="00433CDD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343FCE" w:rsidRDefault="00343FCE">
      <w:pPr>
        <w:pStyle w:val="BodyText"/>
        <w:rPr>
          <w:sz w:val="30"/>
        </w:rPr>
      </w:pPr>
    </w:p>
    <w:p w:rsidR="00343FCE" w:rsidRDefault="00433CDD">
      <w:pPr>
        <w:pStyle w:val="Heading2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343FCE" w:rsidRDefault="00343FCE">
      <w:pPr>
        <w:pStyle w:val="BodyText"/>
        <w:spacing w:before="8"/>
        <w:rPr>
          <w:b/>
          <w:i/>
          <w:sz w:val="47"/>
        </w:rPr>
      </w:pPr>
    </w:p>
    <w:p w:rsidR="00343FCE" w:rsidRDefault="00433CDD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</w:t>
      </w:r>
      <w:r>
        <w:t>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343FCE" w:rsidRDefault="00343FCE">
      <w:pPr>
        <w:pStyle w:val="BodyText"/>
        <w:spacing w:before="9"/>
        <w:rPr>
          <w:sz w:val="43"/>
        </w:rPr>
      </w:pPr>
    </w:p>
    <w:p w:rsidR="00343FCE" w:rsidRDefault="00433CDD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343FCE" w:rsidRDefault="00343FCE">
      <w:pPr>
        <w:pStyle w:val="BodyText"/>
        <w:spacing w:before="9"/>
        <w:rPr>
          <w:b/>
          <w:i/>
          <w:sz w:val="46"/>
        </w:rPr>
      </w:pPr>
    </w:p>
    <w:p w:rsidR="00343FCE" w:rsidRDefault="00433CDD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43FCE" w:rsidRDefault="00343FCE">
      <w:pPr>
        <w:pStyle w:val="BodyText"/>
        <w:rPr>
          <w:sz w:val="29"/>
        </w:rPr>
      </w:pPr>
    </w:p>
    <w:p w:rsidR="00343FCE" w:rsidRDefault="00433CDD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343FCE" w:rsidRDefault="00343FCE">
      <w:pPr>
        <w:sectPr w:rsidR="00343FCE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343FCE" w:rsidRDefault="00433CDD">
      <w:pPr>
        <w:pStyle w:val="Heading2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343FCE" w:rsidRDefault="00343FCE">
      <w:pPr>
        <w:pStyle w:val="BodyText"/>
        <w:spacing w:before="6"/>
        <w:rPr>
          <w:b/>
          <w:i/>
          <w:sz w:val="31"/>
        </w:rPr>
      </w:pPr>
    </w:p>
    <w:p w:rsidR="00343FCE" w:rsidRDefault="00433CDD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343FCE" w:rsidRDefault="00433CDD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343FCE" w:rsidRDefault="00343FCE">
      <w:pPr>
        <w:pStyle w:val="BodyText"/>
        <w:rPr>
          <w:sz w:val="30"/>
        </w:rPr>
      </w:pPr>
    </w:p>
    <w:p w:rsidR="00343FCE" w:rsidRDefault="00433CDD">
      <w:pPr>
        <w:pStyle w:val="Heading2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343FCE" w:rsidRDefault="00433CDD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343FCE" w:rsidRDefault="00433CDD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343FCE" w:rsidRDefault="00433CDD">
      <w:pPr>
        <w:spacing w:before="8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343FCE" w:rsidRDefault="00433CDD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343FCE" w:rsidRDefault="00433CDD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343FCE" w:rsidRDefault="00433CDD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343FCE" w:rsidRDefault="00433CDD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343FCE" w:rsidRDefault="00433CDD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343FCE" w:rsidRDefault="00433CDD">
      <w:pPr>
        <w:spacing w:before="5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343FCE" w:rsidRDefault="00433CDD">
      <w:pPr>
        <w:pStyle w:val="BodyText"/>
        <w:spacing w:before="1" w:line="247" w:lineRule="auto"/>
        <w:ind w:left="193" w:right="5392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343FCE" w:rsidRDefault="00343FCE">
      <w:pPr>
        <w:pStyle w:val="BodyText"/>
        <w:spacing w:before="11"/>
        <w:rPr>
          <w:sz w:val="44"/>
        </w:rPr>
      </w:pPr>
    </w:p>
    <w:p w:rsidR="00343FCE" w:rsidRDefault="00433CDD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343FCE" w:rsidRDefault="00433CDD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343FCE" w:rsidRDefault="00433CDD">
      <w:pPr>
        <w:pStyle w:val="Heading2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343FCE" w:rsidRDefault="00343FCE">
      <w:pPr>
        <w:pStyle w:val="BodyText"/>
        <w:spacing w:before="3"/>
        <w:rPr>
          <w:b/>
          <w:i/>
          <w:sz w:val="31"/>
        </w:rPr>
      </w:pPr>
    </w:p>
    <w:p w:rsidR="00343FCE" w:rsidRDefault="00433CDD">
      <w:pPr>
        <w:pStyle w:val="BodyText"/>
        <w:spacing w:before="1" w:line="242" w:lineRule="auto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343FCE" w:rsidRDefault="00433CDD">
      <w:pPr>
        <w:pStyle w:val="BodyText"/>
        <w:ind w:left="193" w:right="539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:rsidR="00343FCE" w:rsidRDefault="00433CDD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343FCE" w:rsidRDefault="00343FCE">
      <w:pPr>
        <w:pStyle w:val="BodyText"/>
      </w:pPr>
    </w:p>
    <w:p w:rsidR="00343FCE" w:rsidRDefault="00433CDD">
      <w:pPr>
        <w:pStyle w:val="Heading2"/>
      </w:pPr>
      <w:r>
        <w:t>Add</w:t>
      </w:r>
      <w:r>
        <w:rPr>
          <w:spacing w:val="-1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:rsidR="00343FCE" w:rsidRDefault="00343FCE">
      <w:pPr>
        <w:pStyle w:val="BodyText"/>
        <w:spacing w:before="6"/>
        <w:rPr>
          <w:b/>
          <w:i/>
          <w:sz w:val="31"/>
        </w:rPr>
      </w:pPr>
    </w:p>
    <w:p w:rsidR="00343FCE" w:rsidRDefault="00433CDD">
      <w:pPr>
        <w:ind w:left="193" w:right="5392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</w:t>
      </w:r>
      <w:r>
        <w:rPr>
          <w:sz w:val="28"/>
        </w:rPr>
        <w:t>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sectPr w:rsidR="00343FCE" w:rsidSect="00343FCE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3FCE"/>
    <w:rsid w:val="00343FCE"/>
    <w:rsid w:val="0043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3FC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43FCE"/>
    <w:pPr>
      <w:spacing w:before="1"/>
      <w:ind w:left="1648" w:right="2135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343FCE"/>
    <w:pPr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3FC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43FCE"/>
  </w:style>
  <w:style w:type="paragraph" w:customStyle="1" w:styleId="TableParagraph">
    <w:name w:val="Table Paragraph"/>
    <w:basedOn w:val="Normal"/>
    <w:uiPriority w:val="1"/>
    <w:qFormat/>
    <w:rsid w:val="00343FCE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>,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2022-11-16T15:04:00Z</dcterms:created>
  <dcterms:modified xsi:type="dcterms:W3CDTF">2022-11-16T15:04:00Z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